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bookmarkStart w:id="0" w:name="block-3922045"/>
      <w:r w:rsidRPr="003C6A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r w:rsidRPr="003C6A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C6A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C6A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r w:rsidRPr="003C6A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C6A6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образования</w:t>
      </w:r>
      <w:bookmarkEnd w:id="2"/>
      <w:r w:rsidRPr="003C6A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6A63">
        <w:rPr>
          <w:rFonts w:ascii="Times New Roman" w:hAnsi="Times New Roman"/>
          <w:color w:val="000000"/>
          <w:sz w:val="28"/>
          <w:lang w:val="ru-RU"/>
        </w:rPr>
        <w:t>​</w:t>
      </w:r>
    </w:p>
    <w:p w:rsidR="00C23251" w:rsidRDefault="003C6A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Зубаревская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C23251" w:rsidRDefault="00C23251">
      <w:pPr>
        <w:spacing w:after="0"/>
        <w:ind w:left="120"/>
      </w:pPr>
    </w:p>
    <w:p w:rsidR="00C23251" w:rsidRDefault="00C23251">
      <w:pPr>
        <w:spacing w:after="0"/>
        <w:ind w:left="120"/>
      </w:pPr>
    </w:p>
    <w:p w:rsidR="00C23251" w:rsidRDefault="00C23251">
      <w:pPr>
        <w:spacing w:after="0"/>
        <w:ind w:left="120"/>
      </w:pPr>
    </w:p>
    <w:p w:rsidR="00C23251" w:rsidRDefault="00C2325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6A63" w:rsidRPr="008216ED" w:rsidTr="003C6A63">
        <w:tc>
          <w:tcPr>
            <w:tcW w:w="3114" w:type="dxa"/>
          </w:tcPr>
          <w:p w:rsidR="008216ED" w:rsidRPr="0040209D" w:rsidRDefault="008216ED" w:rsidP="008216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16ED" w:rsidRPr="008944ED" w:rsidRDefault="008216ED" w:rsidP="008216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8216ED" w:rsidRPr="008944ED" w:rsidRDefault="008216ED" w:rsidP="00821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8216ED" w:rsidRDefault="008216ED" w:rsidP="00821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216ED" w:rsidRDefault="008216ED" w:rsidP="00821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2023 г.</w:t>
            </w:r>
          </w:p>
          <w:p w:rsidR="003C6A63" w:rsidRPr="0040209D" w:rsidRDefault="003C6A63" w:rsidP="003C6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A63" w:rsidRPr="0040209D" w:rsidRDefault="003C6A63" w:rsidP="003C6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16ED" w:rsidRDefault="008216ED" w:rsidP="008216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16ED" w:rsidRPr="008944ED" w:rsidRDefault="008216ED" w:rsidP="008216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8216ED" w:rsidRPr="008944ED" w:rsidRDefault="008216ED" w:rsidP="00821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Шудобаева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  <w:p w:rsidR="008216ED" w:rsidRDefault="008216ED" w:rsidP="00821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№122 </w:t>
            </w:r>
          </w:p>
          <w:p w:rsidR="008216ED" w:rsidRDefault="008216ED" w:rsidP="008216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 г.</w:t>
            </w:r>
          </w:p>
          <w:p w:rsidR="003C6A63" w:rsidRPr="0040209D" w:rsidRDefault="003C6A63" w:rsidP="003C6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251" w:rsidRPr="003C6A63" w:rsidRDefault="00C23251">
      <w:pPr>
        <w:spacing w:after="0"/>
        <w:ind w:left="120"/>
        <w:rPr>
          <w:lang w:val="ru-RU"/>
        </w:rPr>
      </w:pPr>
    </w:p>
    <w:p w:rsidR="00C23251" w:rsidRPr="003C6A63" w:rsidRDefault="003C6A63">
      <w:pPr>
        <w:spacing w:after="0"/>
        <w:ind w:left="120"/>
        <w:rPr>
          <w:lang w:val="ru-RU"/>
        </w:rPr>
      </w:pPr>
      <w:r w:rsidRPr="003C6A63">
        <w:rPr>
          <w:rFonts w:ascii="Times New Roman" w:hAnsi="Times New Roman"/>
          <w:color w:val="000000"/>
          <w:sz w:val="28"/>
          <w:lang w:val="ru-RU"/>
        </w:rPr>
        <w:t>‌</w:t>
      </w:r>
    </w:p>
    <w:p w:rsidR="00C23251" w:rsidRPr="003C6A63" w:rsidRDefault="00C23251">
      <w:pPr>
        <w:spacing w:after="0"/>
        <w:ind w:left="120"/>
        <w:rPr>
          <w:lang w:val="ru-RU"/>
        </w:rPr>
      </w:pPr>
    </w:p>
    <w:p w:rsidR="00C23251" w:rsidRPr="003C6A63" w:rsidRDefault="00C23251">
      <w:pPr>
        <w:spacing w:after="0"/>
        <w:ind w:left="120"/>
        <w:rPr>
          <w:lang w:val="ru-RU"/>
        </w:rPr>
      </w:pPr>
    </w:p>
    <w:p w:rsidR="00C23251" w:rsidRPr="003C6A63" w:rsidRDefault="00C23251">
      <w:pPr>
        <w:spacing w:after="0"/>
        <w:ind w:left="120"/>
        <w:rPr>
          <w:lang w:val="ru-RU"/>
        </w:rPr>
      </w:pPr>
    </w:p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r w:rsidRPr="003C6A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«Наглядная геометрия</w:t>
      </w:r>
      <w:r w:rsidRPr="003C6A6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23251" w:rsidRPr="003C6A63" w:rsidRDefault="003C6A63">
      <w:pPr>
        <w:spacing w:after="0" w:line="408" w:lineRule="auto"/>
        <w:ind w:left="120"/>
        <w:jc w:val="center"/>
        <w:rPr>
          <w:lang w:val="ru-RU"/>
        </w:rPr>
      </w:pPr>
      <w:r w:rsidRPr="003C6A6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8216ED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C1B20">
        <w:rPr>
          <w:rFonts w:ascii="Times New Roman" w:hAnsi="Times New Roman"/>
          <w:b/>
          <w:color w:val="000000"/>
          <w:sz w:val="28"/>
          <w:lang w:val="ru-RU"/>
        </w:rPr>
        <w:t>Зубаревка</w:t>
      </w:r>
      <w:proofErr w:type="spellEnd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6C1B2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6C1B2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6C1B2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1B20">
        <w:rPr>
          <w:rFonts w:ascii="Times New Roman" w:hAnsi="Times New Roman"/>
          <w:color w:val="000000"/>
          <w:sz w:val="28"/>
          <w:lang w:val="ru-RU"/>
        </w:rPr>
        <w:t>​</w:t>
      </w:r>
    </w:p>
    <w:p w:rsidR="00C23251" w:rsidRPr="003C6A63" w:rsidRDefault="00C23251">
      <w:pPr>
        <w:spacing w:after="0"/>
        <w:ind w:left="120"/>
        <w:jc w:val="center"/>
        <w:rPr>
          <w:lang w:val="ru-RU"/>
        </w:rPr>
      </w:pPr>
    </w:p>
    <w:p w:rsidR="00C23251" w:rsidRPr="003C6A63" w:rsidRDefault="003C6A63" w:rsidP="008216ED">
      <w:pPr>
        <w:spacing w:after="0"/>
        <w:ind w:left="120"/>
        <w:jc w:val="center"/>
        <w:rPr>
          <w:lang w:val="ru-RU"/>
        </w:rPr>
      </w:pPr>
      <w:r w:rsidRPr="003C6A63">
        <w:rPr>
          <w:rFonts w:ascii="Times New Roman" w:hAnsi="Times New Roman"/>
          <w:color w:val="000000"/>
          <w:sz w:val="28"/>
          <w:lang w:val="ru-RU"/>
        </w:rPr>
        <w:t>​</w:t>
      </w:r>
      <w:r w:rsidRPr="003C6A6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C6A63">
        <w:rPr>
          <w:rFonts w:ascii="Times New Roman" w:hAnsi="Times New Roman"/>
          <w:color w:val="000000"/>
          <w:sz w:val="28"/>
          <w:lang w:val="ru-RU"/>
        </w:rPr>
        <w:t>​</w:t>
      </w:r>
    </w:p>
    <w:p w:rsidR="00C23251" w:rsidRPr="003C6A63" w:rsidRDefault="00C23251">
      <w:pPr>
        <w:rPr>
          <w:lang w:val="ru-RU"/>
        </w:rPr>
        <w:sectPr w:rsidR="00C23251" w:rsidRPr="003C6A63">
          <w:pgSz w:w="11906" w:h="16383"/>
          <w:pgMar w:top="1134" w:right="850" w:bottom="1134" w:left="1701" w:header="720" w:footer="720" w:gutter="0"/>
          <w:cols w:space="720"/>
        </w:sectPr>
      </w:pPr>
    </w:p>
    <w:p w:rsidR="00C23251" w:rsidRPr="00812826" w:rsidRDefault="003C6A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3922046"/>
      <w:bookmarkEnd w:id="0"/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23251" w:rsidRPr="00812826" w:rsidRDefault="00C23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bookmarkStart w:id="6" w:name="block-3922047"/>
      <w:bookmarkEnd w:id="5"/>
      <w:r w:rsidRPr="00812826">
        <w:rPr>
          <w:color w:val="000000"/>
          <w:sz w:val="28"/>
          <w:szCs w:val="28"/>
        </w:rPr>
        <w:t xml:space="preserve">Настоящая программа составлена на основе учебника: И.Ф. </w:t>
      </w:r>
      <w:proofErr w:type="spellStart"/>
      <w:r w:rsidRPr="00812826">
        <w:rPr>
          <w:color w:val="000000"/>
          <w:sz w:val="28"/>
          <w:szCs w:val="28"/>
        </w:rPr>
        <w:t>Шарыгин</w:t>
      </w:r>
      <w:proofErr w:type="spellEnd"/>
      <w:r w:rsidRPr="00812826">
        <w:rPr>
          <w:color w:val="000000"/>
          <w:sz w:val="28"/>
          <w:szCs w:val="28"/>
        </w:rPr>
        <w:t xml:space="preserve">, Л.Н. </w:t>
      </w:r>
      <w:proofErr w:type="spellStart"/>
      <w:r w:rsidRPr="00812826">
        <w:rPr>
          <w:color w:val="000000"/>
          <w:sz w:val="28"/>
          <w:szCs w:val="28"/>
        </w:rPr>
        <w:t>Ерганжиева</w:t>
      </w:r>
      <w:proofErr w:type="spellEnd"/>
      <w:r w:rsidRPr="00812826">
        <w:rPr>
          <w:color w:val="000000"/>
          <w:sz w:val="28"/>
          <w:szCs w:val="28"/>
        </w:rPr>
        <w:t xml:space="preserve"> «Наглядная геометрия», 5-6 </w:t>
      </w:r>
      <w:proofErr w:type="spellStart"/>
      <w:r w:rsidRPr="00812826">
        <w:rPr>
          <w:color w:val="000000"/>
          <w:sz w:val="28"/>
          <w:szCs w:val="28"/>
        </w:rPr>
        <w:t>кл</w:t>
      </w:r>
      <w:proofErr w:type="spellEnd"/>
      <w:r w:rsidRPr="00812826">
        <w:rPr>
          <w:color w:val="000000"/>
          <w:sz w:val="28"/>
          <w:szCs w:val="28"/>
        </w:rPr>
        <w:t xml:space="preserve">., М.: Дрофа, 2015 г. и рабочей программы к начальному курсу геометрии по </w:t>
      </w:r>
      <w:proofErr w:type="gramStart"/>
      <w:r w:rsidRPr="00812826">
        <w:rPr>
          <w:color w:val="000000"/>
          <w:sz w:val="28"/>
          <w:szCs w:val="28"/>
        </w:rPr>
        <w:t xml:space="preserve">УМК </w:t>
      </w:r>
      <w:proofErr w:type="spellStart"/>
      <w:r w:rsidRPr="00812826">
        <w:rPr>
          <w:color w:val="000000"/>
          <w:sz w:val="28"/>
          <w:szCs w:val="28"/>
        </w:rPr>
        <w:t>И.</w:t>
      </w:r>
      <w:proofErr w:type="gramEnd"/>
      <w:r w:rsidRPr="00812826">
        <w:rPr>
          <w:color w:val="000000"/>
          <w:sz w:val="28"/>
          <w:szCs w:val="28"/>
        </w:rPr>
        <w:t>Ф.Шарыгина</w:t>
      </w:r>
      <w:proofErr w:type="spellEnd"/>
      <w:r w:rsidRPr="00812826">
        <w:rPr>
          <w:color w:val="000000"/>
          <w:sz w:val="28"/>
          <w:szCs w:val="28"/>
        </w:rPr>
        <w:t xml:space="preserve"> «Наглядная геометрия», 5 класс. // Рабочие программы. Математика. 5—9 классы: учебно-методическое пособие / сост. О. В. </w:t>
      </w:r>
      <w:proofErr w:type="spellStart"/>
      <w:r w:rsidRPr="00812826">
        <w:rPr>
          <w:color w:val="000000"/>
          <w:sz w:val="28"/>
          <w:szCs w:val="28"/>
        </w:rPr>
        <w:t>Муравина</w:t>
      </w:r>
      <w:proofErr w:type="spellEnd"/>
      <w:r w:rsidRPr="00812826">
        <w:rPr>
          <w:color w:val="000000"/>
          <w:sz w:val="28"/>
          <w:szCs w:val="28"/>
        </w:rPr>
        <w:t>. М.: Дрофа, 2013 .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В рамках Федерального государственного образовательного стандарта основного общего образования рабочая программа курса наглядной геометрии ориентирована на достижение предметных, </w:t>
      </w:r>
      <w:proofErr w:type="spellStart"/>
      <w:r w:rsidRPr="00812826">
        <w:rPr>
          <w:color w:val="000000"/>
          <w:sz w:val="28"/>
          <w:szCs w:val="28"/>
        </w:rPr>
        <w:t>метапредметных</w:t>
      </w:r>
      <w:proofErr w:type="spellEnd"/>
      <w:r w:rsidRPr="00812826">
        <w:rPr>
          <w:color w:val="000000"/>
          <w:sz w:val="28"/>
          <w:szCs w:val="28"/>
        </w:rPr>
        <w:t xml:space="preserve"> и личностных результатов учащимися 5 – 6 классов. В основе преподавания данного курса лежит системно </w:t>
      </w:r>
      <w:proofErr w:type="gramStart"/>
      <w:r w:rsidRPr="00812826">
        <w:rPr>
          <w:color w:val="000000"/>
          <w:sz w:val="28"/>
          <w:szCs w:val="28"/>
        </w:rPr>
        <w:t>–</w:t>
      </w:r>
      <w:proofErr w:type="spellStart"/>
      <w:r w:rsidRPr="00812826">
        <w:rPr>
          <w:color w:val="000000"/>
          <w:sz w:val="28"/>
          <w:szCs w:val="28"/>
        </w:rPr>
        <w:t>д</w:t>
      </w:r>
      <w:proofErr w:type="gramEnd"/>
      <w:r w:rsidRPr="00812826">
        <w:rPr>
          <w:color w:val="000000"/>
          <w:sz w:val="28"/>
          <w:szCs w:val="28"/>
        </w:rPr>
        <w:t>еятельностный</w:t>
      </w:r>
      <w:proofErr w:type="spellEnd"/>
      <w:r w:rsidRPr="00812826">
        <w:rPr>
          <w:color w:val="000000"/>
          <w:sz w:val="28"/>
          <w:szCs w:val="28"/>
        </w:rPr>
        <w:t xml:space="preserve"> подход, который обеспечивает: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- формирование готовности к саморазвитию и непрерывному образованию;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- овладение универсальными учебными действиями;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- активную </w:t>
      </w:r>
      <w:proofErr w:type="spellStart"/>
      <w:proofErr w:type="gramStart"/>
      <w:r w:rsidRPr="00812826">
        <w:rPr>
          <w:color w:val="000000"/>
          <w:sz w:val="28"/>
          <w:szCs w:val="28"/>
        </w:rPr>
        <w:t>учебно</w:t>
      </w:r>
      <w:proofErr w:type="spellEnd"/>
      <w:r w:rsidRPr="00812826">
        <w:rPr>
          <w:color w:val="000000"/>
          <w:sz w:val="28"/>
          <w:szCs w:val="28"/>
        </w:rPr>
        <w:t xml:space="preserve"> – познавательную</w:t>
      </w:r>
      <w:proofErr w:type="gramEnd"/>
      <w:r w:rsidRPr="00812826">
        <w:rPr>
          <w:color w:val="000000"/>
          <w:sz w:val="28"/>
          <w:szCs w:val="28"/>
        </w:rPr>
        <w:t xml:space="preserve"> деятельность учащихся;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- построение образовательного процесса с учётом индивидуальных возрастных, психологических и физиологических особенностей учащихся.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 курсе наглядной геометрии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</w:t>
      </w:r>
    </w:p>
    <w:p w:rsidR="00BC00F8" w:rsidRPr="00812826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При изучении этого курса ученики используют наблюдение, конструирование, геометрический эксперимент.</w:t>
      </w:r>
    </w:p>
    <w:p w:rsidR="00BC00F8" w:rsidRDefault="00BC00F8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На изучение наглядной геометрии в 5 и 6 классах отводится 68 часов (по 34 часа в год).</w:t>
      </w:r>
    </w:p>
    <w:p w:rsidR="00812826" w:rsidRPr="00812826" w:rsidRDefault="00812826" w:rsidP="00BC00F8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C23251" w:rsidRPr="00812826" w:rsidRDefault="003C6A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ОБУЧЕНИЯ </w:t>
      </w:r>
    </w:p>
    <w:p w:rsidR="00C23251" w:rsidRPr="00812826" w:rsidRDefault="00812826" w:rsidP="00812826">
      <w:pPr>
        <w:tabs>
          <w:tab w:val="left" w:pos="2916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82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>5 класс.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Первые шаги в геометрии.(1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История развития геометрии. Инструменты для построений и измерений в геометрии.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 xml:space="preserve">Пространство и размерность. </w:t>
      </w:r>
      <w:proofErr w:type="gramStart"/>
      <w:r w:rsidRPr="0081282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12826">
        <w:rPr>
          <w:b/>
          <w:bCs/>
          <w:color w:val="000000"/>
          <w:sz w:val="28"/>
          <w:szCs w:val="28"/>
        </w:rPr>
        <w:t>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812826">
        <w:rPr>
          <w:color w:val="000000"/>
          <w:sz w:val="28"/>
          <w:szCs w:val="28"/>
        </w:rPr>
        <w:lastRenderedPageBreak/>
        <w:t>Одномерное пространство (точки, отрезки, лучи), двумерное пространство (треугольник, квадрат, окружность), трёхмерное пространство (прямоугольный параллелепипед, куб).</w:t>
      </w:r>
      <w:proofErr w:type="gramEnd"/>
      <w:r w:rsidRPr="00812826">
        <w:rPr>
          <w:color w:val="000000"/>
          <w:sz w:val="28"/>
          <w:szCs w:val="28"/>
        </w:rPr>
        <w:t xml:space="preserve"> Плоские и пространственные фигуры. Перспектива как средство изображения трёхмерного пространства на плоскости. Четырёхугольник, диагонали четырёхугольника. Куб и пирамида, их изображения на плоскости.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Простейшие геометрические фигуры.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Геометрические понятия: точка, прямая, отрезок, луч, угол. Виды углов: острый, тупой, прямой, развёрнутый. Измерение углов с помощью транспортира. Вертикальные и смежные углы. Диагональ квадрата. Биссектриса угла.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 xml:space="preserve">Конструирование из «Т». </w:t>
      </w:r>
      <w:proofErr w:type="gramStart"/>
      <w:r w:rsidRPr="0081282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12826">
        <w:rPr>
          <w:b/>
          <w:bCs/>
          <w:color w:val="000000"/>
          <w:sz w:val="28"/>
          <w:szCs w:val="28"/>
        </w:rPr>
        <w:t>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Конструирование на плоскости и в пространстве, а также на клетчатой бумаге из частей буквы Т.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 xml:space="preserve">Куб и его свойства. </w:t>
      </w:r>
      <w:proofErr w:type="gramStart"/>
      <w:r w:rsidRPr="0081282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12826">
        <w:rPr>
          <w:b/>
          <w:bCs/>
          <w:color w:val="000000"/>
          <w:sz w:val="28"/>
          <w:szCs w:val="28"/>
        </w:rPr>
        <w:t>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Многогранники. Вершины, рёбра, грани многогранника. Куб: вершины, рёбра, грани, диагональ, противоположные вершины. Развёртка куба.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 xml:space="preserve">Задачи на разрезание и складывание фигур. </w:t>
      </w:r>
      <w:proofErr w:type="gramStart"/>
      <w:r w:rsidRPr="0081282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12826">
        <w:rPr>
          <w:b/>
          <w:bCs/>
          <w:color w:val="000000"/>
          <w:sz w:val="28"/>
          <w:szCs w:val="28"/>
        </w:rPr>
        <w:t>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Равенство фигур при наложении. Способы разрезания квадрата на равные части. Разрезание многоугольников на равные части. Игра «</w:t>
      </w:r>
      <w:proofErr w:type="spellStart"/>
      <w:r w:rsidRPr="00812826">
        <w:rPr>
          <w:color w:val="000000"/>
          <w:sz w:val="28"/>
          <w:szCs w:val="28"/>
        </w:rPr>
        <w:t>Пентамино</w:t>
      </w:r>
      <w:proofErr w:type="spellEnd"/>
      <w:r w:rsidRPr="00812826">
        <w:rPr>
          <w:color w:val="000000"/>
          <w:sz w:val="28"/>
          <w:szCs w:val="28"/>
        </w:rPr>
        <w:t>». Конструирование многоугольников.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Треугольник. (4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Многоугольник. Треугольник: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Развёртка пирамиды. Построение треугольников (по двум сторонам и углу между ними, по стороне и двум углам, по трём сторонам) с помощью транспортира, циркуля и линейки.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Правильные многогранники.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Тетраэдр, куб, октаэдр, додекаэдр, икосаэдр. Формула Эйлера. Развёртки правильных многогранников.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 xml:space="preserve">Геометрические головоломки. </w:t>
      </w:r>
      <w:proofErr w:type="gramStart"/>
      <w:r w:rsidRPr="0081282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12826">
        <w:rPr>
          <w:b/>
          <w:bCs/>
          <w:color w:val="000000"/>
          <w:sz w:val="28"/>
          <w:szCs w:val="28"/>
        </w:rPr>
        <w:t>2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Игра «</w:t>
      </w:r>
      <w:proofErr w:type="spellStart"/>
      <w:r w:rsidRPr="00812826">
        <w:rPr>
          <w:color w:val="000000"/>
          <w:sz w:val="28"/>
          <w:szCs w:val="28"/>
        </w:rPr>
        <w:t>Танграм</w:t>
      </w:r>
      <w:proofErr w:type="spellEnd"/>
      <w:r w:rsidRPr="00812826">
        <w:rPr>
          <w:color w:val="000000"/>
          <w:sz w:val="28"/>
          <w:szCs w:val="28"/>
        </w:rPr>
        <w:t>». Составление заданных многоугольников из ограниченного числа фигур.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Измерение длины. (1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lastRenderedPageBreak/>
        <w:t>Единицы измерения длины. Старинные единицы измерения. Эталон измерения длины – метр. Единицы измерения приборов. Точность измерения.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Измерение площади и объёма.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Единицы измерения площади. Измерение площади фигуры с избытком и с недостатком. Приближённое нахождение площади. Палетка. Единицы измерения площади и объёма.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Вычисление длины, площади и объёма.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Нахождение площади фигуры с помощью палетки, объёма тела с помощью единичных кубиков. Равносоставленные и равновеликие фигуры. Площадь прямоугольника. Объём прямоугольного параллелепипеда.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Окружность.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Окружность и круг: центр, радиус, диаметр. Правильный многоугольник, вписанный в многоугольник.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Геометрический тренинг.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Занимательные задачи на подсчёт геометрических фигур в различных плоских конфигурациях.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Топологические опыты.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Лист Мёбиуса. Опыты с листом Мёбиуса. Вычерчивание геометрических фигур одним росчерком. Граф, узлы графа. Возможность построения графа одним росчерком.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Задачи со спичками.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Занимательные задачи на составление геометрических фигур из спичек. Трансформация фигур при перекладывании спичек.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6 класс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Задачи, головоломки, игры. (1час)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Деление фигуры на части. Игры со спичками, с многогранниками. Проекции многогранников.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Фигурки из кубиков и их частей.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Метод трёх проекций пространственных тел. Составление куба из многогранников. Сечения куба.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Параллельность и перпендикулярность.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812826">
        <w:rPr>
          <w:color w:val="000000"/>
          <w:sz w:val="28"/>
          <w:szCs w:val="28"/>
        </w:rPr>
        <w:t>Параллельные и перпендикулярные прямые на плоскости и в пространстве.</w:t>
      </w:r>
      <w:proofErr w:type="gramEnd"/>
      <w:r w:rsidRPr="00812826">
        <w:rPr>
          <w:color w:val="000000"/>
          <w:sz w:val="28"/>
          <w:szCs w:val="28"/>
        </w:rPr>
        <w:t xml:space="preserve"> Построение </w:t>
      </w:r>
      <w:proofErr w:type="gramStart"/>
      <w:r w:rsidRPr="00812826">
        <w:rPr>
          <w:color w:val="000000"/>
          <w:sz w:val="28"/>
          <w:szCs w:val="28"/>
        </w:rPr>
        <w:t>параллельных</w:t>
      </w:r>
      <w:proofErr w:type="gramEnd"/>
      <w:r w:rsidRPr="00812826">
        <w:rPr>
          <w:color w:val="000000"/>
          <w:sz w:val="28"/>
          <w:szCs w:val="28"/>
        </w:rPr>
        <w:t xml:space="preserve"> и перпендикулярных прямых с помощью линейки и чертёжного угольника. Построение прямой, параллельной и перпендикулярной данной, с помощью циркуля и линейки. Параллельные и </w:t>
      </w:r>
      <w:r w:rsidRPr="00812826">
        <w:rPr>
          <w:color w:val="000000"/>
          <w:sz w:val="28"/>
          <w:szCs w:val="28"/>
        </w:rPr>
        <w:lastRenderedPageBreak/>
        <w:t>перпендикулярные и скрещивающиеся рёбра куба. Скрещивающиеся прямые.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Параллелограммы. (1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Параллелограмм, ромб, прямоугольник. Некоторые свойства параллелограммов. Получение </w:t>
      </w:r>
      <w:proofErr w:type="gramStart"/>
      <w:r w:rsidRPr="00812826">
        <w:rPr>
          <w:color w:val="000000"/>
          <w:sz w:val="28"/>
          <w:szCs w:val="28"/>
        </w:rPr>
        <w:t>параллельных</w:t>
      </w:r>
      <w:proofErr w:type="gramEnd"/>
      <w:r w:rsidRPr="00812826">
        <w:rPr>
          <w:color w:val="000000"/>
          <w:sz w:val="28"/>
          <w:szCs w:val="28"/>
        </w:rPr>
        <w:t xml:space="preserve"> и перпендикулярных прямых с помощью перегибания листа. Свойства квадрата и прямоугольника, полученные перегибанием листа. Золотое сечение.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Координаты, координаты, координаты…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Определение местонахождения объектов на географической карте. Определение положения корабля в игре «Морской бой». Координатная плоскость. Координаты точки на плоскости. Полярные координаты: угол и расстояние. Декартова система координат в пространстве.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Оригами.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Складывание фигур из бумаги по схеме.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Замечательные кривые. (1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Конические сечения конуса: эллипс, окружность, гипербола, парабола. Спираль Архимеда. Синусоида. Кардиоида. Циклоида. Гипоциклоида.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Кривые Дракона.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Правила получения кривых Дракона.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Лабиринты.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Истории лабиринтов. Способы решения задач с лабиринтами: метод проб и ошибок, метод зачёркивания тупиков, правило одной руки.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Геометрия клетчатой бумаги.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Построение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Зеркальное отражение.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Получение изображений при зеркальном отражении от одного и нескольких зеркал.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Симметрия. (3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Осевая симметрия. Зеркальная симметрия как частный случай осевой. Центральная симметрия. Использование кальки для получения центрально – симметричных фигур.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Бордюры.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lastRenderedPageBreak/>
        <w:t>Бордюры – линейные орнаменты. Получение симметричных фигур: трафареты, орнаменты, бордюры. Применение параллельного переноса, зеркальной симметрии, поворота и центральной симметрии.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Орнаменты.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Плоские орнаменты – паркеты. Выделение ячейки орнамента. Построение орнаментов и паркетов.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Симметрия помогает решать задачи.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Построение фигур при осевой симметрии. Расстояние от точки </w:t>
      </w:r>
      <w:proofErr w:type="gramStart"/>
      <w:r w:rsidRPr="00812826">
        <w:rPr>
          <w:color w:val="000000"/>
          <w:sz w:val="28"/>
          <w:szCs w:val="28"/>
        </w:rPr>
        <w:t>до</w:t>
      </w:r>
      <w:proofErr w:type="gramEnd"/>
      <w:r w:rsidRPr="00812826">
        <w:rPr>
          <w:color w:val="000000"/>
          <w:sz w:val="28"/>
          <w:szCs w:val="28"/>
        </w:rPr>
        <w:t xml:space="preserve"> прямой. Свойство касательной к окружности.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Одно важное свойство окружности. (2 часа)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Вписанный прямоугольный треугольник. Вписанный и центральный угол.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Задачи, головоломки, игры. (1 час)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color w:val="000000"/>
          <w:sz w:val="28"/>
          <w:szCs w:val="28"/>
        </w:rPr>
        <w:t>Защита творческих проектов. (2 часа)</w:t>
      </w:r>
    </w:p>
    <w:p w:rsidR="00C23251" w:rsidRPr="00812826" w:rsidRDefault="00C23251">
      <w:pPr>
        <w:rPr>
          <w:rFonts w:ascii="Times New Roman" w:hAnsi="Times New Roman" w:cs="Times New Roman"/>
          <w:sz w:val="28"/>
          <w:szCs w:val="28"/>
          <w:lang w:val="ru-RU"/>
        </w:rPr>
        <w:sectPr w:rsidR="00C23251" w:rsidRPr="00812826">
          <w:pgSz w:w="11906" w:h="16383"/>
          <w:pgMar w:top="1134" w:right="850" w:bottom="1134" w:left="1701" w:header="720" w:footer="720" w:gutter="0"/>
          <w:cols w:space="720"/>
        </w:sectPr>
      </w:pPr>
    </w:p>
    <w:p w:rsidR="00C23251" w:rsidRPr="00812826" w:rsidRDefault="003C6A6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922048"/>
      <w:bookmarkEnd w:id="6"/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</w:t>
      </w:r>
      <w:r w:rsid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РАММЫ УЧЕБНОГО КУРСА «НАГЛЯДНАЯ ГЕОМЕТРИЯ</w:t>
      </w:r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НА УРОВНЕ ОСНОВНОГО ОБЩЕГО ОБРАЗОВАНИЯ</w:t>
      </w:r>
    </w:p>
    <w:p w:rsidR="00C23251" w:rsidRPr="00812826" w:rsidRDefault="00C23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>личностные: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ответственное отношение к учению, готовность и готовность обучающихся к саморазвитию и самообразованию на основе мотивации к обучению и познанию, к осознанному построению индивидуальной траектории с учётом устойчивых познавательных интересов;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целостное мировоззрение, соответствующее современному уровню развития науки и общества;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12826">
        <w:rPr>
          <w:color w:val="000000"/>
          <w:sz w:val="28"/>
          <w:szCs w:val="28"/>
        </w:rPr>
        <w:t>контрпримеры</w:t>
      </w:r>
      <w:proofErr w:type="spellEnd"/>
      <w:r w:rsidRPr="00812826">
        <w:rPr>
          <w:color w:val="000000"/>
          <w:sz w:val="28"/>
          <w:szCs w:val="28"/>
        </w:rPr>
        <w:t>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12826">
        <w:rPr>
          <w:color w:val="000000"/>
          <w:sz w:val="28"/>
          <w:szCs w:val="28"/>
        </w:rPr>
        <w:t>креативность</w:t>
      </w:r>
      <w:proofErr w:type="spellEnd"/>
      <w:r w:rsidRPr="00812826">
        <w:rPr>
          <w:color w:val="000000"/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способность к эмоциональному (эстетическому</w:t>
      </w:r>
      <w:proofErr w:type="gramStart"/>
      <w:r w:rsidRPr="00812826">
        <w:rPr>
          <w:color w:val="000000"/>
          <w:sz w:val="28"/>
          <w:szCs w:val="28"/>
        </w:rPr>
        <w:t>)в</w:t>
      </w:r>
      <w:proofErr w:type="gramEnd"/>
      <w:r w:rsidRPr="00812826">
        <w:rPr>
          <w:color w:val="000000"/>
          <w:sz w:val="28"/>
          <w:szCs w:val="28"/>
        </w:rPr>
        <w:t>осприятию геометрических объектов, задач, решений, рассуждений;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 xml:space="preserve">У </w:t>
      </w:r>
      <w:proofErr w:type="gramStart"/>
      <w:r w:rsidRPr="00812826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  <w:r w:rsidRPr="00812826">
        <w:rPr>
          <w:b/>
          <w:bCs/>
          <w:i/>
          <w:iCs/>
          <w:color w:val="000000"/>
          <w:sz w:val="28"/>
          <w:szCs w:val="28"/>
        </w:rPr>
        <w:t xml:space="preserve"> будут сформированы:</w:t>
      </w:r>
    </w:p>
    <w:p w:rsidR="00812826" w:rsidRPr="00812826" w:rsidRDefault="00812826" w:rsidP="00812826">
      <w:pPr>
        <w:pStyle w:val="ae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внутренняя позиция школь</w:t>
      </w:r>
      <w:r w:rsidRPr="00812826">
        <w:rPr>
          <w:color w:val="000000"/>
          <w:sz w:val="28"/>
          <w:szCs w:val="28"/>
        </w:rPr>
        <w:softHyphen/>
        <w:t>ника на уровне положительно</w:t>
      </w:r>
      <w:r w:rsidRPr="00812826">
        <w:rPr>
          <w:color w:val="000000"/>
          <w:sz w:val="28"/>
          <w:szCs w:val="28"/>
        </w:rPr>
        <w:softHyphen/>
        <w:t>го отношения к урокам наглядной геометрии;</w:t>
      </w:r>
    </w:p>
    <w:p w:rsidR="00812826" w:rsidRPr="00812826" w:rsidRDefault="00812826" w:rsidP="00812826">
      <w:pPr>
        <w:pStyle w:val="ae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понимание роли геометрии в жизни чело</w:t>
      </w:r>
      <w:r w:rsidRPr="00812826">
        <w:rPr>
          <w:color w:val="000000"/>
          <w:sz w:val="28"/>
          <w:szCs w:val="28"/>
        </w:rPr>
        <w:softHyphen/>
        <w:t>века;</w:t>
      </w:r>
    </w:p>
    <w:p w:rsidR="00812826" w:rsidRPr="00812826" w:rsidRDefault="00812826" w:rsidP="00812826">
      <w:pPr>
        <w:pStyle w:val="ae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812826" w:rsidRPr="00812826" w:rsidRDefault="00812826" w:rsidP="00812826">
      <w:pPr>
        <w:pStyle w:val="ae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ориентация на понимание предложений и оценок учителей и одноклассников;</w:t>
      </w:r>
    </w:p>
    <w:p w:rsidR="00812826" w:rsidRPr="00812826" w:rsidRDefault="00812826" w:rsidP="00812826">
      <w:pPr>
        <w:pStyle w:val="ae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понимание причин успеха в учебе;</w:t>
      </w:r>
    </w:p>
    <w:p w:rsidR="00812826" w:rsidRPr="00812826" w:rsidRDefault="00812826" w:rsidP="00812826">
      <w:pPr>
        <w:pStyle w:val="ae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понимание нравственного содержания поступков окружающих людей.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812826">
        <w:rPr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812826">
        <w:rPr>
          <w:b/>
          <w:bCs/>
          <w:i/>
          <w:iCs/>
          <w:color w:val="000000"/>
          <w:sz w:val="28"/>
          <w:szCs w:val="28"/>
        </w:rPr>
        <w:t xml:space="preserve"> получит возможность для формирования: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ориентации на оценку результатов познавательной деятельности;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общих представлений о рациональной организации мыслительной деятельности;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lastRenderedPageBreak/>
        <w:t>самооценки на основе заданных критериев успешности учебной деятельности;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первоначальной ориентации в поведении на принятые моральные нормы;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понимания чувств одноклассников, учителей;</w:t>
      </w:r>
    </w:p>
    <w:p w:rsidR="00812826" w:rsidRPr="00812826" w:rsidRDefault="00812826" w:rsidP="00812826">
      <w:pPr>
        <w:pStyle w:val="ae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представления о значении геометрии для познания окружающего мира.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br/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12826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12826">
        <w:rPr>
          <w:b/>
          <w:bCs/>
          <w:i/>
          <w:iCs/>
          <w:color w:val="000000"/>
          <w:sz w:val="28"/>
          <w:szCs w:val="28"/>
        </w:rPr>
        <w:t>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умение самостоятельно ставить цели, выбирать наиболее эффективные способы решения учебных и познавательных задач;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умение видеть геометрическую задачу в контексте проблемной ситуации и в окружающей жизни;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умение находить в различных источниках информацию, необходимую для решения геометрических проблем, представлять её в удобной форме (в виде таблицы, графика, схемы, рисунка, модели и др.); принимать решение в условиях неполной и избыточной информации;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  <w:u w:val="single"/>
        </w:rPr>
        <w:t>Регулятивные: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>Ученик получит возможность научиться</w:t>
      </w:r>
    </w:p>
    <w:p w:rsidR="00812826" w:rsidRPr="00812826" w:rsidRDefault="00812826" w:rsidP="00812826">
      <w:pPr>
        <w:pStyle w:val="ae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812826" w:rsidRPr="00812826" w:rsidRDefault="00812826" w:rsidP="00812826">
      <w:pPr>
        <w:pStyle w:val="ae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 xml:space="preserve">выдвигать версии решения проблемы, осознавать (интерпретировать в случае необходимости) конечный результат, выбирать средства достижения цели </w:t>
      </w:r>
      <w:proofErr w:type="gramStart"/>
      <w:r w:rsidRPr="00812826">
        <w:rPr>
          <w:color w:val="000000"/>
          <w:sz w:val="28"/>
          <w:szCs w:val="28"/>
        </w:rPr>
        <w:t>из</w:t>
      </w:r>
      <w:proofErr w:type="gramEnd"/>
      <w:r w:rsidRPr="00812826">
        <w:rPr>
          <w:color w:val="000000"/>
          <w:sz w:val="28"/>
          <w:szCs w:val="28"/>
        </w:rPr>
        <w:t xml:space="preserve"> предложенных, а также искать их самостоятельно;</w:t>
      </w:r>
    </w:p>
    <w:p w:rsidR="00812826" w:rsidRPr="00812826" w:rsidRDefault="00812826" w:rsidP="00812826">
      <w:pPr>
        <w:pStyle w:val="ae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812826" w:rsidRPr="00812826" w:rsidRDefault="00812826" w:rsidP="00812826">
      <w:pPr>
        <w:pStyle w:val="ae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812826" w:rsidRPr="00812826" w:rsidRDefault="00812826" w:rsidP="00812826">
      <w:pPr>
        <w:pStyle w:val="ae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br/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  <w:u w:val="single"/>
        </w:rPr>
        <w:t>Познавательные: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lastRenderedPageBreak/>
        <w:t>Ученик получит возможность научиться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анализировать, сравнивать, классифицировать и обобщать факты и явления;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осуществлять сравнение,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строить логически обоснованное рассуждение, включающее установление причинно-следственных связей;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создавать геометрические модели;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вычитывать все уровни текстовой информации.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уметь определять возможные источники необходимых сведений, производить поиск информации, анализировать и оценивать её достоверность.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812826">
        <w:rPr>
          <w:color w:val="000000"/>
          <w:sz w:val="28"/>
          <w:szCs w:val="28"/>
        </w:rPr>
        <w:t>понимая позицию другого человека, различать в его речи: мнение (точку зрения), доказательство (аргументы), факты; гипотезы, аксиомы, теории.</w:t>
      </w:r>
      <w:proofErr w:type="gramEnd"/>
      <w:r w:rsidRPr="00812826">
        <w:rPr>
          <w:color w:val="000000"/>
          <w:sz w:val="28"/>
          <w:szCs w:val="28"/>
        </w:rPr>
        <w:t xml:space="preserve"> </w:t>
      </w:r>
      <w:proofErr w:type="gramStart"/>
      <w:r w:rsidRPr="00812826">
        <w:rPr>
          <w:color w:val="000000"/>
          <w:sz w:val="28"/>
          <w:szCs w:val="28"/>
        </w:rPr>
        <w:t>Для этого самостоятельно использовать различные виды чтения (изучающее, просмотровое, </w:t>
      </w:r>
      <w:proofErr w:type="gramEnd"/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ознакомительное, поисковое), приёмы слушания.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самому создавать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812826" w:rsidRPr="00812826" w:rsidRDefault="00812826" w:rsidP="00812826">
      <w:pPr>
        <w:pStyle w:val="ae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уметь использовать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br/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  <w:u w:val="single"/>
        </w:rPr>
        <w:t>Коммуникативные: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>Ученик получит возможность научиться</w:t>
      </w:r>
    </w:p>
    <w:p w:rsidR="00812826" w:rsidRPr="00812826" w:rsidRDefault="00812826" w:rsidP="00812826">
      <w:pPr>
        <w:pStyle w:val="ae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812826" w:rsidRPr="00812826" w:rsidRDefault="00812826" w:rsidP="00812826">
      <w:pPr>
        <w:pStyle w:val="ae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 дискуссии уметь выдвинуть аргументы и контраргументы;</w:t>
      </w:r>
    </w:p>
    <w:p w:rsidR="00812826" w:rsidRPr="00812826" w:rsidRDefault="00812826" w:rsidP="00812826">
      <w:pPr>
        <w:pStyle w:val="ae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lastRenderedPageBreak/>
        <w:t xml:space="preserve">учить </w:t>
      </w:r>
      <w:proofErr w:type="gramStart"/>
      <w:r w:rsidRPr="00812826">
        <w:rPr>
          <w:color w:val="000000"/>
          <w:sz w:val="28"/>
          <w:szCs w:val="28"/>
        </w:rPr>
        <w:t>критично</w:t>
      </w:r>
      <w:proofErr w:type="gramEnd"/>
      <w:r w:rsidRPr="00812826">
        <w:rPr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812826" w:rsidRPr="00812826" w:rsidRDefault="00812826" w:rsidP="00812826">
      <w:pPr>
        <w:pStyle w:val="ae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812826">
        <w:rPr>
          <w:color w:val="00000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br/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b/>
          <w:bCs/>
          <w:i/>
          <w:iCs/>
          <w:color w:val="000000"/>
          <w:sz w:val="28"/>
          <w:szCs w:val="28"/>
        </w:rPr>
        <w:t>предметные: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представление о геометрии как науке из сферы человеческой деятельности, о её значимости в жизни человека;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умение работать с математическим текстом (структурировать, извлекать необходимую информацию);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владение некоторыми основными понятиями геометрии, знакомство с простейшими плоскими и объёмными геометрическими фигурами;</w:t>
      </w:r>
    </w:p>
    <w:p w:rsidR="00812826" w:rsidRPr="00812826" w:rsidRDefault="00812826" w:rsidP="00812826">
      <w:pPr>
        <w:pStyle w:val="ae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12826">
        <w:rPr>
          <w:color w:val="000000"/>
          <w:sz w:val="28"/>
          <w:szCs w:val="28"/>
        </w:rPr>
        <w:t>владение следующими практическими умениями: использовать геометрический язык для описания предметов окружающего мира; выполнять чертежи, делать рисунки, схемы к условию задачи; измерять длины отрезков, величины углов, использовать формулы для вычисления периметров, площадей и объёмов некоторых геометрических фигур.</w:t>
      </w:r>
    </w:p>
    <w:p w:rsidR="00C23251" w:rsidRPr="00812826" w:rsidRDefault="00C23251">
      <w:pPr>
        <w:rPr>
          <w:rFonts w:ascii="Times New Roman" w:hAnsi="Times New Roman" w:cs="Times New Roman"/>
          <w:sz w:val="28"/>
          <w:szCs w:val="28"/>
          <w:lang w:val="ru-RU"/>
        </w:rPr>
        <w:sectPr w:rsidR="00C23251" w:rsidRPr="00812826">
          <w:pgSz w:w="11906" w:h="16383"/>
          <w:pgMar w:top="1134" w:right="850" w:bottom="1134" w:left="1701" w:header="720" w:footer="720" w:gutter="0"/>
          <w:cols w:space="720"/>
        </w:sectPr>
      </w:pP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block-3922044"/>
      <w:bookmarkEnd w:id="7"/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tbl>
      <w:tblPr>
        <w:tblW w:w="1400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27"/>
        <w:gridCol w:w="1631"/>
        <w:gridCol w:w="9649"/>
      </w:tblGrid>
      <w:tr w:rsidR="00812826" w:rsidRPr="00812826" w:rsidTr="00812826">
        <w:trPr>
          <w:trHeight w:val="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 занятия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</w:t>
            </w:r>
          </w:p>
          <w:p w:rsidR="00812826" w:rsidRPr="00812826" w:rsidRDefault="00812826" w:rsidP="00812826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часов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Характеристика</w:t>
            </w:r>
          </w:p>
          <w:p w:rsidR="00812826" w:rsidRPr="00812826" w:rsidRDefault="00812826" w:rsidP="00812826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основных видов деятельности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Первые шаги в геометрии.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Измерять с помощью инструментов и сравнивать длины отрезков и величины углов. Строить отрезки заданной длины с помощью циркуля и линейки и углы с помощью транспортира. Выражать одни единицы измерения длин через другие.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Пространство и соразмерность.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Изображать геометрические фигуры плоские и пространственные от руки и с использованием инструментов. Различать фигуры плоские и объёмные.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Простейшие геометрические фигуры.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Распознавать, называть и строить геометрические фигуры (точку, прямую, отрезок, луч, угол), виды угло</w:t>
            </w: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в(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острый, прямой тупой, развёрнутый), вертикальные и смежные углы. Строить биссектрису на глаз и с помощью транспортира.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Конструирование из «Т».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Моделировать геометрические фигуры, используя бумагу.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Куб и его свойства.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 и называть куб и его элемент</w:t>
            </w: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ы(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вершины, рёбра, грани, диагонали).</w:t>
            </w:r>
          </w:p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 куб по его развёртке. Изготавливать куб из развёртки. Приводить примеры предметов из окружающего мира, имеющего форму куба.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Задачи на разрезание и складывание фигур.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Изображать равные фигуры и обосновывать их равенство. Конструировать заданные фигуры из плоских геометрических фигур. Разрезать, вращать, совмещать, накладывать фигуры.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Треугольник.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 на чертежах, изображать прямоугольный, остроугольный, тупоугольный, равнобедренный, разносторонний, равносторонний треугольники.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Распознавать и называть пирамиду и её элементы (вершины, </w:t>
            </w: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рёбра, грани). Распознавать пирамиду по её развёртке, изготавливать её из развёртки. Приводить примеры предметов из окружающего мира, имеющих форму пирамиды.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Правильные многогранники.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Различать и называть правильные многогранники. Вычислять по формуле Эйлера количество его элементов. Изготавливать некоторые правильные многогранники из развёрток.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Геометрические головоломки.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Конструировать заданные фигуры из плоских геометрических фигур.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Измерение длины.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Измерять длину отрезка линейкой. Выражать единицы измерения длин через другие. Находить точность измерения приборов. Измерять длины кривых линий.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Измерение площади и объёма.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Находить приближённые значения площади, измерять площади, измерять площади фигур с избытком и с недостатком; использовать разные единицы площади и объёма.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Вычисление длины, площади и объёма.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Вычислять площади прямоугольника и квадрата, используя формулы. Вычислять объём куба и прямоугольного параллелепипеда по формулам. Выражать одни единицы площади и объёма через другие.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Окружность.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 на чертежах и называть окружность и её элементы (центр, радиус, диаметр). Изображать окружность. Распознавать многоугольник, вписанный в окружность. Строить правильные многоугольники с помощью циркуля и транспортира.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Геометрический тренинг.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Распознавать геометрические фигуры в сложных конфигурациях. Вычленять из чертежа отдельные элементы.</w:t>
            </w:r>
          </w:p>
        </w:tc>
      </w:tr>
      <w:tr w:rsidR="00812826" w:rsidRPr="00812826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Топологические опыты.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Строить геометрические фигуры от руки. Исследовать и описывать свойства фигур, используя эксперимент, наблюдение, измерение и моделирование. Рисовать графы, соответствующие задаче.</w:t>
            </w:r>
          </w:p>
        </w:tc>
      </w:tr>
      <w:tr w:rsidR="00812826" w:rsidRPr="008216ED" w:rsidTr="00812826">
        <w:trPr>
          <w:trHeight w:val="3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Задачи со спичками.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Конструировать фигуры из спичек. Исследовать и описывать свойства фигур, используя эксперимент, наблюдение, измерение и моделирование.</w:t>
            </w:r>
          </w:p>
        </w:tc>
      </w:tr>
      <w:tr w:rsidR="00812826" w:rsidRPr="00812826" w:rsidTr="00812826">
        <w:trPr>
          <w:trHeight w:val="19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812826" w:rsidRPr="00812826" w:rsidRDefault="00812826" w:rsidP="008128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28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812826" w:rsidRPr="00812826" w:rsidRDefault="00812826" w:rsidP="008128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2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Тематическое планирование курса наглядной геометрии в 6 классе.</w:t>
      </w:r>
    </w:p>
    <w:tbl>
      <w:tblPr>
        <w:tblW w:w="1400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80"/>
        <w:gridCol w:w="1631"/>
        <w:gridCol w:w="9596"/>
      </w:tblGrid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 занятия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Характеристика основных видов деятельности.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Задачи, головоломки, игры.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Исследовать и описывать свойства фигур, используя эксперимент, наблюдение, измерение и моделирование.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Фигурки из кубиков и частей.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Конструировать тела из кубиков. Рассматривать простейшие сечения пространственных фигур, получаемые путём предметного моделирования, определять их вид. Соотносить пространственные фигуры.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Параллельность и перпендикулярность.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Распознавать взаимное расположение </w:t>
            </w: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прямых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(пересекающихся, перпендикулярных) в пространстве. Приводить примеры расположения </w:t>
            </w: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прямых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 кубе. Строить параллельные и перпендикулярные прямые с помощью циркуля и линейки.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Параллелограммы.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Моделирование </w:t>
            </w: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параллельных</w:t>
            </w:r>
            <w:proofErr w:type="gramEnd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перпендикулярных прямых с помощью листа бумаги. Исследовать и описывать свойства ромба, квадрата и прямоугольника, используя эксперимент, наблюдение, измерение и моделирование.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Координаты, координаты, координаты…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Находить координаты точки и строить точку по её координатам на плоскости.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Оригами.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Конструировать заданные объекты из бумаги. Работать по предписанию, </w:t>
            </w: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читать чертежи и схемы.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Замечательные кривые.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средств.</w:t>
            </w:r>
            <w:proofErr w:type="gramEnd"/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Кривые Дракона.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Осуществлять поворот фигуры на заданный угол в заданном направлении, рисовать от руки и по предписаниям.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Лабиринты.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Решать задачи с помощью методов: проб и ошибок, зачёркивания тупиков и правила одной руки. Применять методы прохождения лабиринтов.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Геометрия клетчатой бумаги.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Применять свойства фигур при решении задач на клетчатой бумаге. Строить фигуры на клетчатой бумаге с учётом их свойств. Использовать клетчатую бумагу как палетку.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Зеркальное отображение.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Наблюдать за изменением объекта при зеркальном отображении. Строить объекты при зеркальном отображении.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Симметрия.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Находить в окружающем мире плоские и пространственные симметричные фигуры. Строить центрально – симметричные фигуры с помощью кальки. Определять на глаз число осей симметрии фигуры.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Бордюры.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Конструировать бордюры, изображая их от руки и с помощью инструментов. Применять геометрические преобразования для построения бордюров.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Орнаменты.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Конструировать паркеты, изображая их от руки и с помощью инструментов. Использовать геометрические преобразования для составления паркета.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Симметрия помогает решать задачи.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Строить фигуры при осевой симметрии, строить рисунок к задаче, выполнять дополнительные построения.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Одно важное свойство окружности.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Решать задачи на нахождение длины отрезка, периметра многоугольника, градусной меры угла, площади прямоугольника и объёма куба.</w:t>
            </w:r>
          </w:p>
        </w:tc>
      </w:tr>
      <w:tr w:rsidR="00812826" w:rsidRPr="008216ED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Задачи, головоломки, игры.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</w:tr>
      <w:tr w:rsidR="00812826" w:rsidRPr="008216ED" w:rsidTr="00812826">
        <w:trPr>
          <w:trHeight w:val="117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Защита творческих проектов.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Максимально раскрыть творческий потенциал учащихся: проявить себя индивидуально, в группе, приложить свои знания, силы, принести пользу, показать публично достигнутый результат.</w:t>
            </w:r>
          </w:p>
        </w:tc>
      </w:tr>
      <w:tr w:rsidR="00812826" w:rsidRPr="00812826" w:rsidTr="00812826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826" w:rsidRPr="00812826" w:rsidRDefault="00812826" w:rsidP="0081282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812826" w:rsidRPr="00812826" w:rsidRDefault="00812826" w:rsidP="008128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12826" w:rsidRPr="00812826" w:rsidRDefault="0081282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block-3922043"/>
      <w:bookmarkEnd w:id="8"/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</w:t>
      </w: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3552"/>
        <w:gridCol w:w="1065"/>
        <w:gridCol w:w="2090"/>
        <w:gridCol w:w="2171"/>
        <w:gridCol w:w="1603"/>
        <w:gridCol w:w="2632"/>
      </w:tblGrid>
      <w:tr w:rsidR="00C23251" w:rsidRPr="00812826" w:rsidTr="00BC00F8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251" w:rsidRPr="00812826" w:rsidTr="00BC0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Первые шаги в геометрии. Связь геометрии и действительности.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Пространство и размерность. Одномерное пространство.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Двухмерное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Пространство и размеренность. Мир трех измерений.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Простейшие геометрические фигуры. Точка, прямая, отрезок, луч.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Простейшие геометрические фигуры. Угол, биссектриса угла.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Вертикальные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углов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 измерение углов. Биссектриса угла.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Т. Практическая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Куб. Понятие грани, ребра, вершины, диагонали куба.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куба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 и его свойства. Развертка куба.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EE6BAB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разрезание и складывание фигур.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BC00F8"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EE6BAB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разрезание и складывание фигур. </w:t>
            </w:r>
            <w:proofErr w:type="spellStart"/>
            <w:r w:rsidRPr="00EE6B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Пентамино</w:t>
            </w:r>
            <w:proofErr w:type="spellEnd"/>
            <w:r w:rsidRPr="00EE6B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Практическая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11.12</w:t>
            </w:r>
            <w:r w:rsidR="00BC00F8"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EE6BAB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Треугольник. Виды треугольников: разносторонний, равнобедренный, равносторонний.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Треугольник. Виды треугольников: остроугольный, прямоугольный, тупоугольный.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Флексагон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треугольников по двум сторонам и углу между ними.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Пепроуза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EE6BA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треугольников по стороне и двум прилежащим  к ней углам, по трем сторонам.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E6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E6B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Правильные многогранники. Тетраэдр, куб, октаэдр.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Развертки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43569A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Правильные многогранники. Додекаэдр, икосаэдр. Развертки фигур. </w:t>
            </w:r>
            <w:r w:rsidRPr="00435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05.02.2024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</w:t>
            </w:r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головоломки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43569A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головоломки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Стомахион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длины. Исторические сведения. Старинные русские меры длины.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26.02.2024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43569A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длины. Единицы длины. Практическая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43569A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43569A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площади. Единицы площади.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11.03.2024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43569A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43569A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объема. Единицы объема.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18.03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Вычисление длины и площади. Понятие равносоставленных и равновеликих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фигур</w:t>
            </w:r>
            <w:proofErr w:type="gramStart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рактическая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08.04.2024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43569A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15</w:t>
            </w:r>
            <w:r w:rsidR="0043569A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43569A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43569A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Окружность. Радиус, диаметр, центр окружности. </w:t>
            </w:r>
            <w:r w:rsidRPr="00435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окружности.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4356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22.04.2024</w:t>
            </w:r>
            <w:r w:rsidR="00BC00F8"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43569A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Окружность. Деление окружности на части.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Архитектурный орнамент Древнего Востока. Из истории зодчества Древней Руси.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386C50" w:rsidRDefault="00386C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  <w:r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="0043569A"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435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386C50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386C50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Геометрический тренинг. Развитие “геометрического зрения”. </w:t>
            </w:r>
            <w:r w:rsidRPr="00386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занимательных геометрических задач.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386C50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386C50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386C50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386C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06</w:t>
            </w:r>
            <w:r w:rsidR="00BC00F8" w:rsidRP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Топологические опыты. Лист Мебиуса.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вычерчивание фигур одним росчерком.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  <w:r w:rsid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="0038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386C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8128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386C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спичками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3251" w:rsidRPr="00812826" w:rsidTr="00BC0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631C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C6A63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51" w:rsidRPr="00631C90" w:rsidRDefault="003C6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251" w:rsidRPr="00812826" w:rsidRDefault="00C23251">
      <w:pPr>
        <w:rPr>
          <w:rFonts w:ascii="Times New Roman" w:hAnsi="Times New Roman" w:cs="Times New Roman"/>
          <w:sz w:val="28"/>
          <w:szCs w:val="28"/>
        </w:rPr>
        <w:sectPr w:rsidR="00C23251" w:rsidRPr="0081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627"/>
        <w:gridCol w:w="1073"/>
        <w:gridCol w:w="2090"/>
        <w:gridCol w:w="2171"/>
        <w:gridCol w:w="1514"/>
        <w:gridCol w:w="2633"/>
      </w:tblGrid>
      <w:tr w:rsidR="00C23251" w:rsidRPr="00812826" w:rsidTr="00BC00F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251" w:rsidRPr="00812826" w:rsidTr="00BC0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23251" w:rsidRPr="00812826" w:rsidRDefault="00C232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Зашифрованная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переписка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решетки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Задачи, головоломки, игры. Решение занимательных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Фигурки из кубиков и их частей.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Фигурки из кубиков и их частей.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проекций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Параллельность и перпендикулярность. Проведение </w:t>
            </w:r>
            <w:proofErr w:type="gramStart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параллельных</w:t>
            </w:r>
            <w:proofErr w:type="gramEnd"/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прямых.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перпендикуляра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Параллельность и перпендикулярность. Пересекающиеся, скрещивающиеся прямые.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Параллельность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перпендикулярность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Параллелограммы.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(Квадрат, прямоугольник, ромб). Свойства квадрата, прямоугольника, ромба.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Параллелограммы. Опыты с листом. Золотой прямоугольник.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Золотое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сечение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Координаты: прямоугольные и полярные на плоскости.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сокровищ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Оригами – искусство складывания из бумаги.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Оригами – искусство складывания из бумаги.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Замечательные кривые. Эллипс, гипербола, парабола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Замечательные кривые. </w:t>
            </w: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Спираль Архимеда, синусоида, кардиоида, циклоида, гипоциклоиды.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Кривые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Дракона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Лабиринты. Нить Ариадны. Метод проб и ошибок.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Лабиринты. Метод зачеркивания тупиков. Правило одной руки.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клетчатой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Зеркальное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отражение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Симметрия, ее виды. Осевая симметрия.</w:t>
            </w:r>
          </w:p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Симметричные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Симметрия, ее виды. Центральная симметрия.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Бордюры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Бордюры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Орнаменты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Паркеты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Орнаменты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Паркеты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Одно важное свойство </w:t>
            </w: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окружности. Вписанный в окружность угол, опирающийся на диаметр.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 важное свойство окружности. Вписанный в окружность угол, опирающийся на диаметр.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головоломки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812826" w:rsidRDefault="00BC00F8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головоломки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812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00F8" w:rsidRPr="00812826" w:rsidTr="00BC00F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</w:tcPr>
          <w:p w:rsidR="00BC00F8" w:rsidRPr="00631C90" w:rsidRDefault="00631C90" w:rsidP="00BC0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год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00F8" w:rsidRPr="00631C90" w:rsidRDefault="00631C90" w:rsidP="00BC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00F8" w:rsidRPr="00812826" w:rsidRDefault="00BC00F8" w:rsidP="00BC00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3251" w:rsidRPr="00812826" w:rsidTr="00BC0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3C6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C00F8" w:rsidRPr="008128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251" w:rsidRPr="00631C90" w:rsidRDefault="003C6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C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251" w:rsidRPr="00812826" w:rsidRDefault="00631C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6A63" w:rsidRPr="0081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251" w:rsidRPr="00812826" w:rsidRDefault="00C2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251" w:rsidRPr="00812826" w:rsidRDefault="00C23251">
      <w:pPr>
        <w:rPr>
          <w:rFonts w:ascii="Times New Roman" w:hAnsi="Times New Roman" w:cs="Times New Roman"/>
          <w:sz w:val="28"/>
          <w:szCs w:val="28"/>
        </w:rPr>
        <w:sectPr w:rsidR="00C23251" w:rsidRPr="0081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251" w:rsidRPr="00812826" w:rsidRDefault="00C23251">
      <w:pPr>
        <w:rPr>
          <w:rFonts w:ascii="Times New Roman" w:hAnsi="Times New Roman" w:cs="Times New Roman"/>
          <w:sz w:val="28"/>
          <w:szCs w:val="28"/>
        </w:rPr>
        <w:sectPr w:rsidR="00C23251" w:rsidRPr="0081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0" w:name="block-3922049"/>
      <w:bookmarkEnd w:id="9"/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C23251" w:rsidRPr="00812826" w:rsidRDefault="003C6A6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C23251" w:rsidRPr="00812826" w:rsidRDefault="00C2325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128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23251" w:rsidRPr="00812826" w:rsidRDefault="003C6A6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1282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812826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81282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23251" w:rsidRPr="00812826" w:rsidRDefault="00C23251">
      <w:pPr>
        <w:rPr>
          <w:rFonts w:ascii="Times New Roman" w:hAnsi="Times New Roman" w:cs="Times New Roman"/>
          <w:sz w:val="28"/>
          <w:szCs w:val="28"/>
        </w:rPr>
        <w:sectPr w:rsidR="00C23251" w:rsidRPr="0081282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6A63" w:rsidRPr="00812826" w:rsidRDefault="003C6A63">
      <w:pPr>
        <w:rPr>
          <w:rFonts w:ascii="Times New Roman" w:hAnsi="Times New Roman" w:cs="Times New Roman"/>
          <w:sz w:val="28"/>
          <w:szCs w:val="28"/>
        </w:rPr>
      </w:pPr>
    </w:p>
    <w:sectPr w:rsidR="003C6A63" w:rsidRPr="00812826" w:rsidSect="00C23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758"/>
    <w:multiLevelType w:val="multilevel"/>
    <w:tmpl w:val="ECF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748B"/>
    <w:multiLevelType w:val="multilevel"/>
    <w:tmpl w:val="90DC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5960"/>
    <w:multiLevelType w:val="multilevel"/>
    <w:tmpl w:val="DC5E8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F46DC"/>
    <w:multiLevelType w:val="multilevel"/>
    <w:tmpl w:val="6877F2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C35B597"/>
    <w:multiLevelType w:val="multilevel"/>
    <w:tmpl w:val="7B6E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086625B"/>
    <w:multiLevelType w:val="multilevel"/>
    <w:tmpl w:val="55E54F44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110654B9"/>
    <w:multiLevelType w:val="multilevel"/>
    <w:tmpl w:val="150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848AB"/>
    <w:multiLevelType w:val="multilevel"/>
    <w:tmpl w:val="F6DAA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06C31"/>
    <w:multiLevelType w:val="multilevel"/>
    <w:tmpl w:val="C9765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0C240"/>
    <w:multiLevelType w:val="multilevel"/>
    <w:tmpl w:val="69AD61A5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E8D6988"/>
    <w:multiLevelType w:val="multilevel"/>
    <w:tmpl w:val="9D86A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7F27AB"/>
    <w:multiLevelType w:val="multilevel"/>
    <w:tmpl w:val="92AA3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7B67D8"/>
    <w:multiLevelType w:val="multilevel"/>
    <w:tmpl w:val="4800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1191D"/>
    <w:multiLevelType w:val="multilevel"/>
    <w:tmpl w:val="2D849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05E1B"/>
    <w:multiLevelType w:val="multilevel"/>
    <w:tmpl w:val="FE0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C3242"/>
    <w:multiLevelType w:val="multilevel"/>
    <w:tmpl w:val="AF1A0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A06DC4"/>
    <w:multiLevelType w:val="multilevel"/>
    <w:tmpl w:val="706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B0EE9"/>
    <w:multiLevelType w:val="multilevel"/>
    <w:tmpl w:val="5172ACF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51"/>
    <w:rsid w:val="00386C50"/>
    <w:rsid w:val="003C6A63"/>
    <w:rsid w:val="0043569A"/>
    <w:rsid w:val="00631C90"/>
    <w:rsid w:val="00812826"/>
    <w:rsid w:val="008216ED"/>
    <w:rsid w:val="00BC00F8"/>
    <w:rsid w:val="00C23251"/>
    <w:rsid w:val="00C2366A"/>
    <w:rsid w:val="00E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2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C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2023-09-11T15:25:00Z</dcterms:created>
  <dcterms:modified xsi:type="dcterms:W3CDTF">2023-11-01T05:59:00Z</dcterms:modified>
</cp:coreProperties>
</file>