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33" w:rsidRPr="00096233" w:rsidRDefault="00E1756F" w:rsidP="000962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ООП ООО</w:t>
      </w:r>
    </w:p>
    <w:p w:rsidR="00EC0EFC" w:rsidRPr="00096233" w:rsidRDefault="00EC0EFC" w:rsidP="000962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233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для </w:t>
      </w:r>
      <w:proofErr w:type="gramStart"/>
      <w:r w:rsidRPr="0009623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096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A9F" w:rsidRPr="00096233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096233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="004B4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623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B4D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623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B4D4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623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C0EFC" w:rsidRPr="00096233" w:rsidRDefault="00EC0EFC" w:rsidP="000962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233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образовательного учреждения «</w:t>
      </w:r>
      <w:r w:rsidR="005A2C50">
        <w:rPr>
          <w:rFonts w:ascii="Times New Roman" w:hAnsi="Times New Roman" w:cs="Times New Roman"/>
          <w:b/>
          <w:bCs/>
          <w:sz w:val="24"/>
          <w:szCs w:val="24"/>
        </w:rPr>
        <w:t>Зубаревская основная</w:t>
      </w:r>
      <w:r w:rsidRPr="00096233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Оренбургского района» Оренбургской области</w:t>
      </w:r>
    </w:p>
    <w:tbl>
      <w:tblPr>
        <w:tblStyle w:val="a3"/>
        <w:tblW w:w="23046" w:type="dxa"/>
        <w:tblLayout w:type="fixed"/>
        <w:tblLook w:val="04A0"/>
      </w:tblPr>
      <w:tblGrid>
        <w:gridCol w:w="421"/>
        <w:gridCol w:w="2218"/>
        <w:gridCol w:w="2005"/>
        <w:gridCol w:w="1853"/>
        <w:gridCol w:w="1720"/>
        <w:gridCol w:w="708"/>
        <w:gridCol w:w="709"/>
        <w:gridCol w:w="709"/>
        <w:gridCol w:w="340"/>
        <w:gridCol w:w="369"/>
        <w:gridCol w:w="680"/>
        <w:gridCol w:w="1134"/>
        <w:gridCol w:w="992"/>
        <w:gridCol w:w="2297"/>
        <w:gridCol w:w="992"/>
        <w:gridCol w:w="992"/>
        <w:gridCol w:w="313"/>
        <w:gridCol w:w="2297"/>
        <w:gridCol w:w="2297"/>
      </w:tblGrid>
      <w:tr w:rsidR="000B4001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005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Реализуемая программа</w:t>
            </w:r>
          </w:p>
        </w:tc>
        <w:tc>
          <w:tcPr>
            <w:tcW w:w="1853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1720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0B4001" w:rsidRPr="000E70BA" w:rsidRDefault="000B4001" w:rsidP="00F24A09">
            <w:pPr>
              <w:tabs>
                <w:tab w:val="left" w:pos="49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15" w:type="dxa"/>
            <w:gridSpan w:val="6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по классам</w:t>
            </w:r>
          </w:p>
        </w:tc>
        <w:tc>
          <w:tcPr>
            <w:tcW w:w="1134" w:type="dxa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Недельные часы</w:t>
            </w:r>
          </w:p>
        </w:tc>
        <w:tc>
          <w:tcPr>
            <w:tcW w:w="992" w:type="dxa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Годовые часы</w:t>
            </w:r>
          </w:p>
        </w:tc>
        <w:tc>
          <w:tcPr>
            <w:tcW w:w="2297" w:type="dxa"/>
          </w:tcPr>
          <w:p w:rsidR="000B4001" w:rsidRPr="000E70BA" w:rsidRDefault="000B4001" w:rsidP="00F24A09">
            <w:pPr>
              <w:ind w:hanging="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промежуточной аттестации</w:t>
            </w:r>
          </w:p>
        </w:tc>
      </w:tr>
      <w:tr w:rsidR="000B4001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B4001" w:rsidRPr="000E70BA" w:rsidRDefault="000B4001" w:rsidP="00480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4001" w:rsidRPr="000E70BA" w:rsidRDefault="000B4001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</w:tcPr>
          <w:p w:rsidR="000B4001" w:rsidRPr="000E70BA" w:rsidRDefault="000B4001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001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 w:val="restart"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vMerge w:val="restart"/>
          </w:tcPr>
          <w:p w:rsidR="000B4001" w:rsidRPr="000E70BA" w:rsidRDefault="000B4001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учебным предметам </w:t>
            </w:r>
          </w:p>
        </w:tc>
        <w:tc>
          <w:tcPr>
            <w:tcW w:w="2005" w:type="dxa"/>
          </w:tcPr>
          <w:p w:rsidR="000B4001" w:rsidRPr="000E70BA" w:rsidRDefault="000B4001" w:rsidP="00B0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«Сдача комплекса ГТО»</w:t>
            </w:r>
          </w:p>
        </w:tc>
        <w:tc>
          <w:tcPr>
            <w:tcW w:w="1853" w:type="dxa"/>
          </w:tcPr>
          <w:p w:rsidR="000B4001" w:rsidRPr="005D63BE" w:rsidRDefault="000B4001" w:rsidP="004C2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0B4001" w:rsidRPr="005D63BE" w:rsidRDefault="000B4001" w:rsidP="004C2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B4001" w:rsidRPr="000E70BA" w:rsidRDefault="000B4001" w:rsidP="000B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B4001" w:rsidRPr="000E70BA" w:rsidRDefault="000B4001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0B4001" w:rsidRPr="000E70BA" w:rsidRDefault="000B4001" w:rsidP="003522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B4001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0B4001" w:rsidRPr="000E70BA" w:rsidRDefault="000B4001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0B4001" w:rsidRPr="000E70BA" w:rsidRDefault="000B4001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B4001" w:rsidRPr="000E70BA" w:rsidRDefault="000B4001" w:rsidP="0084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DD">
              <w:rPr>
                <w:rFonts w:ascii="Times New Roman" w:eastAsia="Times New Roman" w:hAnsi="Times New Roman"/>
                <w:sz w:val="24"/>
                <w:szCs w:val="28"/>
              </w:rPr>
              <w:t xml:space="preserve"> «Волейбол»</w:t>
            </w:r>
          </w:p>
        </w:tc>
        <w:tc>
          <w:tcPr>
            <w:tcW w:w="1853" w:type="dxa"/>
          </w:tcPr>
          <w:p w:rsidR="000B4001" w:rsidRPr="005D63BE" w:rsidRDefault="000B4001" w:rsidP="00F4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курс </w:t>
            </w:r>
          </w:p>
        </w:tc>
        <w:tc>
          <w:tcPr>
            <w:tcW w:w="1720" w:type="dxa"/>
          </w:tcPr>
          <w:p w:rsidR="000B4001" w:rsidRPr="005D63BE" w:rsidRDefault="000B4001" w:rsidP="0084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0B4001" w:rsidRPr="000E70BA" w:rsidRDefault="000B4001" w:rsidP="000B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001" w:rsidRPr="000E70BA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4001" w:rsidRDefault="000B4001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B4001" w:rsidRDefault="000B4001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0B4001" w:rsidRDefault="0014420C" w:rsidP="003522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11043" w:rsidRPr="000E70BA" w:rsidTr="0025300C">
        <w:trPr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5FB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8D25FB">
              <w:rPr>
                <w:rFonts w:ascii="Times New Roman" w:hAnsi="Times New Roman" w:cs="Times New Roman"/>
                <w:iCs/>
                <w:sz w:val="24"/>
                <w:szCs w:val="24"/>
              </w:rPr>
              <w:t>ЮнАрмия</w:t>
            </w:r>
            <w:proofErr w:type="spellEnd"/>
            <w:r w:rsidRPr="008D25F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711043" w:rsidRPr="008D25FB" w:rsidRDefault="00711043" w:rsidP="008B2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5FB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8D25FB" w:rsidRDefault="00711043" w:rsidP="008B2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4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Pr="008D25FB" w:rsidRDefault="00711043" w:rsidP="0071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</w:t>
            </w:r>
          </w:p>
        </w:tc>
        <w:tc>
          <w:tcPr>
            <w:tcW w:w="2297" w:type="dxa"/>
            <w:gridSpan w:val="3"/>
            <w:vAlign w:val="center"/>
          </w:tcPr>
          <w:p w:rsidR="00711043" w:rsidRPr="008D25FB" w:rsidRDefault="00711043" w:rsidP="008B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711043" w:rsidRPr="008D25FB" w:rsidRDefault="00711043" w:rsidP="008B2EB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Pr="008D25FB" w:rsidRDefault="00711043" w:rsidP="008B2EB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5FB">
              <w:rPr>
                <w:rFonts w:ascii="Times New Roman" w:hAnsi="Times New Roman" w:cs="Times New Roman"/>
                <w:sz w:val="24"/>
                <w:szCs w:val="24"/>
              </w:rPr>
              <w:t>Смотр строя</w:t>
            </w:r>
          </w:p>
        </w:tc>
      </w:tr>
      <w:tr w:rsidR="00711043" w:rsidRPr="000E70BA" w:rsidTr="00CE0EB9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B06EDD" w:rsidRDefault="00711043" w:rsidP="008469E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«ЮИД»</w:t>
            </w:r>
          </w:p>
        </w:tc>
        <w:tc>
          <w:tcPr>
            <w:tcW w:w="1853" w:type="dxa"/>
          </w:tcPr>
          <w:p w:rsidR="00711043" w:rsidRPr="005D63BE" w:rsidRDefault="00711043" w:rsidP="00F4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5D63BE" w:rsidRDefault="00711043" w:rsidP="0084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711043" w:rsidRPr="000E70BA" w:rsidRDefault="00711043" w:rsidP="000B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Default="00711043" w:rsidP="003522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711043" w:rsidRPr="000E70BA" w:rsidTr="00510401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Default="00711043" w:rsidP="008469E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ОБЗР</w:t>
            </w:r>
          </w:p>
        </w:tc>
        <w:tc>
          <w:tcPr>
            <w:tcW w:w="1853" w:type="dxa"/>
          </w:tcPr>
          <w:p w:rsidR="00711043" w:rsidRDefault="00711043" w:rsidP="00F46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5D63BE" w:rsidRDefault="00711043" w:rsidP="00846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8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711043" w:rsidRPr="000E70BA" w:rsidRDefault="00711043" w:rsidP="000B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711043" w:rsidRPr="000E70BA" w:rsidRDefault="00711043" w:rsidP="000B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711043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</w:tcPr>
          <w:p w:rsidR="00711043" w:rsidRDefault="00711043" w:rsidP="0035224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711043" w:rsidRPr="000E70BA" w:rsidTr="00711043">
        <w:trPr>
          <w:gridAfter w:val="3"/>
          <w:wAfter w:w="4907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DC43E9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E9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мероприятия*</w:t>
            </w:r>
          </w:p>
        </w:tc>
        <w:tc>
          <w:tcPr>
            <w:tcW w:w="1853" w:type="dxa"/>
          </w:tcPr>
          <w:p w:rsidR="00711043" w:rsidRPr="00A450C8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8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соревнования, эстафеты, дни здоровья</w:t>
            </w:r>
          </w:p>
        </w:tc>
        <w:tc>
          <w:tcPr>
            <w:tcW w:w="1720" w:type="dxa"/>
          </w:tcPr>
          <w:p w:rsidR="00711043" w:rsidRPr="00A450C8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0C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711043" w:rsidRPr="000E70BA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711043" w:rsidRPr="000E70BA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97" w:type="dxa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Default="00711043" w:rsidP="004C21F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формированию функциональной грамотности обучающихся </w:t>
            </w:r>
          </w:p>
        </w:tc>
        <w:tc>
          <w:tcPr>
            <w:tcW w:w="2005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</w:tr>
      <w:tr w:rsidR="00711043" w:rsidRPr="000E70BA" w:rsidTr="00711043">
        <w:trPr>
          <w:gridAfter w:val="5"/>
          <w:wAfter w:w="6891" w:type="dxa"/>
          <w:trHeight w:val="564"/>
        </w:trPr>
        <w:tc>
          <w:tcPr>
            <w:tcW w:w="421" w:type="dxa"/>
            <w:vMerge w:val="restart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vMerge w:val="restart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развитию личности </w:t>
            </w:r>
          </w:p>
        </w:tc>
        <w:tc>
          <w:tcPr>
            <w:tcW w:w="2005" w:type="dxa"/>
          </w:tcPr>
          <w:p w:rsidR="00711043" w:rsidRPr="005D63BE" w:rsidRDefault="00711043" w:rsidP="00B06ED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63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 от сердца</w:t>
            </w:r>
            <w:r w:rsidRPr="00FF6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Школьный волонтерский отряд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252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587E41" w:rsidRDefault="00711043" w:rsidP="005D63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1043" w:rsidRPr="000E70BA" w:rsidRDefault="00711043" w:rsidP="000B4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711043" w:rsidRPr="000E70BA" w:rsidTr="00BE14E0">
        <w:trPr>
          <w:gridAfter w:val="5"/>
          <w:wAfter w:w="6891" w:type="dxa"/>
          <w:trHeight w:val="252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8D25FB" w:rsidRDefault="00711043" w:rsidP="005D63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«Музейное дело»</w:t>
            </w:r>
          </w:p>
        </w:tc>
        <w:tc>
          <w:tcPr>
            <w:tcW w:w="1853" w:type="dxa"/>
          </w:tcPr>
          <w:p w:rsidR="00711043" w:rsidRPr="008D25FB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(ДДТ)</w:t>
            </w:r>
          </w:p>
        </w:tc>
        <w:tc>
          <w:tcPr>
            <w:tcW w:w="1720" w:type="dxa"/>
          </w:tcPr>
          <w:p w:rsidR="00711043" w:rsidRPr="008D25FB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8D25FB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8D25FB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1043" w:rsidRPr="008D25FB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711043" w:rsidRPr="008D25FB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8D25FB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1043" w:rsidRPr="008D25FB" w:rsidRDefault="00711043" w:rsidP="000B4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7" w:type="dxa"/>
          </w:tcPr>
          <w:p w:rsidR="00711043" w:rsidRPr="008D25FB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252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Default="00711043" w:rsidP="005D63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711043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(ДДТ)</w:t>
            </w:r>
          </w:p>
        </w:tc>
        <w:tc>
          <w:tcPr>
            <w:tcW w:w="1720" w:type="dxa"/>
          </w:tcPr>
          <w:p w:rsidR="00711043" w:rsidRPr="005D63BE" w:rsidRDefault="00711043" w:rsidP="00D3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417" w:type="dxa"/>
            <w:gridSpan w:val="2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1043" w:rsidRDefault="00711043" w:rsidP="000B4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7" w:type="dxa"/>
          </w:tcPr>
          <w:p w:rsidR="00711043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252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Default="00711043" w:rsidP="005D63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D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моделирование»</w:t>
            </w:r>
          </w:p>
        </w:tc>
        <w:tc>
          <w:tcPr>
            <w:tcW w:w="1853" w:type="dxa"/>
          </w:tcPr>
          <w:p w:rsidR="00711043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(ДДТ)</w:t>
            </w:r>
          </w:p>
        </w:tc>
        <w:tc>
          <w:tcPr>
            <w:tcW w:w="1720" w:type="dxa"/>
          </w:tcPr>
          <w:p w:rsidR="00711043" w:rsidRPr="005D63BE" w:rsidRDefault="00711043" w:rsidP="00D34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8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Default="00711043" w:rsidP="000B400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7" w:type="dxa"/>
          </w:tcPr>
          <w:p w:rsidR="00711043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 w:val="restart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vMerge w:val="restart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деятельность, направленная на реализацию комплекса воспитательных мероприятий  </w:t>
            </w:r>
          </w:p>
        </w:tc>
        <w:tc>
          <w:tcPr>
            <w:tcW w:w="2005" w:type="dxa"/>
          </w:tcPr>
          <w:p w:rsidR="00711043" w:rsidRPr="0009623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33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6233">
              <w:rPr>
                <w:rFonts w:ascii="Times New Roman" w:hAnsi="Times New Roman" w:cs="Times New Roman"/>
                <w:sz w:val="24"/>
                <w:szCs w:val="24"/>
              </w:rPr>
              <w:t xml:space="preserve"> о важном»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курс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Общешкольные мероприятия</w:t>
            </w:r>
          </w:p>
          <w:p w:rsidR="00711043" w:rsidRDefault="00711043" w:rsidP="000962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1043" w:rsidRDefault="00711043" w:rsidP="000962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11043" w:rsidRPr="00096233" w:rsidRDefault="00711043" w:rsidP="000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мероприятиях, праздниках, поздравительных концертах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996"/>
        </w:trPr>
        <w:tc>
          <w:tcPr>
            <w:tcW w:w="421" w:type="dxa"/>
            <w:vMerge w:val="restart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vMerge w:val="restart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2005" w:type="dxa"/>
          </w:tcPr>
          <w:p w:rsidR="00711043" w:rsidRPr="000E70BA" w:rsidRDefault="00711043" w:rsidP="00B06E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Зубрёнок</w:t>
            </w:r>
            <w:r w:rsidRPr="000E7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Детское общественное объединение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FF6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648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РДШ </w:t>
            </w:r>
          </w:p>
        </w:tc>
        <w:tc>
          <w:tcPr>
            <w:tcW w:w="1853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Детское общественное объединение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FF68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7" w:type="dxa"/>
          </w:tcPr>
          <w:p w:rsidR="00711043" w:rsidRPr="000E70BA" w:rsidRDefault="00711043" w:rsidP="00F24A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 w:val="restart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  <w:vMerge w:val="restart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организационное обеспечение учебной деятельности</w:t>
            </w:r>
          </w:p>
        </w:tc>
        <w:tc>
          <w:tcPr>
            <w:tcW w:w="2005" w:type="dxa"/>
          </w:tcPr>
          <w:p w:rsidR="00711043" w:rsidRPr="00554DBB" w:rsidRDefault="00711043" w:rsidP="0025752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4DBB">
              <w:rPr>
                <w:rFonts w:ascii="Times New Roman" w:eastAsia="Times New Roman" w:hAnsi="Times New Roman"/>
                <w:sz w:val="24"/>
                <w:szCs w:val="28"/>
              </w:rPr>
              <w:t xml:space="preserve"> «Грамматика»</w:t>
            </w:r>
          </w:p>
        </w:tc>
        <w:tc>
          <w:tcPr>
            <w:tcW w:w="1853" w:type="dxa"/>
          </w:tcPr>
          <w:p w:rsidR="00711043" w:rsidRPr="005D63BE" w:rsidRDefault="00711043" w:rsidP="0009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2835" w:type="dxa"/>
            <w:gridSpan w:val="5"/>
            <w:vAlign w:val="center"/>
          </w:tcPr>
          <w:p w:rsidR="00711043" w:rsidRPr="000E70BA" w:rsidRDefault="00711043" w:rsidP="00F4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1043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Default="00711043" w:rsidP="00096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3" w:rsidRDefault="00711043" w:rsidP="00096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3" w:rsidRDefault="00711043" w:rsidP="00096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043" w:rsidRPr="000E70BA" w:rsidRDefault="00711043" w:rsidP="00096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8F2374" w:rsidRDefault="00711043" w:rsidP="004C21F5">
            <w:pPr>
              <w:spacing w:line="252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«Готовимся к ОГЭ по биологии</w:t>
            </w:r>
            <w:r w:rsidRPr="008F237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53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720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2835" w:type="dxa"/>
            <w:gridSpan w:val="5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Default="00711043" w:rsidP="004C21F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Default="00711043" w:rsidP="004C21F5">
            <w:r w:rsidRPr="00E0386E">
              <w:rPr>
                <w:rFonts w:ascii="Times New Roman" w:hAnsi="Times New Roman" w:cs="Times New Roman"/>
                <w:sz w:val="24"/>
                <w:szCs w:val="24"/>
              </w:rPr>
              <w:t>Диагностическая  работа в формате ОГЭ</w:t>
            </w: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8F2374" w:rsidRDefault="00711043" w:rsidP="004C21F5">
            <w:pPr>
              <w:spacing w:line="252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«Готовимся к ОГЭ по информатике</w:t>
            </w:r>
            <w:r w:rsidRPr="008F2374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53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720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2835" w:type="dxa"/>
            <w:gridSpan w:val="5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Default="00711043" w:rsidP="004C21F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Default="00711043" w:rsidP="004C21F5">
            <w:r w:rsidRPr="00E0386E">
              <w:rPr>
                <w:rFonts w:ascii="Times New Roman" w:hAnsi="Times New Roman" w:cs="Times New Roman"/>
                <w:sz w:val="24"/>
                <w:szCs w:val="24"/>
              </w:rPr>
              <w:t>Диагностическая  работа в формате ОГЭ</w:t>
            </w: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Pr="008F2374" w:rsidRDefault="00711043" w:rsidP="004C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«Готовимся к ОГЭ по математике</w:t>
            </w:r>
            <w:r w:rsidRPr="008F237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853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>Учебный курс</w:t>
            </w:r>
          </w:p>
        </w:tc>
        <w:tc>
          <w:tcPr>
            <w:tcW w:w="1720" w:type="dxa"/>
          </w:tcPr>
          <w:p w:rsidR="00711043" w:rsidRPr="00F46017" w:rsidRDefault="00711043" w:rsidP="004C2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01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</w:t>
            </w:r>
          </w:p>
        </w:tc>
        <w:tc>
          <w:tcPr>
            <w:tcW w:w="2835" w:type="dxa"/>
            <w:gridSpan w:val="5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1043" w:rsidRDefault="00711043" w:rsidP="004C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1043" w:rsidRDefault="00711043" w:rsidP="004C21F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Default="00711043" w:rsidP="004C21F5">
            <w:r w:rsidRPr="00E0386E">
              <w:rPr>
                <w:rFonts w:ascii="Times New Roman" w:hAnsi="Times New Roman" w:cs="Times New Roman"/>
                <w:sz w:val="24"/>
                <w:szCs w:val="24"/>
              </w:rPr>
              <w:t>Диагностическая  работа в формате ОГЭ</w:t>
            </w:r>
          </w:p>
        </w:tc>
      </w:tr>
      <w:tr w:rsidR="00711043" w:rsidRPr="000E70BA" w:rsidTr="00711043">
        <w:trPr>
          <w:gridAfter w:val="5"/>
          <w:wAfter w:w="6891" w:type="dxa"/>
          <w:trHeight w:val="1312"/>
        </w:trPr>
        <w:tc>
          <w:tcPr>
            <w:tcW w:w="421" w:type="dxa"/>
          </w:tcPr>
          <w:p w:rsidR="00711043" w:rsidRPr="000E70BA" w:rsidRDefault="00711043" w:rsidP="00F2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711043" w:rsidRPr="000E70BA" w:rsidRDefault="00711043" w:rsidP="000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организацию педагогической поддержки </w:t>
            </w:r>
            <w:r w:rsidRPr="000E7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005" w:type="dxa"/>
          </w:tcPr>
          <w:p w:rsidR="00711043" w:rsidRPr="000E70BA" w:rsidRDefault="00711043" w:rsidP="000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«Родительский всеобуч»</w:t>
            </w:r>
          </w:p>
        </w:tc>
        <w:tc>
          <w:tcPr>
            <w:tcW w:w="1853" w:type="dxa"/>
          </w:tcPr>
          <w:p w:rsidR="00711043" w:rsidRDefault="00711043" w:rsidP="0009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собрания </w:t>
            </w:r>
          </w:p>
          <w:p w:rsidR="00711043" w:rsidRPr="005D63BE" w:rsidRDefault="00711043" w:rsidP="0009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работы с родителями</w:t>
            </w:r>
          </w:p>
        </w:tc>
        <w:tc>
          <w:tcPr>
            <w:tcW w:w="1720" w:type="dxa"/>
          </w:tcPr>
          <w:p w:rsidR="00711043" w:rsidRPr="005D63BE" w:rsidRDefault="00711043" w:rsidP="000E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3B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Проблемно-ценностное общение 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0E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0E70B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7" w:type="dxa"/>
          </w:tcPr>
          <w:p w:rsidR="00711043" w:rsidRPr="000E70BA" w:rsidRDefault="00711043" w:rsidP="003B48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 w:val="restart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8" w:type="dxa"/>
            <w:vMerge w:val="restart"/>
          </w:tcPr>
          <w:p w:rsidR="00711043" w:rsidRPr="000E70BA" w:rsidRDefault="00711043" w:rsidP="003B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обеспечение 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0B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пространстве образования школы</w:t>
            </w:r>
          </w:p>
        </w:tc>
        <w:tc>
          <w:tcPr>
            <w:tcW w:w="2005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853" w:type="dxa"/>
          </w:tcPr>
          <w:p w:rsidR="00711043" w:rsidRPr="005D63BE" w:rsidRDefault="00711043" w:rsidP="003B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</w:p>
        </w:tc>
        <w:tc>
          <w:tcPr>
            <w:tcW w:w="1720" w:type="dxa"/>
          </w:tcPr>
          <w:p w:rsidR="00711043" w:rsidRPr="005D63BE" w:rsidRDefault="00711043" w:rsidP="003B4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708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3B48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7" w:type="dxa"/>
          </w:tcPr>
          <w:p w:rsidR="00711043" w:rsidRPr="000E70BA" w:rsidRDefault="00711043" w:rsidP="003B48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  <w:vMerge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711043" w:rsidRPr="000E70BA" w:rsidRDefault="00711043" w:rsidP="003B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711043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примирения</w:t>
            </w:r>
          </w:p>
        </w:tc>
        <w:tc>
          <w:tcPr>
            <w:tcW w:w="1853" w:type="dxa"/>
          </w:tcPr>
          <w:p w:rsidR="00711043" w:rsidRDefault="00711043" w:rsidP="003B4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711043" w:rsidRPr="005D63BE" w:rsidRDefault="00711043" w:rsidP="003B4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1043" w:rsidRPr="000E70BA" w:rsidRDefault="00711043" w:rsidP="003B48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7" w:type="dxa"/>
          </w:tcPr>
          <w:p w:rsidR="00711043" w:rsidRPr="000E70BA" w:rsidRDefault="00711043" w:rsidP="003B48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43" w:rsidRPr="000E70BA" w:rsidTr="00711043">
        <w:trPr>
          <w:gridAfter w:val="5"/>
          <w:wAfter w:w="6891" w:type="dxa"/>
          <w:trHeight w:val="480"/>
        </w:trPr>
        <w:tc>
          <w:tcPr>
            <w:tcW w:w="421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5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711043" w:rsidRPr="000E70BA" w:rsidRDefault="00711043" w:rsidP="003B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709" w:type="dxa"/>
            <w:vAlign w:val="center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709" w:type="dxa"/>
            <w:vAlign w:val="center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709" w:type="dxa"/>
            <w:gridSpan w:val="2"/>
            <w:vAlign w:val="center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680" w:type="dxa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11043" w:rsidRPr="00711043" w:rsidRDefault="00711043" w:rsidP="003B48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711043" w:rsidRPr="00711043" w:rsidRDefault="00711043" w:rsidP="003B48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1734</w:t>
            </w:r>
          </w:p>
        </w:tc>
        <w:tc>
          <w:tcPr>
            <w:tcW w:w="2297" w:type="dxa"/>
          </w:tcPr>
          <w:p w:rsidR="00711043" w:rsidRPr="000E70BA" w:rsidRDefault="00711043" w:rsidP="003B482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FE6" w:rsidRPr="00096233" w:rsidRDefault="00142FE6" w:rsidP="00096233">
      <w:pPr>
        <w:rPr>
          <w:rFonts w:ascii="Times New Roman" w:hAnsi="Times New Roman" w:cs="Times New Roman"/>
        </w:rPr>
      </w:pPr>
      <w:r w:rsidRPr="00096233">
        <w:rPr>
          <w:rFonts w:ascii="Times New Roman" w:hAnsi="Times New Roman" w:cs="Times New Roman"/>
        </w:rPr>
        <w:t>Максимальн</w:t>
      </w:r>
      <w:r w:rsidR="00F34CF2" w:rsidRPr="00096233">
        <w:rPr>
          <w:rFonts w:ascii="Times New Roman" w:hAnsi="Times New Roman" w:cs="Times New Roman"/>
        </w:rPr>
        <w:t>ый</w:t>
      </w:r>
      <w:r w:rsidRPr="00096233">
        <w:rPr>
          <w:rFonts w:ascii="Times New Roman" w:hAnsi="Times New Roman" w:cs="Times New Roman"/>
        </w:rPr>
        <w:t xml:space="preserve"> объем внеурочной деятельности за 5 лет обучения на этапе основной школы составляет 1750 академических часов.</w:t>
      </w:r>
    </w:p>
    <w:p w:rsidR="00AA78EF" w:rsidRPr="000E70BA" w:rsidRDefault="00AA78EF">
      <w:pPr>
        <w:rPr>
          <w:rFonts w:ascii="Times New Roman" w:hAnsi="Times New Roman" w:cs="Times New Roman"/>
          <w:sz w:val="24"/>
          <w:szCs w:val="24"/>
        </w:rPr>
      </w:pPr>
    </w:p>
    <w:sectPr w:rsidR="00AA78EF" w:rsidRPr="000E70BA" w:rsidSect="00096233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3EA"/>
    <w:rsid w:val="00096233"/>
    <w:rsid w:val="000B4001"/>
    <w:rsid w:val="000E2EA6"/>
    <w:rsid w:val="000E70BA"/>
    <w:rsid w:val="00142FE6"/>
    <w:rsid w:val="0014420C"/>
    <w:rsid w:val="00160DC6"/>
    <w:rsid w:val="00194156"/>
    <w:rsid w:val="002A6D12"/>
    <w:rsid w:val="00304FCD"/>
    <w:rsid w:val="00352245"/>
    <w:rsid w:val="00385952"/>
    <w:rsid w:val="003B4826"/>
    <w:rsid w:val="00424C0E"/>
    <w:rsid w:val="00432439"/>
    <w:rsid w:val="00480566"/>
    <w:rsid w:val="004A1A9F"/>
    <w:rsid w:val="004B4D46"/>
    <w:rsid w:val="004E30A3"/>
    <w:rsid w:val="00554DBB"/>
    <w:rsid w:val="00587E41"/>
    <w:rsid w:val="005A2C50"/>
    <w:rsid w:val="005D63BE"/>
    <w:rsid w:val="006316B0"/>
    <w:rsid w:val="00666375"/>
    <w:rsid w:val="006B4333"/>
    <w:rsid w:val="006D18A3"/>
    <w:rsid w:val="00704F4D"/>
    <w:rsid w:val="00710754"/>
    <w:rsid w:val="00711043"/>
    <w:rsid w:val="00717BC2"/>
    <w:rsid w:val="007533FC"/>
    <w:rsid w:val="007E5987"/>
    <w:rsid w:val="007E629F"/>
    <w:rsid w:val="008D25FB"/>
    <w:rsid w:val="00A307B9"/>
    <w:rsid w:val="00A450C8"/>
    <w:rsid w:val="00AA78EF"/>
    <w:rsid w:val="00B06EDD"/>
    <w:rsid w:val="00C12593"/>
    <w:rsid w:val="00D00BDA"/>
    <w:rsid w:val="00D27799"/>
    <w:rsid w:val="00DB6E30"/>
    <w:rsid w:val="00DD1B61"/>
    <w:rsid w:val="00DF7B91"/>
    <w:rsid w:val="00E1756F"/>
    <w:rsid w:val="00E27BBC"/>
    <w:rsid w:val="00E51429"/>
    <w:rsid w:val="00E552E6"/>
    <w:rsid w:val="00EC0EFC"/>
    <w:rsid w:val="00EE73EA"/>
    <w:rsid w:val="00F069D3"/>
    <w:rsid w:val="00F34CF2"/>
    <w:rsid w:val="00F46017"/>
    <w:rsid w:val="00FF507E"/>
    <w:rsid w:val="00FF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33</cp:revision>
  <cp:lastPrinted>2022-09-07T14:25:00Z</cp:lastPrinted>
  <dcterms:created xsi:type="dcterms:W3CDTF">2022-04-08T08:09:00Z</dcterms:created>
  <dcterms:modified xsi:type="dcterms:W3CDTF">2024-09-04T16:52:00Z</dcterms:modified>
</cp:coreProperties>
</file>