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4D" w:rsidRPr="008D29F4" w:rsidRDefault="008D29F4" w:rsidP="008D29F4">
      <w:pPr>
        <w:widowControl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D29F4">
        <w:rPr>
          <w:rFonts w:eastAsia="Times New Roman" w:cs="Times New Roman"/>
          <w:sz w:val="24"/>
          <w:szCs w:val="24"/>
          <w:lang w:eastAsia="ru-RU"/>
        </w:rPr>
        <w:t>Выписка из ООП НОО</w:t>
      </w:r>
    </w:p>
    <w:tbl>
      <w:tblPr>
        <w:tblStyle w:val="a5"/>
        <w:tblpPr w:leftFromText="180" w:rightFromText="180" w:vertAnchor="page" w:horzAnchor="margin" w:tblpY="2809"/>
        <w:tblW w:w="9631" w:type="dxa"/>
        <w:tblLook w:val="04A0"/>
      </w:tblPr>
      <w:tblGrid>
        <w:gridCol w:w="4815"/>
        <w:gridCol w:w="4816"/>
      </w:tblGrid>
      <w:tr w:rsidR="00280168" w:rsidTr="007F55DC">
        <w:trPr>
          <w:trHeight w:val="703"/>
        </w:trPr>
        <w:tc>
          <w:tcPr>
            <w:tcW w:w="4815" w:type="dxa"/>
          </w:tcPr>
          <w:p w:rsidR="00280168" w:rsidRPr="00185C48" w:rsidRDefault="00280168" w:rsidP="007F55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учебного года</w:t>
            </w:r>
          </w:p>
        </w:tc>
        <w:tc>
          <w:tcPr>
            <w:tcW w:w="4816" w:type="dxa"/>
          </w:tcPr>
          <w:p w:rsidR="00280168" w:rsidRPr="00185C48" w:rsidRDefault="00280168" w:rsidP="007F55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E7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 w:rsidR="00FE7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80168" w:rsidTr="007F55DC">
        <w:trPr>
          <w:trHeight w:val="703"/>
        </w:trPr>
        <w:tc>
          <w:tcPr>
            <w:tcW w:w="4815" w:type="dxa"/>
          </w:tcPr>
          <w:p w:rsidR="00280168" w:rsidRPr="00185C48" w:rsidRDefault="00280168" w:rsidP="007F55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 учебного года</w:t>
            </w:r>
          </w:p>
        </w:tc>
        <w:tc>
          <w:tcPr>
            <w:tcW w:w="4816" w:type="dxa"/>
          </w:tcPr>
          <w:p w:rsidR="00280168" w:rsidRPr="00185C48" w:rsidRDefault="00280168" w:rsidP="007F55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4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7F5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80168" w:rsidTr="007F55DC">
        <w:trPr>
          <w:trHeight w:val="678"/>
        </w:trPr>
        <w:tc>
          <w:tcPr>
            <w:tcW w:w="4815" w:type="dxa"/>
          </w:tcPr>
          <w:p w:rsidR="00280168" w:rsidRPr="00185C48" w:rsidRDefault="00280168" w:rsidP="007F55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4816" w:type="dxa"/>
          </w:tcPr>
          <w:p w:rsidR="00DE469A" w:rsidRDefault="00DE469A" w:rsidP="007F55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</w:t>
            </w:r>
            <w:r w:rsidR="00FD4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- 33 недели</w:t>
            </w:r>
          </w:p>
          <w:p w:rsidR="00280168" w:rsidRPr="00185C48" w:rsidRDefault="00DE469A" w:rsidP="007F55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  <w:r w:rsidR="0028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  <w:r w:rsidR="00FD4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- 34 недели</w:t>
            </w:r>
          </w:p>
        </w:tc>
      </w:tr>
      <w:tr w:rsidR="00280168" w:rsidTr="007F55DC">
        <w:trPr>
          <w:trHeight w:val="703"/>
        </w:trPr>
        <w:tc>
          <w:tcPr>
            <w:tcW w:w="4815" w:type="dxa"/>
          </w:tcPr>
          <w:p w:rsidR="00280168" w:rsidRPr="00185C48" w:rsidRDefault="00280168" w:rsidP="007F55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продолжительность каникул</w:t>
            </w:r>
          </w:p>
        </w:tc>
        <w:tc>
          <w:tcPr>
            <w:tcW w:w="4816" w:type="dxa"/>
          </w:tcPr>
          <w:p w:rsidR="00280168" w:rsidRPr="00185C48" w:rsidRDefault="00280168" w:rsidP="007F55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4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осенние каникулы – с </w:t>
            </w:r>
            <w:r w:rsidR="004C0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26.10.</w:t>
            </w: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 w:rsidR="00FE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по </w:t>
            </w:r>
            <w:r w:rsidR="004C0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03.11.</w:t>
            </w: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 w:rsidR="00FE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(</w:t>
            </w:r>
            <w:r w:rsidR="002C6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календарных дней);</w:t>
            </w:r>
          </w:p>
          <w:p w:rsidR="00280168" w:rsidRPr="00185C48" w:rsidRDefault="004C066A" w:rsidP="007F55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4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зимние каникулы – с 30.12.</w:t>
            </w:r>
            <w:r w:rsidR="00280168"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 w:rsidR="00FE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по 08.01.</w:t>
            </w:r>
            <w:r w:rsidR="00280168"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 w:rsidR="00FE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="00280168"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="00280168"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календарных дней); </w:t>
            </w:r>
          </w:p>
          <w:p w:rsidR="00280168" w:rsidRDefault="004C066A" w:rsidP="007F55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4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весенние каникулы – с 26.03.</w:t>
            </w:r>
            <w:r w:rsidR="00280168"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 w:rsidR="00FE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по 03.04.</w:t>
            </w:r>
            <w:r w:rsidR="00280168"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 w:rsidR="00FE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="00280168"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(</w:t>
            </w:r>
            <w:r w:rsidR="002C6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="00280168"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календарных дней)</w:t>
            </w:r>
          </w:p>
          <w:p w:rsidR="00C71C3A" w:rsidRPr="00185C48" w:rsidRDefault="00C71C3A" w:rsidP="007F55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4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Допо</w:t>
            </w:r>
            <w:r w:rsidR="004C0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лнительные каникулы 1 класс – с 10.02.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 w:rsidR="00FE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="004C0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16.02.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 w:rsidR="00FE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(7 календарных дней)</w:t>
            </w:r>
          </w:p>
          <w:p w:rsidR="00280168" w:rsidRPr="00185C48" w:rsidRDefault="00280168" w:rsidP="007F55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4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0168" w:rsidTr="007F55DC">
        <w:trPr>
          <w:trHeight w:val="824"/>
        </w:trPr>
        <w:tc>
          <w:tcPr>
            <w:tcW w:w="4815" w:type="dxa"/>
          </w:tcPr>
          <w:p w:rsidR="00280168" w:rsidRPr="00185C48" w:rsidRDefault="00280168" w:rsidP="007F55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промежуточной аттестации</w:t>
            </w:r>
          </w:p>
        </w:tc>
        <w:tc>
          <w:tcPr>
            <w:tcW w:w="4816" w:type="dxa"/>
          </w:tcPr>
          <w:p w:rsidR="00514807" w:rsidRDefault="00FD4BBB" w:rsidP="007F55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16.12.2024 - 20.12.2024           15</w:t>
            </w:r>
            <w:r w:rsidR="00280168"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 w:rsidR="00FE7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80168"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7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80168"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FE7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  <w:p w:rsidR="00FD4BBB" w:rsidRPr="00185C48" w:rsidRDefault="00FD4BBB" w:rsidP="007F55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1C4A" w:rsidRPr="00291C4A" w:rsidRDefault="00291C4A" w:rsidP="008507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9" w:lineRule="exact"/>
        <w:ind w:right="-1"/>
        <w:jc w:val="center"/>
        <w:outlineLvl w:val="2"/>
        <w:rPr>
          <w:rFonts w:eastAsia="Times New Roman" w:cs="Times New Roman"/>
          <w:bCs/>
          <w:iCs/>
          <w:szCs w:val="28"/>
          <w:lang w:eastAsia="ru-RU"/>
        </w:rPr>
      </w:pPr>
      <w:bookmarkStart w:id="1" w:name="_Hlk145343667"/>
    </w:p>
    <w:bookmarkEnd w:id="1"/>
    <w:p w:rsidR="00280168" w:rsidRPr="00185C48" w:rsidRDefault="00280168" w:rsidP="002801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9" w:lineRule="exact"/>
        <w:ind w:right="-1"/>
        <w:jc w:val="center"/>
        <w:outlineLvl w:val="2"/>
        <w:rPr>
          <w:rFonts w:eastAsia="Times New Roman" w:cs="Times New Roman"/>
          <w:b/>
          <w:bCs/>
          <w:iCs/>
          <w:szCs w:val="28"/>
          <w:lang w:eastAsia="ru-RU"/>
        </w:rPr>
      </w:pPr>
      <w:r w:rsidRPr="00185C48">
        <w:rPr>
          <w:rFonts w:eastAsia="Times New Roman" w:cs="Times New Roman"/>
          <w:b/>
          <w:bCs/>
          <w:iCs/>
          <w:szCs w:val="28"/>
          <w:lang w:eastAsia="ru-RU"/>
        </w:rPr>
        <w:t xml:space="preserve">Календарный учебный график </w:t>
      </w:r>
    </w:p>
    <w:p w:rsidR="00280168" w:rsidRPr="00185C48" w:rsidRDefault="00FD4BBB" w:rsidP="002801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9" w:lineRule="exact"/>
        <w:ind w:right="-1"/>
        <w:jc w:val="center"/>
        <w:outlineLvl w:val="2"/>
        <w:rPr>
          <w:rFonts w:eastAsia="Times New Roman" w:cs="Times New Roman"/>
          <w:b/>
          <w:bCs/>
          <w:iCs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н</w:t>
      </w:r>
      <w:r w:rsidR="00DE469A">
        <w:rPr>
          <w:rFonts w:eastAsia="Times New Roman" w:cs="Times New Roman"/>
          <w:b/>
          <w:bCs/>
          <w:iCs/>
          <w:szCs w:val="28"/>
          <w:lang w:eastAsia="ru-RU"/>
        </w:rPr>
        <w:t>ачального</w:t>
      </w:r>
      <w:r w:rsidR="002C60B6">
        <w:rPr>
          <w:rFonts w:eastAsia="Times New Roman" w:cs="Times New Roman"/>
          <w:b/>
          <w:bCs/>
          <w:iCs/>
          <w:szCs w:val="28"/>
          <w:lang w:eastAsia="ru-RU"/>
        </w:rPr>
        <w:t xml:space="preserve"> общего образования</w:t>
      </w:r>
    </w:p>
    <w:p w:rsidR="007F55DC" w:rsidRPr="00185C48" w:rsidRDefault="00FD4BBB" w:rsidP="007F55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9" w:lineRule="exact"/>
        <w:ind w:right="-1"/>
        <w:jc w:val="center"/>
        <w:outlineLvl w:val="2"/>
        <w:rPr>
          <w:rFonts w:eastAsia="Times New Roman" w:cs="Times New Roman"/>
          <w:b/>
          <w:bCs/>
          <w:iCs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МБОУ «Зубаревская ООШ» </w:t>
      </w:r>
    </w:p>
    <w:p w:rsidR="00280168" w:rsidRPr="00185C48" w:rsidRDefault="00280168" w:rsidP="002801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185C48">
        <w:rPr>
          <w:rFonts w:eastAsia="Times New Roman" w:cs="Times New Roman"/>
          <w:b/>
          <w:szCs w:val="28"/>
          <w:lang w:eastAsia="ru-RU"/>
        </w:rPr>
        <w:t>на 202</w:t>
      </w:r>
      <w:r w:rsidR="00FE71D2">
        <w:rPr>
          <w:rFonts w:eastAsia="Times New Roman" w:cs="Times New Roman"/>
          <w:b/>
          <w:szCs w:val="28"/>
          <w:lang w:eastAsia="ru-RU"/>
        </w:rPr>
        <w:t>4</w:t>
      </w:r>
      <w:r w:rsidRPr="00185C48">
        <w:rPr>
          <w:rFonts w:eastAsia="Times New Roman" w:cs="Times New Roman"/>
          <w:b/>
          <w:szCs w:val="28"/>
          <w:lang w:eastAsia="ru-RU"/>
        </w:rPr>
        <w:t>-202</w:t>
      </w:r>
      <w:r w:rsidR="00FE71D2">
        <w:rPr>
          <w:rFonts w:eastAsia="Times New Roman" w:cs="Times New Roman"/>
          <w:b/>
          <w:szCs w:val="28"/>
          <w:lang w:eastAsia="ru-RU"/>
        </w:rPr>
        <w:t>5</w:t>
      </w:r>
      <w:r w:rsidRPr="00185C48">
        <w:rPr>
          <w:rFonts w:eastAsia="Times New Roman" w:cs="Times New Roman"/>
          <w:b/>
          <w:szCs w:val="28"/>
          <w:lang w:eastAsia="ru-RU"/>
        </w:rPr>
        <w:t xml:space="preserve"> учебный год</w:t>
      </w:r>
    </w:p>
    <w:p w:rsidR="00951ACF" w:rsidRPr="009B2D8F" w:rsidRDefault="008D29F4" w:rsidP="0028016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sectPr w:rsidR="00951ACF" w:rsidRPr="009B2D8F" w:rsidSect="009B2D8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E4D"/>
    <w:rsid w:val="00074C62"/>
    <w:rsid w:val="00080610"/>
    <w:rsid w:val="000D6E8B"/>
    <w:rsid w:val="000E1B26"/>
    <w:rsid w:val="001A3444"/>
    <w:rsid w:val="001E4E9B"/>
    <w:rsid w:val="00212587"/>
    <w:rsid w:val="002768A9"/>
    <w:rsid w:val="00280168"/>
    <w:rsid w:val="00291C4A"/>
    <w:rsid w:val="002C60B6"/>
    <w:rsid w:val="002C68EA"/>
    <w:rsid w:val="004C066A"/>
    <w:rsid w:val="004E01C0"/>
    <w:rsid w:val="004E31C0"/>
    <w:rsid w:val="00514807"/>
    <w:rsid w:val="0053081E"/>
    <w:rsid w:val="00543AC9"/>
    <w:rsid w:val="0054722E"/>
    <w:rsid w:val="005C4D5F"/>
    <w:rsid w:val="0060605C"/>
    <w:rsid w:val="007144B9"/>
    <w:rsid w:val="00792D51"/>
    <w:rsid w:val="007F55DC"/>
    <w:rsid w:val="008331DC"/>
    <w:rsid w:val="008507AD"/>
    <w:rsid w:val="00862153"/>
    <w:rsid w:val="008C13A5"/>
    <w:rsid w:val="008D29F4"/>
    <w:rsid w:val="009961FD"/>
    <w:rsid w:val="009B2D8F"/>
    <w:rsid w:val="009C69C9"/>
    <w:rsid w:val="009E32F2"/>
    <w:rsid w:val="00A40AA4"/>
    <w:rsid w:val="00AD13EB"/>
    <w:rsid w:val="00C2315F"/>
    <w:rsid w:val="00C66908"/>
    <w:rsid w:val="00C71C3A"/>
    <w:rsid w:val="00C976D0"/>
    <w:rsid w:val="00CE0A65"/>
    <w:rsid w:val="00D26C31"/>
    <w:rsid w:val="00D82B08"/>
    <w:rsid w:val="00DE469A"/>
    <w:rsid w:val="00E102E8"/>
    <w:rsid w:val="00E10A9A"/>
    <w:rsid w:val="00E40D79"/>
    <w:rsid w:val="00F45E4D"/>
    <w:rsid w:val="00F510D0"/>
    <w:rsid w:val="00FC2F3D"/>
    <w:rsid w:val="00FD4BBB"/>
    <w:rsid w:val="00FE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016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14</cp:revision>
  <cp:lastPrinted>2023-09-05T05:37:00Z</cp:lastPrinted>
  <dcterms:created xsi:type="dcterms:W3CDTF">2023-09-05T05:55:00Z</dcterms:created>
  <dcterms:modified xsi:type="dcterms:W3CDTF">2024-10-11T07:56:00Z</dcterms:modified>
</cp:coreProperties>
</file>