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453" w:rsidRPr="009F4453" w:rsidRDefault="009F4453" w:rsidP="009F4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44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F4453" w:rsidRDefault="009F4453" w:rsidP="009F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F4453" w:rsidRDefault="009F4453" w:rsidP="009F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F4453" w:rsidRDefault="009F4453" w:rsidP="009F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F4453" w:rsidRDefault="009F4453" w:rsidP="009F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F4453" w:rsidRDefault="009F4453" w:rsidP="009F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F4453" w:rsidRDefault="009F4453" w:rsidP="009F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F4453" w:rsidRDefault="009F4453" w:rsidP="009F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F4453" w:rsidRDefault="009F4453" w:rsidP="009F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F4453" w:rsidRDefault="009F4453" w:rsidP="009F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F4453" w:rsidRDefault="009F4453" w:rsidP="009F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F4453" w:rsidRDefault="009F4453" w:rsidP="009F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F4453" w:rsidRDefault="009F4453" w:rsidP="009F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B4642" w:rsidRDefault="00CB4642" w:rsidP="00CB46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Рабочая программа </w:t>
      </w:r>
    </w:p>
    <w:p w:rsidR="009F4453" w:rsidRPr="00CB4642" w:rsidRDefault="00CB4642" w:rsidP="00CB46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факультативного курса</w:t>
      </w:r>
      <w:r w:rsidR="005375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внеурочной деятельности</w:t>
      </w:r>
    </w:p>
    <w:p w:rsidR="009F4453" w:rsidRDefault="009F4453" w:rsidP="009F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F4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</w:t>
      </w:r>
      <w:r w:rsidRPr="009F44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9F4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немецкому языку</w:t>
      </w:r>
    </w:p>
    <w:p w:rsidR="009F4453" w:rsidRPr="009F4453" w:rsidRDefault="009F4453" w:rsidP="009F4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«Грамматика»</w:t>
      </w:r>
    </w:p>
    <w:p w:rsidR="009F4453" w:rsidRPr="009F4453" w:rsidRDefault="009F4453" w:rsidP="009F4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4453" w:rsidRPr="009F4453" w:rsidRDefault="009F4453" w:rsidP="009F4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4453" w:rsidRPr="009F4453" w:rsidRDefault="009F4453" w:rsidP="009F4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4453" w:rsidRPr="009F4453" w:rsidRDefault="009F4453" w:rsidP="009F4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4453" w:rsidRPr="009F4453" w:rsidRDefault="009F4453" w:rsidP="009F4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4453" w:rsidRPr="009F4453" w:rsidRDefault="009F4453" w:rsidP="009F4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4453" w:rsidRPr="009F4453" w:rsidRDefault="009F4453" w:rsidP="009F4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4453" w:rsidRPr="009F4453" w:rsidRDefault="009F4453" w:rsidP="009F4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Класс: 5-</w:t>
      </w:r>
      <w:r w:rsidR="005375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</w:t>
      </w:r>
    </w:p>
    <w:p w:rsidR="009F4453" w:rsidRPr="009F4453" w:rsidRDefault="009F4453" w:rsidP="009F4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44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Количеств</w:t>
      </w:r>
      <w:r w:rsidR="00ED43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 часов в неделю: 1 ч., 34 часа  в год.</w:t>
      </w:r>
    </w:p>
    <w:p w:rsidR="009F4453" w:rsidRPr="009F4453" w:rsidRDefault="009F4453" w:rsidP="009F4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4453" w:rsidRPr="009F4453" w:rsidRDefault="009F4453" w:rsidP="009F4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4453" w:rsidRPr="009F4453" w:rsidRDefault="009F4453" w:rsidP="009F44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4453" w:rsidRPr="009F4453" w:rsidRDefault="009F4453" w:rsidP="009F44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4453" w:rsidRPr="009F4453" w:rsidRDefault="009F4453" w:rsidP="009F44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4453" w:rsidRPr="009F4453" w:rsidRDefault="009F4453" w:rsidP="009F44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4453" w:rsidRPr="009F4453" w:rsidRDefault="009F4453" w:rsidP="009F44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4453" w:rsidRPr="009F4453" w:rsidRDefault="009F4453" w:rsidP="009F44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4453" w:rsidRPr="009F4453" w:rsidRDefault="009F4453" w:rsidP="009F44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4453" w:rsidRPr="009F4453" w:rsidRDefault="009F4453" w:rsidP="009F44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4453" w:rsidRPr="009F4453" w:rsidRDefault="009F4453" w:rsidP="009F44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4453" w:rsidRPr="009F4453" w:rsidRDefault="009F4453" w:rsidP="009F44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4453" w:rsidRPr="009F4453" w:rsidRDefault="009F4453" w:rsidP="009F44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4453" w:rsidRPr="009F4453" w:rsidRDefault="009F4453" w:rsidP="009F44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4453" w:rsidRPr="009F4453" w:rsidRDefault="009F4453" w:rsidP="009F44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4453" w:rsidRPr="009F4453" w:rsidRDefault="009F4453" w:rsidP="009F44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4453" w:rsidRPr="009F4453" w:rsidRDefault="009F4453" w:rsidP="009F44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4453" w:rsidRPr="009F4453" w:rsidRDefault="009F4453" w:rsidP="009F4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4453" w:rsidRDefault="009F4453" w:rsidP="009F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F4453" w:rsidRDefault="009F4453" w:rsidP="009F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F4453" w:rsidRDefault="009F4453" w:rsidP="009F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F4453" w:rsidRDefault="009F4453" w:rsidP="009F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F4453" w:rsidRDefault="009F4453" w:rsidP="009F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F4453" w:rsidRDefault="009F4453" w:rsidP="009F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F4453" w:rsidRDefault="009F4453" w:rsidP="009F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F4453" w:rsidRDefault="00537576" w:rsidP="009F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2023 – 2024</w:t>
      </w:r>
      <w:r w:rsidR="009F4453" w:rsidRPr="009F44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учебный год</w:t>
      </w:r>
    </w:p>
    <w:p w:rsidR="009F4453" w:rsidRDefault="009F4453" w:rsidP="009F4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F4453" w:rsidRDefault="009F4453" w:rsidP="009F4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F4453" w:rsidRPr="009F4453" w:rsidRDefault="009F4453" w:rsidP="009F4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4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Пояснительная записка</w:t>
      </w:r>
    </w:p>
    <w:p w:rsidR="009F4453" w:rsidRPr="009F4453" w:rsidRDefault="009F4453" w:rsidP="009F4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4453" w:rsidRDefault="009F4453" w:rsidP="00E44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44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Программа курса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«Г</w:t>
      </w:r>
      <w:r w:rsidRPr="009F44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рамматика» составлена в соответствии с требованиями Федерального государственного образовательного стандарта основного общего образования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 на основе УМК «Немецкий язык 5-9</w:t>
      </w:r>
      <w:r w:rsidRPr="009F44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класс». Курс предназначен для учащихся основной ступени обучения общеобразовательных школ в системе дополнительного школьного образования.</w:t>
      </w:r>
    </w:p>
    <w:p w:rsidR="00673616" w:rsidRPr="00673616" w:rsidRDefault="00673616" w:rsidP="00E442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61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программы заключается в подаче теоретического материала в занимательной или игровой форме; в обновлении содержания учебного материала; в увеличении числа практических занятий.</w:t>
      </w:r>
    </w:p>
    <w:p w:rsidR="00673616" w:rsidRPr="00673616" w:rsidRDefault="00673616" w:rsidP="00E44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73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данного курса является – </w:t>
      </w:r>
      <w:r w:rsidRPr="006736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грамматических умений и навыков, их успешное использование на практике, повышение результативности обучения, развитие внутренней мотивации и интереса к немецкому языку.</w:t>
      </w:r>
    </w:p>
    <w:p w:rsidR="00CB4642" w:rsidRPr="00CB4642" w:rsidRDefault="00CB4642" w:rsidP="00E44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B4642" w:rsidRPr="00CB4642" w:rsidRDefault="00CB4642" w:rsidP="00E44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курса</w:t>
      </w:r>
      <w:r w:rsidRPr="00CB4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B4642" w:rsidRPr="00CB4642" w:rsidRDefault="007F4C5E" w:rsidP="00E442EC">
      <w:pPr>
        <w:numPr>
          <w:ilvl w:val="0"/>
          <w:numId w:val="4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практический уровень владения языком;</w:t>
      </w:r>
    </w:p>
    <w:p w:rsidR="00CB4642" w:rsidRPr="00CB4642" w:rsidRDefault="00CB4642" w:rsidP="00E442EC">
      <w:pPr>
        <w:numPr>
          <w:ilvl w:val="0"/>
          <w:numId w:val="4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и у</w:t>
      </w:r>
      <w:r w:rsidR="00350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мения, необходимые для сдачи экзамена</w:t>
      </w:r>
      <w:r w:rsidRPr="00CB4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немецкому языку</w:t>
      </w:r>
      <w:r w:rsidR="00350E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4642" w:rsidRPr="00CB4642" w:rsidRDefault="00CB4642" w:rsidP="00E442EC">
      <w:pPr>
        <w:numPr>
          <w:ilvl w:val="0"/>
          <w:numId w:val="4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стратегическую (прагматическую) компетенцию учащихся</w:t>
      </w:r>
      <w:r w:rsidR="00350E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4642" w:rsidRPr="00CB4642" w:rsidRDefault="00CB4642" w:rsidP="00E442EC">
      <w:pPr>
        <w:numPr>
          <w:ilvl w:val="0"/>
          <w:numId w:val="4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и навыки решения типовых за</w:t>
      </w:r>
      <w:r w:rsidR="0035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даний по </w:t>
      </w:r>
      <w:r w:rsidRPr="00CB464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</w:t>
      </w:r>
      <w:r w:rsidR="0067361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тике и лексике;</w:t>
      </w:r>
    </w:p>
    <w:p w:rsidR="00CB4642" w:rsidRPr="00CB4642" w:rsidRDefault="00CB4642" w:rsidP="00E442EC">
      <w:pPr>
        <w:numPr>
          <w:ilvl w:val="0"/>
          <w:numId w:val="4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уча</w:t>
      </w:r>
      <w:r w:rsidR="00350E80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интерес к предмету.</w:t>
      </w:r>
    </w:p>
    <w:p w:rsidR="00CB4642" w:rsidRPr="009F4453" w:rsidRDefault="00CB4642" w:rsidP="00E442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4453" w:rsidRPr="009F4453" w:rsidRDefault="009F4453" w:rsidP="00E442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требованиям государственного стандарта основного общего образования и новой учебной программы, одной из важных задач обучения иностранным языкам в школе является формирование у учащихся языковой компетенции, как неотъемлемого компонента иноязычной коммуникативной компетенции. Языковая компетенция предполагает совокупность знаний о правилах функционирования языковых сре</w:t>
      </w:r>
      <w:proofErr w:type="gramStart"/>
      <w:r w:rsidRPr="009F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р</w:t>
      </w:r>
      <w:proofErr w:type="gramEnd"/>
      <w:r w:rsidRPr="009F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ечи (в том числе лексических и грамматических), а также владение навыками их использования в коммуникативных целях. В то же время в рамках основного</w:t>
      </w:r>
      <w:r w:rsidRPr="009F4453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 </w:t>
      </w:r>
      <w:r w:rsidRPr="009F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обучения иностранным языкам трудно сформировать у учащихся прочные и гибкие навыки применения изученного грамматического материала для решения коммуникативных задач. 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культативный курс «Грамматика» для учащихся 5-9</w:t>
      </w:r>
      <w:r w:rsidRPr="009F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является важной составной часть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системы обучения иностранном </w:t>
      </w:r>
      <w:r w:rsidRPr="009F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языку</w:t>
      </w:r>
      <w:proofErr w:type="gramStart"/>
      <w:r w:rsidRPr="009F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.Ф</w:t>
      </w:r>
      <w:proofErr w:type="gramEnd"/>
      <w:r w:rsidRPr="009F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акультативные занятия направлены на комплексную реализацию практической, образовательной, развивающей и воспитательной целей обучения.</w:t>
      </w:r>
      <w:r w:rsidRPr="009F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Обучение грамматике немецкого языка подчинено формированию коммуникативной компетенции, с одной стороны, а с другой - грамматика создает прочную структурную базу, на основе которой формируется данная компетенция. Грамматика имеет первостепенное практическое значение, так как с ее помощью обеспечивается формирование умений устного и письменного общения. Недостаточное владение грамматическими средствами выражения речевых намерений и оформления иноязычной речи приводит к тому, что учащийся не может в полной мере без ошибок порождать речевое высказывание или адекватно воспринимать и понимать иноязычное сообщение.</w:t>
      </w:r>
      <w:r w:rsidRPr="009F445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9F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Факультативный курс позволяет наиболее успешно применять индивидуальный подход к каждому школьнику с учётом его способностей, более полно удовлетворять познавательные интересы учащихся.</w:t>
      </w:r>
    </w:p>
    <w:p w:rsidR="009F4453" w:rsidRPr="009F4453" w:rsidRDefault="009F4453" w:rsidP="00E442E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ативные занятия «Г</w:t>
      </w:r>
      <w:r w:rsidRPr="009F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ка» предназначены для учащихся 5-9 классов и рассчитаны на 34 часа в каждом классе</w:t>
      </w:r>
      <w:r w:rsidRPr="009F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4453" w:rsidRPr="009F4453" w:rsidRDefault="009F4453" w:rsidP="00E442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 факультативного занятия 1 год.</w:t>
      </w:r>
    </w:p>
    <w:p w:rsidR="009F4453" w:rsidRPr="009F4453" w:rsidRDefault="009F4453" w:rsidP="00E442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3238" w:rsidRDefault="00BF3238" w:rsidP="00E44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F3238" w:rsidRDefault="00BF3238" w:rsidP="00E44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F3238" w:rsidRDefault="00BF3238" w:rsidP="00E44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F4453" w:rsidRPr="009F4453" w:rsidRDefault="009F4453" w:rsidP="009F44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4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Планируемые результаты</w:t>
      </w:r>
    </w:p>
    <w:p w:rsidR="009F4453" w:rsidRPr="009F4453" w:rsidRDefault="009F4453" w:rsidP="009F4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4453" w:rsidRPr="009F4453" w:rsidRDefault="009F4453" w:rsidP="00E442EC">
      <w:pPr>
        <w:shd w:val="clear" w:color="auto" w:fill="FFFFFF"/>
        <w:spacing w:after="0" w:line="294" w:lineRule="atLeast"/>
        <w:ind w:firstLine="85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факул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ьтативных занятий « Г</w:t>
      </w:r>
      <w:r w:rsidRPr="009F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рамматика» учащиеся должны овладеть грамматическими явлениями для решения коммуникативных задач в пределах предметно-тематического содержания, определяемых учебной программой.</w:t>
      </w:r>
    </w:p>
    <w:p w:rsidR="009F4453" w:rsidRPr="009F4453" w:rsidRDefault="009F4453" w:rsidP="00E442EC">
      <w:pPr>
        <w:shd w:val="clear" w:color="auto" w:fill="FFFFFF"/>
        <w:spacing w:after="0" w:line="294" w:lineRule="atLeast"/>
        <w:ind w:firstLine="85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должны:</w:t>
      </w:r>
    </w:p>
    <w:p w:rsidR="009F4453" w:rsidRPr="009F4453" w:rsidRDefault="009F4453" w:rsidP="00E442EC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85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усвоить</w:t>
      </w:r>
      <w:r w:rsidRPr="009F44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F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выбора грамматического явления для решения коммуникативной задачи; знать контекст употребления грамматических явлений, ситуативные указатели, словесные сигналы, необходимые для правильного выбора, образования и употребления грамматических явлений; различные грамматические средства для выражения одного и того же содержания.</w:t>
      </w:r>
    </w:p>
    <w:p w:rsidR="009F4453" w:rsidRPr="009F4453" w:rsidRDefault="009F4453" w:rsidP="00E442EC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85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навыками:</w:t>
      </w:r>
    </w:p>
    <w:p w:rsidR="009F4453" w:rsidRPr="009F4453" w:rsidRDefault="009F4453" w:rsidP="00E442EC">
      <w:pPr>
        <w:shd w:val="clear" w:color="auto" w:fill="FFFFFF"/>
        <w:spacing w:after="0" w:line="294" w:lineRule="atLeast"/>
        <w:ind w:firstLine="85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выбора грамматических явлений адекватных речевой задаче;</w:t>
      </w:r>
    </w:p>
    <w:p w:rsidR="009F4453" w:rsidRPr="009F4453" w:rsidRDefault="009F4453" w:rsidP="00E442EC">
      <w:pPr>
        <w:shd w:val="clear" w:color="auto" w:fill="FFFFFF"/>
        <w:spacing w:after="0" w:line="294" w:lineRule="atLeast"/>
        <w:ind w:firstLine="85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грамматически правильного оформления иноязычной речи в различных ситуациях устного и письменного общения в соответствии с коммуникативными задачами говорящего и пишущего;</w:t>
      </w:r>
    </w:p>
    <w:p w:rsidR="009F4453" w:rsidRPr="009F4453" w:rsidRDefault="009F4453" w:rsidP="00E442EC">
      <w:pPr>
        <w:shd w:val="clear" w:color="auto" w:fill="FFFFFF"/>
        <w:spacing w:after="0" w:line="294" w:lineRule="atLeast"/>
        <w:ind w:firstLine="85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комбинирования грамматического явления с другими грамматическими явлениями как на уровне одного предложения, так и на уровне текста (микро - и </w:t>
      </w:r>
      <w:proofErr w:type="spellStart"/>
      <w:r w:rsidRPr="009F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макротекста</w:t>
      </w:r>
      <w:proofErr w:type="spellEnd"/>
      <w:r w:rsidRPr="009F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F4453" w:rsidRPr="009F4453" w:rsidRDefault="009F4453" w:rsidP="00E442EC">
      <w:pPr>
        <w:shd w:val="clear" w:color="auto" w:fill="FFFFFF"/>
        <w:spacing w:after="0" w:line="294" w:lineRule="atLeast"/>
        <w:ind w:firstLine="85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оформления грамматического явления в соответствии с грамматическими нормами (правилами).</w:t>
      </w:r>
    </w:p>
    <w:p w:rsidR="009F4453" w:rsidRPr="009F4453" w:rsidRDefault="009F4453" w:rsidP="00E442EC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обучения учащиеся должны уметь:</w:t>
      </w:r>
    </w:p>
    <w:p w:rsidR="009F4453" w:rsidRPr="009F4453" w:rsidRDefault="009F4453" w:rsidP="00E442EC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44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практического использования языка</w:t>
      </w:r>
      <w:r w:rsidRPr="009F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F4453" w:rsidRPr="009F4453" w:rsidRDefault="009F4453" w:rsidP="00E442E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анализировать примеры грамматических явлений немецкого языка;</w:t>
      </w:r>
    </w:p>
    <w:p w:rsidR="009F4453" w:rsidRPr="009F4453" w:rsidRDefault="009F4453" w:rsidP="00E442E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употреблять артикли;</w:t>
      </w:r>
    </w:p>
    <w:p w:rsidR="009F4453" w:rsidRPr="009F4453" w:rsidRDefault="009F4453" w:rsidP="00E442E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употреблять степени сравнения прилагательных;</w:t>
      </w:r>
    </w:p>
    <w:p w:rsidR="009F4453" w:rsidRPr="009F4453" w:rsidRDefault="009F4453" w:rsidP="00E442E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употреблять видовременные формы глагола;</w:t>
      </w:r>
    </w:p>
    <w:p w:rsidR="009F4453" w:rsidRPr="009F4453" w:rsidRDefault="009F4453" w:rsidP="00E442E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использовать модальные глаголы;</w:t>
      </w:r>
    </w:p>
    <w:p w:rsidR="009F4453" w:rsidRPr="009F4453" w:rsidRDefault="009F4453" w:rsidP="00E442E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ставить вопросы;</w:t>
      </w:r>
    </w:p>
    <w:p w:rsidR="009F4453" w:rsidRPr="009F4453" w:rsidRDefault="009F4453" w:rsidP="00E442E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использовать пассивный залог;</w:t>
      </w:r>
    </w:p>
    <w:p w:rsidR="009F4453" w:rsidRPr="009F4453" w:rsidRDefault="009F4453" w:rsidP="00E442E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переводить из прямой речи в </w:t>
      </w:r>
      <w:proofErr w:type="gramStart"/>
      <w:r w:rsidRPr="009F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косвенную</w:t>
      </w:r>
      <w:proofErr w:type="gramEnd"/>
      <w:r w:rsidRPr="009F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(согласование времен);</w:t>
      </w:r>
    </w:p>
    <w:p w:rsidR="009F4453" w:rsidRPr="009F4453" w:rsidRDefault="009F4453" w:rsidP="00E442EC">
      <w:pPr>
        <w:numPr>
          <w:ilvl w:val="0"/>
          <w:numId w:val="5"/>
        </w:numPr>
        <w:shd w:val="clear" w:color="auto" w:fill="FFFFFF"/>
        <w:spacing w:after="0" w:line="294" w:lineRule="atLeast"/>
        <w:ind w:left="0" w:firstLine="85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 использовать инфинитивные обороты;</w:t>
      </w:r>
    </w:p>
    <w:p w:rsidR="009F4453" w:rsidRPr="009F4453" w:rsidRDefault="009F4453" w:rsidP="00E442E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употреблять сложносочиненные и сложноподчиненные предложения.</w:t>
      </w:r>
    </w:p>
    <w:p w:rsidR="009F4453" w:rsidRPr="009F4453" w:rsidRDefault="009F4453" w:rsidP="00E442EC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44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говорения</w:t>
      </w:r>
      <w:r w:rsidRPr="009F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F4453" w:rsidRPr="009F4453" w:rsidRDefault="009F4453" w:rsidP="00E442E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способность начинать и активно поддерживать беседу, соблюдать очередность в обмене репликами, способность быстро реагировать и проявлять инициативу при смене темы беседы. Речь должна быть понятной, соблюдать правильный ритм и интонационный рисунок.</w:t>
      </w:r>
    </w:p>
    <w:p w:rsidR="009F4453" w:rsidRPr="009F4453" w:rsidRDefault="009F4453" w:rsidP="00E442E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собственное монологическое высказывание, использовать языковые средства, обеспечивающие связность высказывания, лексическое многообразие, эмоциональность.</w:t>
      </w:r>
    </w:p>
    <w:p w:rsidR="009F4453" w:rsidRPr="009F4453" w:rsidRDefault="009F4453" w:rsidP="00E442EC">
      <w:pPr>
        <w:shd w:val="clear" w:color="auto" w:fill="FFFFFF"/>
        <w:spacing w:after="0" w:line="294" w:lineRule="atLeast"/>
        <w:ind w:firstLine="85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учащимися грамматические знания и сформированные речевые навыки позволят им порождать устные и письменные высказывания с различной коммуникативной целью, а также понимать тексты в процессе чтения и восприятия их на слух. Высказывания учащихся должны отличаться разнообразием грамматических средств, правильностью их использования. Недостаточная беглость, неадекватное использование грамматических средств не должны препятствовать естественному речевому общению</w:t>
      </w:r>
      <w:r w:rsidRPr="009F44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F4453" w:rsidRPr="009F4453" w:rsidRDefault="009F4453" w:rsidP="00E442EC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630B8" w:rsidRPr="009F4453" w:rsidRDefault="005630B8" w:rsidP="005630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КАЛЕНДАРНО-</w:t>
      </w:r>
      <w:r w:rsidRPr="009F44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ТЕМАТИЧЕСКОЕ ПЛАНИРОВАНИЕ ФАКУЛЬТАТИВА ПО НЕМЕЦКОМУ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ЯЗЫКУ В 5 КЛАССЕ «</w:t>
      </w:r>
      <w:r w:rsidRPr="009F44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ГРАММАТИКА»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 (34 ч.)</w:t>
      </w:r>
    </w:p>
    <w:p w:rsidR="005630B8" w:rsidRPr="005630B8" w:rsidRDefault="005630B8" w:rsidP="005630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3195"/>
        <w:gridCol w:w="4517"/>
        <w:gridCol w:w="1077"/>
      </w:tblGrid>
      <w:tr w:rsidR="005630B8" w:rsidRPr="005630B8" w:rsidTr="004E0FB1">
        <w:tc>
          <w:tcPr>
            <w:tcW w:w="556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95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Тематическое содержание </w:t>
            </w:r>
          </w:p>
        </w:tc>
        <w:tc>
          <w:tcPr>
            <w:tcW w:w="4517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деятельности</w:t>
            </w:r>
          </w:p>
        </w:tc>
        <w:tc>
          <w:tcPr>
            <w:tcW w:w="1077" w:type="dxa"/>
          </w:tcPr>
          <w:p w:rsidR="005630B8" w:rsidRPr="005630B8" w:rsidRDefault="005630B8" w:rsidP="0056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5630B8" w:rsidRPr="005630B8" w:rsidTr="004E0FB1">
        <w:tc>
          <w:tcPr>
            <w:tcW w:w="8268" w:type="dxa"/>
            <w:gridSpan w:val="3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Артикль – 5 часов</w:t>
            </w:r>
          </w:p>
        </w:tc>
        <w:tc>
          <w:tcPr>
            <w:tcW w:w="1077" w:type="dxa"/>
          </w:tcPr>
          <w:p w:rsidR="005630B8" w:rsidRPr="005630B8" w:rsidRDefault="005630B8" w:rsidP="0056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0B8" w:rsidRPr="005630B8" w:rsidTr="004E0FB1">
        <w:tc>
          <w:tcPr>
            <w:tcW w:w="556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5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Артикль как служебное слово. Виды артиклей.</w:t>
            </w:r>
          </w:p>
        </w:tc>
        <w:tc>
          <w:tcPr>
            <w:tcW w:w="4517" w:type="dxa"/>
            <w:vMerge w:val="restart"/>
            <w:shd w:val="clear" w:color="auto" w:fill="auto"/>
          </w:tcPr>
          <w:p w:rsidR="005630B8" w:rsidRPr="005630B8" w:rsidRDefault="005630B8" w:rsidP="005630B8">
            <w:pPr>
              <w:numPr>
                <w:ilvl w:val="0"/>
                <w:numId w:val="43"/>
              </w:numPr>
              <w:tabs>
                <w:tab w:val="num" w:pos="72"/>
                <w:tab w:val="left" w:pos="252"/>
              </w:tabs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текст (правило) с извлечением необходимой информации для последующей записи</w:t>
            </w:r>
          </w:p>
          <w:p w:rsidR="005630B8" w:rsidRPr="005630B8" w:rsidRDefault="005630B8" w:rsidP="005630B8">
            <w:pPr>
              <w:numPr>
                <w:ilvl w:val="0"/>
                <w:numId w:val="43"/>
              </w:numPr>
              <w:tabs>
                <w:tab w:val="num" w:pos="72"/>
                <w:tab w:val="left" w:pos="252"/>
              </w:tabs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 распознавать в тексте определенный и неопределенный артикли</w:t>
            </w:r>
          </w:p>
          <w:p w:rsidR="005630B8" w:rsidRPr="005630B8" w:rsidRDefault="005630B8" w:rsidP="005630B8">
            <w:pPr>
              <w:numPr>
                <w:ilvl w:val="0"/>
                <w:numId w:val="43"/>
              </w:numPr>
              <w:tabs>
                <w:tab w:val="num" w:pos="72"/>
                <w:tab w:val="left" w:pos="252"/>
              </w:tabs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употреблять в речи определенный и неопределенный артикли</w:t>
            </w:r>
          </w:p>
          <w:p w:rsidR="005630B8" w:rsidRPr="005630B8" w:rsidRDefault="005630B8" w:rsidP="005630B8">
            <w:pPr>
              <w:numPr>
                <w:ilvl w:val="0"/>
                <w:numId w:val="43"/>
              </w:numPr>
              <w:tabs>
                <w:tab w:val="num" w:pos="72"/>
                <w:tab w:val="left" w:pos="252"/>
              </w:tabs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и самоконтроль усвоенного грамматического материала</w:t>
            </w:r>
          </w:p>
        </w:tc>
        <w:tc>
          <w:tcPr>
            <w:tcW w:w="1077" w:type="dxa"/>
          </w:tcPr>
          <w:p w:rsidR="005630B8" w:rsidRPr="005630B8" w:rsidRDefault="005630B8" w:rsidP="005630B8">
            <w:pPr>
              <w:tabs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0B8" w:rsidRPr="005630B8" w:rsidTr="004E0FB1">
        <w:tc>
          <w:tcPr>
            <w:tcW w:w="556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5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Неопределенный артикль: склонение и основные случаи употребления.</w:t>
            </w:r>
          </w:p>
        </w:tc>
        <w:tc>
          <w:tcPr>
            <w:tcW w:w="4517" w:type="dxa"/>
            <w:vMerge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0B8" w:rsidRPr="005630B8" w:rsidTr="004E0FB1">
        <w:tc>
          <w:tcPr>
            <w:tcW w:w="556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5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Определенный артикль: склонение и основные случаи употребления.</w:t>
            </w:r>
          </w:p>
        </w:tc>
        <w:tc>
          <w:tcPr>
            <w:tcW w:w="4517" w:type="dxa"/>
            <w:vMerge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0B8" w:rsidRPr="005630B8" w:rsidTr="004E0FB1">
        <w:tc>
          <w:tcPr>
            <w:tcW w:w="556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5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артикля.</w:t>
            </w:r>
          </w:p>
        </w:tc>
        <w:tc>
          <w:tcPr>
            <w:tcW w:w="4517" w:type="dxa"/>
            <w:vMerge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0B8" w:rsidRPr="005630B8" w:rsidTr="004E0FB1">
        <w:tc>
          <w:tcPr>
            <w:tcW w:w="556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5" w:type="dxa"/>
            <w:shd w:val="clear" w:color="auto" w:fill="auto"/>
          </w:tcPr>
          <w:p w:rsidR="005630B8" w:rsidRPr="005630B8" w:rsidRDefault="000709C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Нулевой артикль.</w:t>
            </w:r>
          </w:p>
        </w:tc>
        <w:tc>
          <w:tcPr>
            <w:tcW w:w="4517" w:type="dxa"/>
            <w:vMerge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0B8" w:rsidRPr="005630B8" w:rsidTr="004E0FB1">
        <w:tc>
          <w:tcPr>
            <w:tcW w:w="8268" w:type="dxa"/>
            <w:gridSpan w:val="3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 – 5 часов</w:t>
            </w:r>
          </w:p>
        </w:tc>
        <w:tc>
          <w:tcPr>
            <w:tcW w:w="1077" w:type="dxa"/>
          </w:tcPr>
          <w:p w:rsidR="005630B8" w:rsidRPr="005630B8" w:rsidRDefault="005630B8" w:rsidP="0056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0B8" w:rsidRPr="005630B8" w:rsidTr="004E0FB1">
        <w:tc>
          <w:tcPr>
            <w:tcW w:w="556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5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имен существитель</w:t>
            </w:r>
            <w:r w:rsidR="0007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ных.</w:t>
            </w:r>
          </w:p>
        </w:tc>
        <w:tc>
          <w:tcPr>
            <w:tcW w:w="4517" w:type="dxa"/>
            <w:vMerge w:val="restart"/>
            <w:shd w:val="clear" w:color="auto" w:fill="auto"/>
          </w:tcPr>
          <w:p w:rsidR="005630B8" w:rsidRPr="005630B8" w:rsidRDefault="005630B8" w:rsidP="005630B8">
            <w:pPr>
              <w:numPr>
                <w:ilvl w:val="0"/>
                <w:numId w:val="43"/>
              </w:numPr>
              <w:tabs>
                <w:tab w:val="num" w:pos="72"/>
                <w:tab w:val="left" w:pos="252"/>
              </w:tabs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текст (правило) с извлечением необходимой информации для последующей записи</w:t>
            </w:r>
          </w:p>
          <w:p w:rsidR="005630B8" w:rsidRPr="005630B8" w:rsidRDefault="005630B8" w:rsidP="005630B8">
            <w:pPr>
              <w:numPr>
                <w:ilvl w:val="0"/>
                <w:numId w:val="43"/>
              </w:numPr>
              <w:tabs>
                <w:tab w:val="num" w:pos="72"/>
                <w:tab w:val="left" w:pos="252"/>
              </w:tabs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тексте имена существительные и определять их падеж</w:t>
            </w:r>
          </w:p>
          <w:p w:rsidR="005630B8" w:rsidRPr="005630B8" w:rsidRDefault="005630B8" w:rsidP="005630B8">
            <w:pPr>
              <w:numPr>
                <w:ilvl w:val="0"/>
                <w:numId w:val="43"/>
              </w:numPr>
              <w:tabs>
                <w:tab w:val="num" w:pos="72"/>
                <w:tab w:val="left" w:pos="252"/>
              </w:tabs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образовывать множественное число имен существительных и употреблять в речи</w:t>
            </w:r>
          </w:p>
          <w:p w:rsidR="005630B8" w:rsidRPr="005630B8" w:rsidRDefault="005630B8" w:rsidP="005630B8">
            <w:pPr>
              <w:numPr>
                <w:ilvl w:val="0"/>
                <w:numId w:val="43"/>
              </w:numPr>
              <w:tabs>
                <w:tab w:val="num" w:pos="72"/>
                <w:tab w:val="left" w:pos="252"/>
              </w:tabs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роль имени существительного в предложении (дополнение, обстоятельство) и правильно переводить их на русский язык</w:t>
            </w:r>
          </w:p>
          <w:p w:rsidR="005630B8" w:rsidRPr="005630B8" w:rsidRDefault="005630B8" w:rsidP="005630B8">
            <w:pPr>
              <w:numPr>
                <w:ilvl w:val="0"/>
                <w:numId w:val="43"/>
              </w:numPr>
              <w:tabs>
                <w:tab w:val="num" w:pos="72"/>
                <w:tab w:val="left" w:pos="252"/>
              </w:tabs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кроссворды из имен существительных по определенной тематике</w:t>
            </w:r>
          </w:p>
          <w:p w:rsidR="005630B8" w:rsidRPr="005630B8" w:rsidRDefault="005630B8" w:rsidP="005630B8">
            <w:pPr>
              <w:numPr>
                <w:ilvl w:val="0"/>
                <w:numId w:val="43"/>
              </w:numPr>
              <w:tabs>
                <w:tab w:val="num" w:pos="72"/>
                <w:tab w:val="left" w:pos="252"/>
              </w:tabs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и самоконтроль усвоенного грамматического материала</w:t>
            </w:r>
          </w:p>
        </w:tc>
        <w:tc>
          <w:tcPr>
            <w:tcW w:w="1077" w:type="dxa"/>
          </w:tcPr>
          <w:p w:rsidR="005630B8" w:rsidRPr="005630B8" w:rsidRDefault="005630B8" w:rsidP="005630B8">
            <w:pPr>
              <w:tabs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0B8" w:rsidRPr="005630B8" w:rsidTr="004E0FB1">
        <w:tc>
          <w:tcPr>
            <w:tcW w:w="556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5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Падежи. </w:t>
            </w:r>
          </w:p>
        </w:tc>
        <w:tc>
          <w:tcPr>
            <w:tcW w:w="4517" w:type="dxa"/>
            <w:vMerge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0B8" w:rsidRPr="005630B8" w:rsidTr="004E0FB1">
        <w:tc>
          <w:tcPr>
            <w:tcW w:w="556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5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множественного числа су</w:t>
            </w:r>
            <w:r w:rsidR="0007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ществительных.</w:t>
            </w:r>
          </w:p>
        </w:tc>
        <w:tc>
          <w:tcPr>
            <w:tcW w:w="4517" w:type="dxa"/>
            <w:vMerge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0B8" w:rsidRPr="005630B8" w:rsidTr="004E0FB1">
        <w:tc>
          <w:tcPr>
            <w:tcW w:w="556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5" w:type="dxa"/>
            <w:shd w:val="clear" w:color="auto" w:fill="auto"/>
          </w:tcPr>
          <w:p w:rsidR="005630B8" w:rsidRPr="005630B8" w:rsidRDefault="000709C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рода существительных по форме.</w:t>
            </w:r>
          </w:p>
        </w:tc>
        <w:tc>
          <w:tcPr>
            <w:tcW w:w="4517" w:type="dxa"/>
            <w:vMerge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0B8" w:rsidRPr="005630B8" w:rsidTr="004E0FB1">
        <w:tc>
          <w:tcPr>
            <w:tcW w:w="556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5" w:type="dxa"/>
            <w:shd w:val="clear" w:color="auto" w:fill="auto"/>
          </w:tcPr>
          <w:p w:rsidR="005630B8" w:rsidRPr="005630B8" w:rsidRDefault="000709C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рода существительных по их значению.</w:t>
            </w:r>
          </w:p>
        </w:tc>
        <w:tc>
          <w:tcPr>
            <w:tcW w:w="4517" w:type="dxa"/>
            <w:vMerge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0B8" w:rsidRPr="005630B8" w:rsidTr="004E0FB1">
        <w:tc>
          <w:tcPr>
            <w:tcW w:w="8268" w:type="dxa"/>
            <w:gridSpan w:val="3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Местоимение – 7 часов</w:t>
            </w:r>
          </w:p>
        </w:tc>
        <w:tc>
          <w:tcPr>
            <w:tcW w:w="1077" w:type="dxa"/>
          </w:tcPr>
          <w:p w:rsidR="005630B8" w:rsidRPr="005630B8" w:rsidRDefault="005630B8" w:rsidP="0056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0B8" w:rsidRPr="005630B8" w:rsidTr="004E0FB1">
        <w:tc>
          <w:tcPr>
            <w:tcW w:w="556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95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местоимения. Склонение личных местоимений.</w:t>
            </w:r>
          </w:p>
        </w:tc>
        <w:tc>
          <w:tcPr>
            <w:tcW w:w="4517" w:type="dxa"/>
            <w:vMerge w:val="restart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в тексте местоимения</w:t>
            </w:r>
          </w:p>
          <w:p w:rsidR="005630B8" w:rsidRPr="005630B8" w:rsidRDefault="005630B8" w:rsidP="00563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тип местоимения при помощи вопросов</w:t>
            </w:r>
          </w:p>
          <w:p w:rsidR="005630B8" w:rsidRPr="005630B8" w:rsidRDefault="005630B8" w:rsidP="00563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употреблять в речи разные типы местоимений</w:t>
            </w:r>
          </w:p>
          <w:p w:rsidR="005630B8" w:rsidRPr="005630B8" w:rsidRDefault="005630B8" w:rsidP="00563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составлять и употреблять в речи вопросительные предложения </w:t>
            </w:r>
          </w:p>
          <w:p w:rsidR="005630B8" w:rsidRPr="005630B8" w:rsidRDefault="005630B8" w:rsidP="00563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значение местоимения «</w:t>
            </w: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es</w:t>
            </w: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предложении </w:t>
            </w:r>
          </w:p>
          <w:p w:rsidR="005630B8" w:rsidRPr="005630B8" w:rsidRDefault="005630B8" w:rsidP="00563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переводить немецкие пословицы и поговорки и находить их эквиваленты в русском языке</w:t>
            </w:r>
          </w:p>
          <w:p w:rsidR="005630B8" w:rsidRPr="005630B8" w:rsidRDefault="005630B8" w:rsidP="005630B8">
            <w:pPr>
              <w:numPr>
                <w:ilvl w:val="0"/>
                <w:numId w:val="43"/>
              </w:numPr>
              <w:tabs>
                <w:tab w:val="num" w:pos="72"/>
                <w:tab w:val="left" w:pos="252"/>
              </w:tabs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и самоконтроль усвоенного грамматического материала</w:t>
            </w:r>
          </w:p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5630B8" w:rsidRPr="005630B8" w:rsidRDefault="005630B8" w:rsidP="00563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0B8" w:rsidRPr="005630B8" w:rsidTr="004E0FB1">
        <w:tc>
          <w:tcPr>
            <w:tcW w:w="556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95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Притяжательные местоимения: склонение. Употребление личных и притяжательных местоимений.</w:t>
            </w:r>
          </w:p>
        </w:tc>
        <w:tc>
          <w:tcPr>
            <w:tcW w:w="4517" w:type="dxa"/>
            <w:vMerge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0B8" w:rsidRPr="00537576" w:rsidTr="004E0FB1">
        <w:tc>
          <w:tcPr>
            <w:tcW w:w="556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95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Указательныеместоимения</w:t>
            </w: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dieser, diese, dieses; jener, jene, jenes.</w:t>
            </w:r>
          </w:p>
        </w:tc>
        <w:tc>
          <w:tcPr>
            <w:tcW w:w="4517" w:type="dxa"/>
            <w:vMerge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1077" w:type="dxa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</w:tr>
      <w:tr w:rsidR="005630B8" w:rsidRPr="005630B8" w:rsidTr="004E0FB1">
        <w:tc>
          <w:tcPr>
            <w:tcW w:w="556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95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Вопросительные местоимения. Порядок слов в вопросительных предложениях.</w:t>
            </w:r>
          </w:p>
        </w:tc>
        <w:tc>
          <w:tcPr>
            <w:tcW w:w="4517" w:type="dxa"/>
            <w:vMerge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0B8" w:rsidRPr="005630B8" w:rsidTr="004E0FB1">
        <w:tc>
          <w:tcPr>
            <w:tcW w:w="556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195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Возвратное местоимение «</w:t>
            </w: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sich</w:t>
            </w: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Склонение.</w:t>
            </w:r>
          </w:p>
        </w:tc>
        <w:tc>
          <w:tcPr>
            <w:tcW w:w="4517" w:type="dxa"/>
            <w:vMerge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0B8" w:rsidRPr="005630B8" w:rsidTr="004E0FB1">
        <w:tc>
          <w:tcPr>
            <w:tcW w:w="556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195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Местоимение «</w:t>
            </w: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es</w:t>
            </w: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Случаи употребления.</w:t>
            </w:r>
          </w:p>
        </w:tc>
        <w:tc>
          <w:tcPr>
            <w:tcW w:w="4517" w:type="dxa"/>
            <w:vMerge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0B8" w:rsidRPr="005630B8" w:rsidTr="004E0FB1">
        <w:tc>
          <w:tcPr>
            <w:tcW w:w="556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95" w:type="dxa"/>
            <w:shd w:val="clear" w:color="auto" w:fill="auto"/>
          </w:tcPr>
          <w:p w:rsidR="005630B8" w:rsidRPr="005630B8" w:rsidRDefault="000709C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 в немецком простом предложении.</w:t>
            </w:r>
          </w:p>
        </w:tc>
        <w:tc>
          <w:tcPr>
            <w:tcW w:w="4517" w:type="dxa"/>
            <w:vMerge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0B8" w:rsidRPr="005630B8" w:rsidTr="004E0FB1">
        <w:tc>
          <w:tcPr>
            <w:tcW w:w="8268" w:type="dxa"/>
            <w:gridSpan w:val="3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– 7 часов</w:t>
            </w:r>
          </w:p>
        </w:tc>
        <w:tc>
          <w:tcPr>
            <w:tcW w:w="1077" w:type="dxa"/>
          </w:tcPr>
          <w:p w:rsidR="005630B8" w:rsidRPr="005630B8" w:rsidRDefault="005630B8" w:rsidP="0056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0B8" w:rsidRPr="005630B8" w:rsidTr="004E0FB1">
        <w:tc>
          <w:tcPr>
            <w:tcW w:w="556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95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Переходные и непереходные глаголы.</w:t>
            </w:r>
          </w:p>
        </w:tc>
        <w:tc>
          <w:tcPr>
            <w:tcW w:w="4517" w:type="dxa"/>
            <w:vMerge w:val="restart"/>
            <w:shd w:val="clear" w:color="auto" w:fill="auto"/>
          </w:tcPr>
          <w:p w:rsidR="005630B8" w:rsidRPr="005630B8" w:rsidRDefault="005630B8" w:rsidP="005630B8">
            <w:pPr>
              <w:numPr>
                <w:ilvl w:val="0"/>
                <w:numId w:val="43"/>
              </w:numPr>
              <w:tabs>
                <w:tab w:val="num" w:pos="72"/>
                <w:tab w:val="left" w:pos="252"/>
              </w:tabs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текст (правило) с извлечением необходимой информации </w:t>
            </w:r>
          </w:p>
          <w:p w:rsidR="005630B8" w:rsidRPr="005630B8" w:rsidRDefault="005630B8" w:rsidP="005630B8">
            <w:pPr>
              <w:numPr>
                <w:ilvl w:val="0"/>
                <w:numId w:val="43"/>
              </w:numPr>
              <w:tabs>
                <w:tab w:val="num" w:pos="72"/>
                <w:tab w:val="left" w:pos="252"/>
              </w:tabs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глаголы в предложении</w:t>
            </w:r>
          </w:p>
          <w:p w:rsidR="005630B8" w:rsidRPr="005630B8" w:rsidRDefault="005630B8" w:rsidP="005630B8">
            <w:pPr>
              <w:numPr>
                <w:ilvl w:val="0"/>
                <w:numId w:val="43"/>
              </w:numPr>
              <w:tabs>
                <w:tab w:val="num" w:pos="72"/>
                <w:tab w:val="left" w:pos="252"/>
              </w:tabs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спрягать слабые и сильные глаголы в настоящем времени и употреблять их в речи</w:t>
            </w:r>
          </w:p>
          <w:p w:rsidR="005630B8" w:rsidRPr="005630B8" w:rsidRDefault="005630B8" w:rsidP="005630B8">
            <w:pPr>
              <w:numPr>
                <w:ilvl w:val="0"/>
                <w:numId w:val="43"/>
              </w:numPr>
              <w:tabs>
                <w:tab w:val="num" w:pos="72"/>
                <w:tab w:val="left" w:pos="252"/>
              </w:tabs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и употреблять в речи модальные глаголы</w:t>
            </w:r>
          </w:p>
          <w:p w:rsidR="005630B8" w:rsidRPr="005630B8" w:rsidRDefault="005630B8" w:rsidP="005630B8">
            <w:pPr>
              <w:numPr>
                <w:ilvl w:val="0"/>
                <w:numId w:val="43"/>
              </w:numPr>
              <w:tabs>
                <w:tab w:val="num" w:pos="72"/>
                <w:tab w:val="left" w:pos="252"/>
              </w:tabs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кроссворды и игры с глаголами</w:t>
            </w:r>
          </w:p>
          <w:p w:rsidR="005630B8" w:rsidRPr="005630B8" w:rsidRDefault="005630B8" w:rsidP="005630B8">
            <w:pPr>
              <w:numPr>
                <w:ilvl w:val="0"/>
                <w:numId w:val="43"/>
              </w:numPr>
              <w:tabs>
                <w:tab w:val="num" w:pos="72"/>
                <w:tab w:val="left" w:pos="252"/>
              </w:tabs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и самоконтроль усвоенного грамматического материала</w:t>
            </w:r>
          </w:p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5630B8" w:rsidRPr="005630B8" w:rsidRDefault="005630B8" w:rsidP="002A6B23">
            <w:pPr>
              <w:tabs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0B8" w:rsidRPr="005630B8" w:rsidTr="004E0FB1">
        <w:tc>
          <w:tcPr>
            <w:tcW w:w="556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95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глагола в предложении.</w:t>
            </w:r>
          </w:p>
        </w:tc>
        <w:tc>
          <w:tcPr>
            <w:tcW w:w="4517" w:type="dxa"/>
            <w:vMerge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0B8" w:rsidRPr="005630B8" w:rsidTr="004E0FB1">
        <w:tc>
          <w:tcPr>
            <w:tcW w:w="556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95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Спряжение слабых глаголов в настоящем времени. Личные окончания глаголов.</w:t>
            </w:r>
          </w:p>
        </w:tc>
        <w:tc>
          <w:tcPr>
            <w:tcW w:w="4517" w:type="dxa"/>
            <w:vMerge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0B8" w:rsidRPr="005630B8" w:rsidTr="004E0FB1">
        <w:tc>
          <w:tcPr>
            <w:tcW w:w="556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95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Спряжение сильных глаголов в настоящем времени.</w:t>
            </w:r>
          </w:p>
        </w:tc>
        <w:tc>
          <w:tcPr>
            <w:tcW w:w="4517" w:type="dxa"/>
            <w:vMerge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0B8" w:rsidRPr="005630B8" w:rsidTr="004E0FB1">
        <w:tc>
          <w:tcPr>
            <w:tcW w:w="556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95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глаголы: значение, спряжение, особенности употребления.</w:t>
            </w:r>
          </w:p>
        </w:tc>
        <w:tc>
          <w:tcPr>
            <w:tcW w:w="4517" w:type="dxa"/>
            <w:vMerge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0B8" w:rsidRPr="005630B8" w:rsidTr="004E0FB1">
        <w:tc>
          <w:tcPr>
            <w:tcW w:w="556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95" w:type="dxa"/>
            <w:shd w:val="clear" w:color="auto" w:fill="auto"/>
          </w:tcPr>
          <w:p w:rsidR="005630B8" w:rsidRPr="005630B8" w:rsidRDefault="001D1ADF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Повелительная форма глаголов.</w:t>
            </w:r>
          </w:p>
        </w:tc>
        <w:tc>
          <w:tcPr>
            <w:tcW w:w="4517" w:type="dxa"/>
            <w:vMerge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0B8" w:rsidRPr="005630B8" w:rsidTr="004E0FB1">
        <w:tc>
          <w:tcPr>
            <w:tcW w:w="556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95" w:type="dxa"/>
            <w:shd w:val="clear" w:color="auto" w:fill="auto"/>
          </w:tcPr>
          <w:p w:rsidR="005630B8" w:rsidRPr="001D1ADF" w:rsidRDefault="001D1ADF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Спряжение глаголов в прошедшем разговорном времени.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Perfekt).</w:t>
            </w:r>
          </w:p>
        </w:tc>
        <w:tc>
          <w:tcPr>
            <w:tcW w:w="4517" w:type="dxa"/>
            <w:vMerge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0B8" w:rsidRPr="005630B8" w:rsidTr="004E0FB1">
        <w:tc>
          <w:tcPr>
            <w:tcW w:w="8268" w:type="dxa"/>
            <w:gridSpan w:val="3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 – 3 часа</w:t>
            </w:r>
          </w:p>
        </w:tc>
        <w:tc>
          <w:tcPr>
            <w:tcW w:w="1077" w:type="dxa"/>
          </w:tcPr>
          <w:p w:rsidR="005630B8" w:rsidRPr="005630B8" w:rsidRDefault="005630B8" w:rsidP="0056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0B8" w:rsidRPr="005630B8" w:rsidTr="004E0FB1">
        <w:tc>
          <w:tcPr>
            <w:tcW w:w="556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95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употребления прилагательных.</w:t>
            </w:r>
          </w:p>
        </w:tc>
        <w:tc>
          <w:tcPr>
            <w:tcW w:w="4517" w:type="dxa"/>
            <w:vMerge w:val="restart"/>
            <w:shd w:val="clear" w:color="auto" w:fill="auto"/>
          </w:tcPr>
          <w:p w:rsidR="005630B8" w:rsidRPr="005630B8" w:rsidRDefault="005630B8" w:rsidP="005630B8">
            <w:pPr>
              <w:numPr>
                <w:ilvl w:val="0"/>
                <w:numId w:val="43"/>
              </w:numPr>
              <w:tabs>
                <w:tab w:val="num" w:pos="72"/>
                <w:tab w:val="left" w:pos="252"/>
              </w:tabs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тексте имена прилагательные и определять их роль в предложении</w:t>
            </w:r>
          </w:p>
          <w:p w:rsidR="005630B8" w:rsidRPr="005630B8" w:rsidRDefault="005630B8" w:rsidP="005630B8">
            <w:pPr>
              <w:numPr>
                <w:ilvl w:val="0"/>
                <w:numId w:val="43"/>
              </w:numPr>
              <w:tabs>
                <w:tab w:val="num" w:pos="72"/>
                <w:tab w:val="left" w:pos="252"/>
              </w:tabs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образовывать и употреблять в речи сравнительную и превосходную степени прилагательных</w:t>
            </w:r>
          </w:p>
          <w:p w:rsidR="005630B8" w:rsidRPr="005630B8" w:rsidRDefault="005630B8" w:rsidP="005630B8">
            <w:pPr>
              <w:numPr>
                <w:ilvl w:val="0"/>
                <w:numId w:val="43"/>
              </w:numPr>
              <w:tabs>
                <w:tab w:val="num" w:pos="72"/>
                <w:tab w:val="left" w:pos="252"/>
              </w:tabs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тексте исключения и определять их начальную форму</w:t>
            </w:r>
          </w:p>
          <w:p w:rsidR="005630B8" w:rsidRPr="005630B8" w:rsidRDefault="005630B8" w:rsidP="005630B8">
            <w:pPr>
              <w:numPr>
                <w:ilvl w:val="0"/>
                <w:numId w:val="43"/>
              </w:numPr>
              <w:tabs>
                <w:tab w:val="num" w:pos="72"/>
                <w:tab w:val="left" w:pos="252"/>
              </w:tabs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и самоконтроль усвоенного грамматического материала</w:t>
            </w:r>
          </w:p>
        </w:tc>
        <w:tc>
          <w:tcPr>
            <w:tcW w:w="1077" w:type="dxa"/>
          </w:tcPr>
          <w:p w:rsidR="005630B8" w:rsidRPr="005630B8" w:rsidRDefault="005630B8" w:rsidP="002A6B23">
            <w:pPr>
              <w:tabs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0B8" w:rsidRPr="005630B8" w:rsidTr="004E0FB1">
        <w:tc>
          <w:tcPr>
            <w:tcW w:w="556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95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сравнения прилагательных: образование и употребление.</w:t>
            </w:r>
          </w:p>
        </w:tc>
        <w:tc>
          <w:tcPr>
            <w:tcW w:w="4517" w:type="dxa"/>
            <w:vMerge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0B8" w:rsidRPr="005630B8" w:rsidTr="004E0FB1">
        <w:tc>
          <w:tcPr>
            <w:tcW w:w="556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95" w:type="dxa"/>
            <w:shd w:val="clear" w:color="auto" w:fill="auto"/>
          </w:tcPr>
          <w:p w:rsidR="005630B8" w:rsidRPr="005630B8" w:rsidRDefault="001D1ADF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образования степени сравнения некоторых прилагательных.</w:t>
            </w:r>
          </w:p>
        </w:tc>
        <w:tc>
          <w:tcPr>
            <w:tcW w:w="4517" w:type="dxa"/>
            <w:vMerge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0B8" w:rsidRPr="005630B8" w:rsidTr="004E0FB1">
        <w:tc>
          <w:tcPr>
            <w:tcW w:w="8268" w:type="dxa"/>
            <w:gridSpan w:val="3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Числительные – 3 часа</w:t>
            </w:r>
          </w:p>
        </w:tc>
        <w:tc>
          <w:tcPr>
            <w:tcW w:w="1077" w:type="dxa"/>
          </w:tcPr>
          <w:p w:rsidR="005630B8" w:rsidRPr="005630B8" w:rsidRDefault="005630B8" w:rsidP="0056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0B8" w:rsidRPr="005630B8" w:rsidTr="004E0FB1">
        <w:tc>
          <w:tcPr>
            <w:tcW w:w="556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95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числительные. Правила чтения числительных.</w:t>
            </w:r>
          </w:p>
        </w:tc>
        <w:tc>
          <w:tcPr>
            <w:tcW w:w="4517" w:type="dxa"/>
            <w:vMerge w:val="restart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и распознавать в тексте количественные и порядковые числительные</w:t>
            </w:r>
          </w:p>
          <w:p w:rsidR="005630B8" w:rsidRPr="005630B8" w:rsidRDefault="005630B8" w:rsidP="00563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образовывать и употреблять в речи порядковые числительные</w:t>
            </w:r>
          </w:p>
          <w:p w:rsidR="005630B8" w:rsidRPr="005630B8" w:rsidRDefault="005630B8" w:rsidP="00563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контроль и самоконтроль усвоенного грамматического материала</w:t>
            </w:r>
          </w:p>
        </w:tc>
        <w:tc>
          <w:tcPr>
            <w:tcW w:w="1077" w:type="dxa"/>
          </w:tcPr>
          <w:p w:rsidR="005630B8" w:rsidRPr="005630B8" w:rsidRDefault="005630B8" w:rsidP="00563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0B8" w:rsidRPr="005630B8" w:rsidTr="004E0FB1">
        <w:tc>
          <w:tcPr>
            <w:tcW w:w="556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95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Порядковые числительные. Особые случаи образования порядковых числительных.</w:t>
            </w:r>
          </w:p>
        </w:tc>
        <w:tc>
          <w:tcPr>
            <w:tcW w:w="4517" w:type="dxa"/>
            <w:vMerge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0B8" w:rsidRPr="005630B8" w:rsidTr="004E0FB1">
        <w:tc>
          <w:tcPr>
            <w:tcW w:w="556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95" w:type="dxa"/>
            <w:shd w:val="clear" w:color="auto" w:fill="auto"/>
          </w:tcPr>
          <w:p w:rsidR="005630B8" w:rsidRPr="005630B8" w:rsidRDefault="00690C85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Порядковые числительные.</w:t>
            </w:r>
          </w:p>
        </w:tc>
        <w:tc>
          <w:tcPr>
            <w:tcW w:w="4517" w:type="dxa"/>
            <w:vMerge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0B8" w:rsidRPr="005630B8" w:rsidTr="004E0FB1">
        <w:tc>
          <w:tcPr>
            <w:tcW w:w="8268" w:type="dxa"/>
            <w:gridSpan w:val="3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Наречие – 3 часа</w:t>
            </w:r>
          </w:p>
        </w:tc>
        <w:tc>
          <w:tcPr>
            <w:tcW w:w="1077" w:type="dxa"/>
          </w:tcPr>
          <w:p w:rsidR="005630B8" w:rsidRPr="005630B8" w:rsidRDefault="005630B8" w:rsidP="0056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0B8" w:rsidRPr="005630B8" w:rsidTr="004E0FB1">
        <w:tc>
          <w:tcPr>
            <w:tcW w:w="556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95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наречий: наречия времени и наречия места.</w:t>
            </w:r>
          </w:p>
        </w:tc>
        <w:tc>
          <w:tcPr>
            <w:tcW w:w="4517" w:type="dxa"/>
            <w:vMerge w:val="restart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и распознавать в тексте наречия времени и наречия места</w:t>
            </w:r>
          </w:p>
          <w:p w:rsidR="005630B8" w:rsidRPr="005630B8" w:rsidRDefault="005630B8" w:rsidP="00563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предложения с вопросительными наречиями и употреблять их в речи</w:t>
            </w:r>
          </w:p>
          <w:p w:rsidR="005630B8" w:rsidRPr="005630B8" w:rsidRDefault="005630B8" w:rsidP="00563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осуществлять контроль и самоконтроль усвоенного грамматического материала</w:t>
            </w:r>
          </w:p>
        </w:tc>
        <w:tc>
          <w:tcPr>
            <w:tcW w:w="1077" w:type="dxa"/>
          </w:tcPr>
          <w:p w:rsidR="005630B8" w:rsidRPr="005630B8" w:rsidRDefault="005630B8" w:rsidP="00563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0B8" w:rsidRPr="005630B8" w:rsidTr="004E0FB1">
        <w:tc>
          <w:tcPr>
            <w:tcW w:w="556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95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Вопросительные наречия.</w:t>
            </w:r>
          </w:p>
        </w:tc>
        <w:tc>
          <w:tcPr>
            <w:tcW w:w="4517" w:type="dxa"/>
            <w:vMerge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5630B8" w:rsidRPr="005630B8" w:rsidRDefault="005630B8" w:rsidP="00563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0B8" w:rsidRPr="005630B8" w:rsidTr="004E0FB1">
        <w:tc>
          <w:tcPr>
            <w:tcW w:w="556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95" w:type="dxa"/>
            <w:shd w:val="clear" w:color="auto" w:fill="auto"/>
          </w:tcPr>
          <w:p w:rsidR="005630B8" w:rsidRPr="005630B8" w:rsidRDefault="001D1ADF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Местоименные наречия. Предлоги.</w:t>
            </w:r>
          </w:p>
        </w:tc>
        <w:tc>
          <w:tcPr>
            <w:tcW w:w="4517" w:type="dxa"/>
            <w:vMerge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5630B8" w:rsidRPr="005630B8" w:rsidRDefault="005630B8" w:rsidP="00563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0B8" w:rsidRPr="005630B8" w:rsidTr="004E0FB1">
        <w:tc>
          <w:tcPr>
            <w:tcW w:w="556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7" w:type="dxa"/>
            <w:vMerge w:val="restart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систематизировать изученный грамматический материал</w:t>
            </w:r>
          </w:p>
          <w:p w:rsidR="005630B8" w:rsidRPr="005630B8" w:rsidRDefault="005630B8" w:rsidP="00563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игровой форме осуществлять взаимоконтроль и самоконтроль усвоенного грамматического материала</w:t>
            </w:r>
          </w:p>
        </w:tc>
        <w:tc>
          <w:tcPr>
            <w:tcW w:w="1077" w:type="dxa"/>
          </w:tcPr>
          <w:p w:rsidR="005630B8" w:rsidRPr="005630B8" w:rsidRDefault="005630B8" w:rsidP="00563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0B8" w:rsidRPr="005630B8" w:rsidTr="004E0FB1">
        <w:tc>
          <w:tcPr>
            <w:tcW w:w="556" w:type="dxa"/>
            <w:shd w:val="clear" w:color="auto" w:fill="auto"/>
          </w:tcPr>
          <w:p w:rsidR="005630B8" w:rsidRPr="005630B8" w:rsidRDefault="00690C85" w:rsidP="0056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95" w:type="dxa"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«Знатоки грамматики».</w:t>
            </w:r>
          </w:p>
        </w:tc>
        <w:tc>
          <w:tcPr>
            <w:tcW w:w="4517" w:type="dxa"/>
            <w:vMerge/>
            <w:shd w:val="clear" w:color="auto" w:fill="auto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5630B8" w:rsidRPr="005630B8" w:rsidRDefault="005630B8" w:rsidP="0056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04" w:rsidRDefault="007D5504" w:rsidP="004E0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E0FB1" w:rsidRDefault="007D5504" w:rsidP="004E0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КАЛЕНДАРНО-</w:t>
      </w:r>
      <w:r w:rsidR="004E0FB1" w:rsidRPr="009F44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ТЕМАТИЧЕСКОЕ ПЛАНИРОВАНИЕ ФАКУЛЬТАТИВА ПО НЕМЕЦКОМУ</w:t>
      </w:r>
      <w:r w:rsidR="004E0FB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ЯЗЫКУ В 6 КЛАССЕ «</w:t>
      </w:r>
      <w:r w:rsidR="004E0FB1" w:rsidRPr="009F44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ГРАММАТИКА»</w:t>
      </w:r>
      <w:r w:rsidR="004E0FB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 (34 ч.)</w:t>
      </w:r>
    </w:p>
    <w:p w:rsidR="007D5504" w:rsidRPr="009F4453" w:rsidRDefault="007D5504" w:rsidP="004E0F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88"/>
        <w:gridCol w:w="5242"/>
        <w:gridCol w:w="3115"/>
      </w:tblGrid>
      <w:tr w:rsidR="007D5504" w:rsidRPr="007D5504" w:rsidTr="000709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7D5504" w:rsidRDefault="007D5504" w:rsidP="007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55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урока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7D5504" w:rsidRDefault="007D5504" w:rsidP="007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7D5504" w:rsidRDefault="007D5504" w:rsidP="007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7D5504" w:rsidRPr="007D5504" w:rsidTr="000709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1C0059" w:rsidRDefault="007D5504" w:rsidP="007D550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00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4" w:rsidRPr="001C0059" w:rsidRDefault="007D5504" w:rsidP="007D550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Немецкий глагол. </w:t>
            </w:r>
          </w:p>
          <w:p w:rsidR="007D5504" w:rsidRPr="001C0059" w:rsidRDefault="007D5504" w:rsidP="007D550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4" w:rsidRPr="007D5504" w:rsidRDefault="007D5504" w:rsidP="007D550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504" w:rsidRPr="007D5504" w:rsidTr="000709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1C0059" w:rsidRDefault="007D5504" w:rsidP="007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1C0059" w:rsidRDefault="007D5504" w:rsidP="007D550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ru-RU"/>
              </w:rPr>
            </w:pPr>
            <w:proofErr w:type="spellStart"/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Cлабые</w:t>
            </w:r>
            <w:r w:rsidR="001C0059"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глаго</w:t>
            </w:r>
            <w:r w:rsidR="001C0059"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 w:rsidR="001C0059"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Präteritum.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4" w:rsidRPr="007D5504" w:rsidRDefault="007D5504" w:rsidP="007D550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504" w:rsidRPr="007D5504" w:rsidTr="000709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1C0059" w:rsidRDefault="007D5504" w:rsidP="007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4" w:rsidRPr="001C0059" w:rsidRDefault="007D5504" w:rsidP="007D550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Сильные глаголы</w:t>
            </w:r>
            <w:r w:rsidR="001C0059"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5504" w:rsidRPr="001C0059" w:rsidRDefault="001C0059" w:rsidP="001C00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основные формы глаголов.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4" w:rsidRPr="007D5504" w:rsidRDefault="007D5504" w:rsidP="007D550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504" w:rsidRPr="007D5504" w:rsidTr="000709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1C0059" w:rsidRDefault="007D5504" w:rsidP="007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1C0059" w:rsidRDefault="007D5504" w:rsidP="007D550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Неправильные глаголы.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4" w:rsidRPr="007D5504" w:rsidRDefault="007D5504" w:rsidP="007D550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504" w:rsidRPr="007D5504" w:rsidTr="000709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1C0059" w:rsidRDefault="007D5504" w:rsidP="007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1C0059" w:rsidRDefault="007D5504" w:rsidP="007D550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Модальные глаголы.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4" w:rsidRPr="007D5504" w:rsidRDefault="007D5504" w:rsidP="007D550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504" w:rsidRPr="007D5504" w:rsidTr="000709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1C0059" w:rsidRDefault="007D5504" w:rsidP="007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1C0059" w:rsidRDefault="007D5504" w:rsidP="007D550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 с неотделяемыми приставками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4" w:rsidRPr="007D5504" w:rsidRDefault="007D5504" w:rsidP="007D550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504" w:rsidRPr="007D5504" w:rsidTr="000709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1C0059" w:rsidRDefault="007D5504" w:rsidP="007D550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00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1C0059" w:rsidRDefault="007D5504" w:rsidP="007D550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 с отделяемыми приставками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4" w:rsidRPr="007D5504" w:rsidRDefault="007D5504" w:rsidP="007D550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504" w:rsidRPr="007D5504" w:rsidTr="000709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1C0059" w:rsidRDefault="007D5504" w:rsidP="007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1C0059" w:rsidRDefault="007D5504" w:rsidP="007D550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Вопросительные предложения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4" w:rsidRPr="007D5504" w:rsidRDefault="007D5504" w:rsidP="007D550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504" w:rsidRPr="007D5504" w:rsidTr="000709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1C0059" w:rsidRDefault="007D5504" w:rsidP="007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1C0059" w:rsidRDefault="007D5504" w:rsidP="007D550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слов в вопросительном предложении.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4" w:rsidRPr="007D5504" w:rsidRDefault="007D5504" w:rsidP="007D550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504" w:rsidRPr="007D5504" w:rsidTr="000709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1C0059" w:rsidRDefault="007D5504" w:rsidP="007D550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00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1C0059" w:rsidRDefault="007D5504" w:rsidP="007D550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сл</w:t>
            </w:r>
            <w:r w:rsidR="001D1ADF"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в вопросительном предложени</w:t>
            </w:r>
            <w:r w:rsidR="001C0059"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D1ADF"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во</w:t>
            </w:r>
            <w:r w:rsid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росительного слова. С вопросительным словом</w:t>
            </w:r>
            <w:r w:rsidR="001C0059"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4" w:rsidRPr="007D5504" w:rsidRDefault="007D5504" w:rsidP="007D550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504" w:rsidRPr="007D5504" w:rsidTr="000709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1C0059" w:rsidRDefault="007D5504" w:rsidP="007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1C0059" w:rsidRDefault="007D5504" w:rsidP="007D550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Наиболее употребляемые вопросительные слова</w:t>
            </w:r>
            <w:r w:rsid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4" w:rsidRPr="007D5504" w:rsidRDefault="007D5504" w:rsidP="007D550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504" w:rsidRPr="007D5504" w:rsidTr="000709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1C0059" w:rsidRDefault="007D5504" w:rsidP="007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1C0059" w:rsidRDefault="007D5504" w:rsidP="007D550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Местоимение</w:t>
            </w:r>
            <w:r w:rsidR="001C0059"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4" w:rsidRPr="007D5504" w:rsidRDefault="007D5504" w:rsidP="007D550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504" w:rsidRPr="007D5504" w:rsidTr="000709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1C0059" w:rsidRDefault="007D5504" w:rsidP="007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4" w:rsidRPr="001C0059" w:rsidRDefault="007D5504" w:rsidP="007D550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местоимения.</w:t>
            </w:r>
          </w:p>
          <w:p w:rsidR="007D5504" w:rsidRPr="001C0059" w:rsidRDefault="007D5504" w:rsidP="007D550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D5504" w:rsidRPr="001C0059" w:rsidRDefault="007D5504" w:rsidP="007D550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4" w:rsidRPr="007D5504" w:rsidRDefault="007D5504" w:rsidP="007D550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504" w:rsidRPr="007D5504" w:rsidTr="000709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1C0059" w:rsidRDefault="007D5504" w:rsidP="007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4" w:rsidRPr="001C0059" w:rsidRDefault="007D5504" w:rsidP="007D550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местоимения в именительном</w:t>
            </w:r>
            <w:r w:rsid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падеже и их функции в предложе</w:t>
            </w: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</w:t>
            </w:r>
            <w:r w:rsid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5504" w:rsidRPr="001C0059" w:rsidRDefault="007D5504" w:rsidP="007D550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4" w:rsidRPr="007D5504" w:rsidRDefault="007D5504" w:rsidP="007D550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504" w:rsidRPr="007D5504" w:rsidTr="000709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1C0059" w:rsidRDefault="007D5504" w:rsidP="007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1C0059" w:rsidRDefault="007D5504" w:rsidP="007D550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местоимений</w:t>
            </w:r>
            <w:r w:rsid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4" w:rsidRPr="007D5504" w:rsidRDefault="007D5504" w:rsidP="007D550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504" w:rsidRPr="007D5504" w:rsidTr="000709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1C0059" w:rsidRDefault="007D5504" w:rsidP="007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1C0059" w:rsidRDefault="007D5504" w:rsidP="007D550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местоимения в </w:t>
            </w: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proofErr w:type="spellStart"/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kkusativ</w:t>
            </w:r>
            <w:proofErr w:type="spellEnd"/>
            <w:r w:rsid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4" w:rsidRPr="007D5504" w:rsidRDefault="007D5504" w:rsidP="007D550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504" w:rsidRPr="007D5504" w:rsidTr="000709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1C0059" w:rsidRDefault="007D5504" w:rsidP="007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1C0059" w:rsidRDefault="007D5504" w:rsidP="007D550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местоимения в </w:t>
            </w:r>
            <w:proofErr w:type="spellStart"/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Dativ</w:t>
            </w:r>
            <w:proofErr w:type="spellEnd"/>
            <w:r w:rsid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4" w:rsidRPr="007D5504" w:rsidRDefault="007D5504" w:rsidP="007D550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504" w:rsidRPr="007D5504" w:rsidTr="000709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1C0059" w:rsidRDefault="007D5504" w:rsidP="007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1C0059" w:rsidRDefault="007D5504" w:rsidP="007D550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Притяжательные местоимения  </w:t>
            </w:r>
            <w:proofErr w:type="gramStart"/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Start"/>
            <w:proofErr w:type="gramEnd"/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Nominativ</w:t>
            </w:r>
            <w:proofErr w:type="spellEnd"/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   </w:t>
            </w:r>
            <w:proofErr w:type="spellStart"/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Genetiv</w:t>
            </w:r>
            <w:proofErr w:type="spellEnd"/>
            <w:r w:rsid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4" w:rsidRPr="007D5504" w:rsidRDefault="007D5504" w:rsidP="007D550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504" w:rsidRPr="007D5504" w:rsidTr="000709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1C0059" w:rsidRDefault="007D5504" w:rsidP="007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1C0059" w:rsidRDefault="007D5504" w:rsidP="007D55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4" w:rsidRPr="007D5504" w:rsidRDefault="007D5504" w:rsidP="007D550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504" w:rsidRPr="007D5504" w:rsidTr="000709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1C0059" w:rsidRDefault="007D5504" w:rsidP="007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1C0059" w:rsidRDefault="007D5504" w:rsidP="007D55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склонения имен существительных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4" w:rsidRPr="007D5504" w:rsidRDefault="007D5504" w:rsidP="007D550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504" w:rsidRPr="007D5504" w:rsidTr="000709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1C0059" w:rsidRDefault="007D5504" w:rsidP="007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1C0059" w:rsidRDefault="007D5504" w:rsidP="007D550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Сильное склонение.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4" w:rsidRPr="007D5504" w:rsidRDefault="007D5504" w:rsidP="007D550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504" w:rsidRPr="007D5504" w:rsidTr="000709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1C0059" w:rsidRDefault="007D5504" w:rsidP="007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1C0059" w:rsidRDefault="007D5504" w:rsidP="007D550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Слабое склонение.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4" w:rsidRPr="007D5504" w:rsidRDefault="007D5504" w:rsidP="007D550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504" w:rsidRPr="007D5504" w:rsidTr="000709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1C0059" w:rsidRDefault="007D5504" w:rsidP="007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1C0059" w:rsidRDefault="007D5504" w:rsidP="007D550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Женское склонение</w:t>
            </w:r>
            <w:r w:rsid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4" w:rsidRPr="007D5504" w:rsidRDefault="007D5504" w:rsidP="007D550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504" w:rsidRPr="007D5504" w:rsidTr="000709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1C0059" w:rsidRDefault="007D5504" w:rsidP="007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1C0059" w:rsidRDefault="007D5504" w:rsidP="007D550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Смешанное склонение</w:t>
            </w:r>
            <w:r w:rsid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4" w:rsidRPr="007D5504" w:rsidRDefault="007D5504" w:rsidP="007D550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504" w:rsidRPr="007D5504" w:rsidTr="000709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1C0059" w:rsidRDefault="007D5504" w:rsidP="007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1C0059" w:rsidRDefault="007D5504" w:rsidP="007D550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множественного числа имен существительных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4" w:rsidRPr="007D5504" w:rsidRDefault="007D5504" w:rsidP="007D550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504" w:rsidRPr="007D5504" w:rsidTr="000709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1C0059" w:rsidRDefault="007D5504" w:rsidP="007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1C0059" w:rsidRDefault="007D5504" w:rsidP="007D550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Актикль</w:t>
            </w:r>
            <w:proofErr w:type="spellEnd"/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4" w:rsidRPr="007D5504" w:rsidRDefault="007D5504" w:rsidP="007D550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504" w:rsidRPr="007D5504" w:rsidTr="000709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1C0059" w:rsidRDefault="007D5504" w:rsidP="007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1C0059" w:rsidRDefault="007D5504" w:rsidP="007D550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артикля перед именем существительным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4" w:rsidRPr="007D5504" w:rsidRDefault="007D5504" w:rsidP="007D550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504" w:rsidRPr="007D5504" w:rsidTr="000709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1C0059" w:rsidRDefault="007D5504" w:rsidP="007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1C0059" w:rsidRDefault="007D5504" w:rsidP="007D55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Определенный и неопределенный артикль</w:t>
            </w:r>
            <w:r w:rsid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4" w:rsidRPr="007D5504" w:rsidRDefault="007D5504" w:rsidP="007D550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504" w:rsidRPr="00920943" w:rsidTr="000709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Default="007D5504" w:rsidP="007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29.</w:t>
            </w:r>
          </w:p>
          <w:p w:rsidR="00920943" w:rsidRDefault="00920943" w:rsidP="007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0943" w:rsidRPr="001C0059" w:rsidRDefault="00920943" w:rsidP="007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4" w:rsidRPr="001C0059" w:rsidRDefault="007D5504" w:rsidP="007D550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Отсуствие</w:t>
            </w:r>
            <w:proofErr w:type="spellEnd"/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артикля перед именем существительным</w:t>
            </w:r>
            <w:r w:rsidR="00920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5504" w:rsidRPr="00920943" w:rsidRDefault="00920943" w:rsidP="00920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Perfekt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сильных глаголов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csein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4" w:rsidRPr="00920943" w:rsidRDefault="007D5504" w:rsidP="007D550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504" w:rsidRPr="007D5504" w:rsidTr="000709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1C0059" w:rsidRDefault="007D5504" w:rsidP="007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1C0059" w:rsidRDefault="007D5504" w:rsidP="007D550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Предлоги с </w:t>
            </w:r>
            <w:proofErr w:type="spellStart"/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Dativ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4" w:rsidRPr="007D5504" w:rsidRDefault="007D5504" w:rsidP="007D550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504" w:rsidRPr="007D5504" w:rsidTr="000709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1C0059" w:rsidRDefault="007D5504" w:rsidP="007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920943" w:rsidRDefault="007D5504" w:rsidP="007D550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Прелоги</w:t>
            </w:r>
            <w:proofErr w:type="spellEnd"/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20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920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Akkus</w:t>
            </w:r>
            <w:proofErr w:type="spellEnd"/>
            <w:r w:rsidR="00920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a</w:t>
            </w:r>
            <w:proofErr w:type="spellStart"/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</w:t>
            </w:r>
            <w:proofErr w:type="spellEnd"/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="00920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4" w:rsidRPr="007D5504" w:rsidRDefault="007D5504" w:rsidP="007D550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504" w:rsidRPr="007D5504" w:rsidTr="000709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1C0059" w:rsidRDefault="007D5504" w:rsidP="007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920943" w:rsidRDefault="00920943" w:rsidP="007D55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Употребление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Infinitiv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частицей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zu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4" w:rsidRPr="007D5504" w:rsidRDefault="007D5504" w:rsidP="007D550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504" w:rsidRPr="00537576" w:rsidTr="000709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1C0059" w:rsidRDefault="007D5504" w:rsidP="007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920943" w:rsidRDefault="00920943" w:rsidP="007D550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Речевойобразец</w:t>
            </w: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Ich sehe mir … an.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4" w:rsidRPr="0059059B" w:rsidRDefault="007D5504" w:rsidP="007D550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de-DE" w:eastAsia="ru-RU"/>
              </w:rPr>
            </w:pPr>
          </w:p>
        </w:tc>
      </w:tr>
      <w:tr w:rsidR="007D5504" w:rsidRPr="007D5504" w:rsidTr="000709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1C0059" w:rsidRDefault="007D5504" w:rsidP="007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04" w:rsidRPr="0059059B" w:rsidRDefault="0059059B" w:rsidP="007D550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FuturI</w:t>
            </w: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«Знатоки грамматики».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04" w:rsidRPr="007D5504" w:rsidRDefault="007D5504" w:rsidP="007D550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9059B" w:rsidRDefault="0059059B" w:rsidP="005905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59B" w:rsidRPr="009F4453" w:rsidRDefault="0059059B" w:rsidP="005905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 уровня достижений</w:t>
      </w:r>
    </w:p>
    <w:p w:rsidR="0059059B" w:rsidRDefault="0059059B" w:rsidP="00590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предполагается проводить в виде грамматических тестов, творческих письменных работ. Оценка выставляется по пятибалльной системе.</w:t>
      </w:r>
    </w:p>
    <w:p w:rsidR="007D5504" w:rsidRPr="007D5504" w:rsidRDefault="007D5504" w:rsidP="007D55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4453" w:rsidRPr="009F4453" w:rsidRDefault="009F4453" w:rsidP="009F4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0FB1" w:rsidRDefault="007D5504" w:rsidP="004E0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КАЛЕНДАРНО-</w:t>
      </w:r>
      <w:r w:rsidR="004E0FB1" w:rsidRPr="009F44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ТЕМАТИЧЕСКОЕ ПЛАНИРОВАНИЕ ФАКУЛЬТАТИВА ПО НЕМЕЦКОМУ</w:t>
      </w:r>
      <w:r w:rsidR="004E0FB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ЯЗЫКУ В 7 КЛАССЕ «</w:t>
      </w:r>
      <w:r w:rsidR="004E0FB1" w:rsidRPr="009F44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ГРАММАТИКА»</w:t>
      </w:r>
      <w:r w:rsidR="004E0FB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 (34 ч.)</w:t>
      </w:r>
    </w:p>
    <w:p w:rsidR="00552496" w:rsidRPr="009F4453" w:rsidRDefault="00552496" w:rsidP="004E0F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1"/>
        <w:tblW w:w="0" w:type="auto"/>
        <w:tblLook w:val="04A0"/>
      </w:tblPr>
      <w:tblGrid>
        <w:gridCol w:w="942"/>
        <w:gridCol w:w="6774"/>
        <w:gridCol w:w="1629"/>
      </w:tblGrid>
      <w:tr w:rsidR="00552496" w:rsidRPr="00552496" w:rsidTr="0059059B">
        <w:tc>
          <w:tcPr>
            <w:tcW w:w="942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774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629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552496" w:rsidRPr="00552496" w:rsidTr="0059059B">
        <w:tc>
          <w:tcPr>
            <w:tcW w:w="942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774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rFonts w:eastAsia="MS Mincho"/>
                <w:sz w:val="24"/>
                <w:szCs w:val="24"/>
              </w:rPr>
              <w:t>Простой и обратный порядок слов в немецком предложении.</w:t>
            </w:r>
          </w:p>
        </w:tc>
        <w:tc>
          <w:tcPr>
            <w:tcW w:w="1629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52496" w:rsidRPr="00552496" w:rsidTr="0059059B">
        <w:tc>
          <w:tcPr>
            <w:tcW w:w="942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774" w:type="dxa"/>
          </w:tcPr>
          <w:p w:rsidR="00552496" w:rsidRPr="00552496" w:rsidRDefault="00552496" w:rsidP="00552496">
            <w:pPr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52496">
              <w:rPr>
                <w:rFonts w:eastAsia="MS Mincho"/>
                <w:sz w:val="24"/>
                <w:szCs w:val="24"/>
              </w:rPr>
              <w:t>Порядковые числительные.</w:t>
            </w:r>
          </w:p>
        </w:tc>
        <w:tc>
          <w:tcPr>
            <w:tcW w:w="1629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52496" w:rsidRPr="00552496" w:rsidTr="0059059B">
        <w:tc>
          <w:tcPr>
            <w:tcW w:w="942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774" w:type="dxa"/>
          </w:tcPr>
          <w:p w:rsidR="00552496" w:rsidRPr="00552496" w:rsidRDefault="00552496" w:rsidP="00552496">
            <w:pPr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52496">
              <w:rPr>
                <w:rFonts w:eastAsia="MS Mincho"/>
                <w:sz w:val="24"/>
                <w:szCs w:val="24"/>
              </w:rPr>
              <w:t>Простое прошедшее время.</w:t>
            </w:r>
          </w:p>
        </w:tc>
        <w:tc>
          <w:tcPr>
            <w:tcW w:w="1629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52496" w:rsidRPr="00552496" w:rsidTr="0059059B">
        <w:tc>
          <w:tcPr>
            <w:tcW w:w="942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6774" w:type="dxa"/>
          </w:tcPr>
          <w:p w:rsidR="00552496" w:rsidRPr="00552496" w:rsidRDefault="00552496" w:rsidP="00552496">
            <w:pPr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bCs/>
                <w:color w:val="000000"/>
                <w:sz w:val="24"/>
                <w:szCs w:val="24"/>
              </w:rPr>
              <w:t xml:space="preserve">Инфинитивный оборот </w:t>
            </w:r>
            <w:r w:rsidRPr="00552496">
              <w:rPr>
                <w:bCs/>
                <w:color w:val="000000"/>
                <w:sz w:val="24"/>
                <w:szCs w:val="24"/>
                <w:lang w:val="de-DE"/>
              </w:rPr>
              <w:t>um</w:t>
            </w:r>
            <w:r w:rsidRPr="00552496">
              <w:rPr>
                <w:bCs/>
                <w:color w:val="000000"/>
                <w:sz w:val="24"/>
                <w:szCs w:val="24"/>
              </w:rPr>
              <w:t>…</w:t>
            </w:r>
            <w:r w:rsidRPr="00552496">
              <w:rPr>
                <w:bCs/>
                <w:color w:val="000000"/>
                <w:sz w:val="24"/>
                <w:szCs w:val="24"/>
                <w:lang w:val="de-DE"/>
              </w:rPr>
              <w:t>zu</w:t>
            </w:r>
            <w:r w:rsidRPr="00552496">
              <w:rPr>
                <w:bCs/>
                <w:color w:val="000000"/>
                <w:sz w:val="24"/>
                <w:szCs w:val="24"/>
              </w:rPr>
              <w:t xml:space="preserve">+ </w:t>
            </w:r>
            <w:r w:rsidRPr="00552496">
              <w:rPr>
                <w:bCs/>
                <w:color w:val="000000"/>
                <w:sz w:val="24"/>
                <w:szCs w:val="24"/>
                <w:lang w:val="de-DE"/>
              </w:rPr>
              <w:t>Infinitiv</w:t>
            </w:r>
            <w:r w:rsidRPr="00552496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9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52496" w:rsidRPr="00552496" w:rsidTr="0059059B">
        <w:tc>
          <w:tcPr>
            <w:tcW w:w="942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6774" w:type="dxa"/>
          </w:tcPr>
          <w:p w:rsidR="00552496" w:rsidRPr="00552496" w:rsidRDefault="00552496" w:rsidP="00552496">
            <w:pPr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rFonts w:eastAsia="MS Mincho"/>
                <w:sz w:val="24"/>
                <w:szCs w:val="24"/>
              </w:rPr>
              <w:t>Образование сложного прошедшего времени со вспомогательными глаголами.</w:t>
            </w:r>
          </w:p>
        </w:tc>
        <w:tc>
          <w:tcPr>
            <w:tcW w:w="1629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52496" w:rsidRPr="00552496" w:rsidTr="0059059B">
        <w:tc>
          <w:tcPr>
            <w:tcW w:w="942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6774" w:type="dxa"/>
          </w:tcPr>
          <w:p w:rsidR="00552496" w:rsidRPr="00552496" w:rsidRDefault="00552496" w:rsidP="00552496">
            <w:pPr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bCs/>
                <w:color w:val="000000"/>
                <w:sz w:val="24"/>
                <w:szCs w:val="24"/>
              </w:rPr>
              <w:t>Склонение имен прилагательных.</w:t>
            </w:r>
          </w:p>
        </w:tc>
        <w:tc>
          <w:tcPr>
            <w:tcW w:w="1629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52496" w:rsidRPr="00552496" w:rsidTr="0059059B">
        <w:tc>
          <w:tcPr>
            <w:tcW w:w="942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6774" w:type="dxa"/>
          </w:tcPr>
          <w:p w:rsidR="00552496" w:rsidRPr="00552496" w:rsidRDefault="00552496" w:rsidP="00552496">
            <w:pPr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bCs/>
                <w:color w:val="000000"/>
                <w:sz w:val="24"/>
                <w:szCs w:val="24"/>
              </w:rPr>
              <w:t>Употребление имен прилагательных в роли определения к существительному.</w:t>
            </w:r>
          </w:p>
        </w:tc>
        <w:tc>
          <w:tcPr>
            <w:tcW w:w="1629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52496" w:rsidRPr="00537576" w:rsidTr="0059059B">
        <w:tc>
          <w:tcPr>
            <w:tcW w:w="942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6774" w:type="dxa"/>
          </w:tcPr>
          <w:p w:rsidR="00552496" w:rsidRPr="00552496" w:rsidRDefault="00552496" w:rsidP="00552496">
            <w:pPr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  <w:lang w:val="de-DE"/>
              </w:rPr>
            </w:pPr>
            <w:r w:rsidRPr="00552496">
              <w:rPr>
                <w:bCs/>
                <w:color w:val="000000"/>
                <w:sz w:val="24"/>
                <w:szCs w:val="24"/>
              </w:rPr>
              <w:t>Речевойобразец</w:t>
            </w:r>
            <w:r w:rsidRPr="00552496">
              <w:rPr>
                <w:bCs/>
                <w:color w:val="000000"/>
                <w:sz w:val="24"/>
                <w:szCs w:val="24"/>
                <w:lang w:val="de-DE"/>
              </w:rPr>
              <w:t>: Ich rate empfehle…zu</w:t>
            </w:r>
            <w:proofErr w:type="gramStart"/>
            <w:r w:rsidRPr="00552496">
              <w:rPr>
                <w:bCs/>
                <w:color w:val="000000"/>
                <w:sz w:val="24"/>
                <w:szCs w:val="24"/>
                <w:lang w:val="de-DE"/>
              </w:rPr>
              <w:t>… .</w:t>
            </w:r>
            <w:proofErr w:type="gramEnd"/>
          </w:p>
        </w:tc>
        <w:tc>
          <w:tcPr>
            <w:tcW w:w="1629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  <w:lang w:val="de-DE"/>
              </w:rPr>
            </w:pPr>
          </w:p>
        </w:tc>
      </w:tr>
      <w:tr w:rsidR="00552496" w:rsidRPr="00552496" w:rsidTr="0059059B">
        <w:tc>
          <w:tcPr>
            <w:tcW w:w="942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6774" w:type="dxa"/>
          </w:tcPr>
          <w:p w:rsidR="00552496" w:rsidRPr="00552496" w:rsidRDefault="00552496" w:rsidP="00552496">
            <w:pPr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52496">
              <w:rPr>
                <w:bCs/>
                <w:color w:val="000000"/>
                <w:sz w:val="24"/>
                <w:szCs w:val="24"/>
              </w:rPr>
              <w:t xml:space="preserve">Неопределенно-личное местоимение </w:t>
            </w:r>
            <w:r w:rsidRPr="00552496">
              <w:rPr>
                <w:bCs/>
                <w:color w:val="000000"/>
                <w:sz w:val="24"/>
                <w:szCs w:val="24"/>
                <w:lang w:val="en-US"/>
              </w:rPr>
              <w:t>man.</w:t>
            </w:r>
          </w:p>
        </w:tc>
        <w:tc>
          <w:tcPr>
            <w:tcW w:w="1629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52496" w:rsidRPr="00552496" w:rsidTr="0059059B">
        <w:tc>
          <w:tcPr>
            <w:tcW w:w="942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774" w:type="dxa"/>
          </w:tcPr>
          <w:p w:rsidR="00552496" w:rsidRPr="00552496" w:rsidRDefault="00552496" w:rsidP="00552496">
            <w:pPr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bCs/>
                <w:color w:val="000000"/>
                <w:sz w:val="24"/>
                <w:szCs w:val="24"/>
              </w:rPr>
              <w:t xml:space="preserve">Порядок слов в сложносочиненном предложении с союзами </w:t>
            </w:r>
            <w:r w:rsidRPr="00552496">
              <w:rPr>
                <w:bCs/>
                <w:color w:val="000000"/>
                <w:sz w:val="24"/>
                <w:szCs w:val="24"/>
                <w:lang w:val="de-DE"/>
              </w:rPr>
              <w:t>und</w:t>
            </w:r>
            <w:r w:rsidRPr="00552496">
              <w:rPr>
                <w:bCs/>
                <w:color w:val="000000"/>
                <w:sz w:val="24"/>
                <w:szCs w:val="24"/>
              </w:rPr>
              <w:t xml:space="preserve">, </w:t>
            </w:r>
            <w:r w:rsidRPr="00552496">
              <w:rPr>
                <w:bCs/>
                <w:color w:val="000000"/>
                <w:sz w:val="24"/>
                <w:szCs w:val="24"/>
                <w:lang w:val="de-DE"/>
              </w:rPr>
              <w:t>aber</w:t>
            </w:r>
            <w:r w:rsidRPr="00552496">
              <w:rPr>
                <w:bCs/>
                <w:color w:val="000000"/>
                <w:sz w:val="24"/>
                <w:szCs w:val="24"/>
              </w:rPr>
              <w:t xml:space="preserve">, </w:t>
            </w:r>
            <w:r w:rsidRPr="00552496">
              <w:rPr>
                <w:bCs/>
                <w:color w:val="000000"/>
                <w:sz w:val="24"/>
                <w:szCs w:val="24"/>
                <w:lang w:val="de-DE"/>
              </w:rPr>
              <w:t>denn</w:t>
            </w:r>
            <w:r w:rsidRPr="00552496">
              <w:rPr>
                <w:bCs/>
                <w:color w:val="000000"/>
                <w:sz w:val="24"/>
                <w:szCs w:val="24"/>
              </w:rPr>
              <w:t xml:space="preserve">, </w:t>
            </w:r>
            <w:r w:rsidRPr="00552496">
              <w:rPr>
                <w:bCs/>
                <w:color w:val="000000"/>
                <w:sz w:val="24"/>
                <w:szCs w:val="24"/>
                <w:lang w:val="de-DE"/>
              </w:rPr>
              <w:t>oder</w:t>
            </w:r>
            <w:r w:rsidRPr="00552496">
              <w:rPr>
                <w:bCs/>
                <w:color w:val="000000"/>
                <w:sz w:val="24"/>
                <w:szCs w:val="24"/>
              </w:rPr>
              <w:t xml:space="preserve">, </w:t>
            </w:r>
            <w:r w:rsidRPr="00552496">
              <w:rPr>
                <w:bCs/>
                <w:color w:val="000000"/>
                <w:sz w:val="24"/>
                <w:szCs w:val="24"/>
                <w:lang w:val="de-DE"/>
              </w:rPr>
              <w:t>deshalb</w:t>
            </w:r>
            <w:r w:rsidRPr="00552496">
              <w:rPr>
                <w:bCs/>
                <w:color w:val="000000"/>
                <w:sz w:val="24"/>
                <w:szCs w:val="24"/>
              </w:rPr>
              <w:t xml:space="preserve">, </w:t>
            </w:r>
            <w:r w:rsidRPr="00552496">
              <w:rPr>
                <w:bCs/>
                <w:color w:val="000000"/>
                <w:sz w:val="24"/>
                <w:szCs w:val="24"/>
                <w:lang w:val="de-DE"/>
              </w:rPr>
              <w:t>darum</w:t>
            </w:r>
            <w:r w:rsidRPr="00552496">
              <w:rPr>
                <w:bCs/>
                <w:color w:val="000000"/>
                <w:sz w:val="24"/>
                <w:szCs w:val="24"/>
              </w:rPr>
              <w:t xml:space="preserve">, </w:t>
            </w:r>
            <w:r w:rsidRPr="00552496">
              <w:rPr>
                <w:bCs/>
                <w:color w:val="000000"/>
                <w:sz w:val="24"/>
                <w:szCs w:val="24"/>
                <w:lang w:val="de-DE"/>
              </w:rPr>
              <w:t>deswegen</w:t>
            </w:r>
            <w:r w:rsidRPr="00552496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9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52496" w:rsidRPr="00552496" w:rsidTr="0059059B">
        <w:tc>
          <w:tcPr>
            <w:tcW w:w="942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774" w:type="dxa"/>
          </w:tcPr>
          <w:p w:rsidR="00552496" w:rsidRPr="00552496" w:rsidRDefault="00552496" w:rsidP="00552496">
            <w:pPr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bCs/>
                <w:color w:val="000000"/>
                <w:sz w:val="24"/>
                <w:szCs w:val="24"/>
              </w:rPr>
              <w:t xml:space="preserve">Основные формы глагола и употребление </w:t>
            </w:r>
            <w:proofErr w:type="spellStart"/>
            <w:r w:rsidRPr="00552496">
              <w:rPr>
                <w:bCs/>
                <w:color w:val="000000"/>
                <w:sz w:val="24"/>
                <w:szCs w:val="24"/>
                <w:lang w:val="de-DE"/>
              </w:rPr>
              <w:t>Pr</w:t>
            </w:r>
            <w:r w:rsidRPr="00552496">
              <w:rPr>
                <w:bCs/>
                <w:color w:val="000000"/>
                <w:sz w:val="24"/>
                <w:szCs w:val="24"/>
              </w:rPr>
              <w:t>ät</w:t>
            </w:r>
            <w:r w:rsidRPr="00552496">
              <w:rPr>
                <w:bCs/>
                <w:color w:val="000000"/>
                <w:sz w:val="24"/>
                <w:szCs w:val="24"/>
                <w:lang w:val="de-DE"/>
              </w:rPr>
              <w:t>eritum</w:t>
            </w:r>
            <w:proofErr w:type="spellEnd"/>
            <w:r w:rsidRPr="00552496">
              <w:rPr>
                <w:bCs/>
                <w:color w:val="000000"/>
                <w:sz w:val="24"/>
                <w:szCs w:val="24"/>
              </w:rPr>
              <w:t xml:space="preserve"> в речи.</w:t>
            </w:r>
          </w:p>
        </w:tc>
        <w:tc>
          <w:tcPr>
            <w:tcW w:w="1629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52496" w:rsidRPr="00552496" w:rsidTr="0059059B">
        <w:tc>
          <w:tcPr>
            <w:tcW w:w="942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774" w:type="dxa"/>
          </w:tcPr>
          <w:p w:rsidR="00552496" w:rsidRPr="00552496" w:rsidRDefault="00552496" w:rsidP="00552496">
            <w:pPr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bCs/>
                <w:color w:val="000000"/>
                <w:sz w:val="24"/>
                <w:szCs w:val="24"/>
              </w:rPr>
              <w:t>Придаточные предложения (</w:t>
            </w:r>
            <w:r w:rsidRPr="00552496">
              <w:rPr>
                <w:bCs/>
                <w:color w:val="000000"/>
                <w:sz w:val="24"/>
                <w:szCs w:val="24"/>
                <w:lang w:val="de-DE"/>
              </w:rPr>
              <w:t>dass-Sätze</w:t>
            </w:r>
            <w:r w:rsidRPr="0055249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29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52496" w:rsidRPr="00552496" w:rsidTr="0059059B">
        <w:tc>
          <w:tcPr>
            <w:tcW w:w="942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774" w:type="dxa"/>
          </w:tcPr>
          <w:p w:rsidR="00552496" w:rsidRPr="00552496" w:rsidRDefault="00552496" w:rsidP="00552496">
            <w:pPr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bCs/>
                <w:color w:val="000000"/>
                <w:sz w:val="24"/>
                <w:szCs w:val="24"/>
              </w:rPr>
              <w:t>Типы немецких глаголов.</w:t>
            </w:r>
          </w:p>
        </w:tc>
        <w:tc>
          <w:tcPr>
            <w:tcW w:w="1629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52496" w:rsidRPr="00552496" w:rsidTr="0059059B">
        <w:tc>
          <w:tcPr>
            <w:tcW w:w="942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774" w:type="dxa"/>
          </w:tcPr>
          <w:p w:rsidR="00552496" w:rsidRPr="00552496" w:rsidRDefault="00552496" w:rsidP="00552496">
            <w:pPr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bCs/>
                <w:color w:val="000000"/>
                <w:sz w:val="24"/>
                <w:szCs w:val="24"/>
              </w:rPr>
              <w:t xml:space="preserve">Модальные глаголы с неопределенно-личным местоимением </w:t>
            </w:r>
            <w:r w:rsidRPr="00552496">
              <w:rPr>
                <w:bCs/>
                <w:color w:val="000000"/>
                <w:sz w:val="24"/>
                <w:szCs w:val="24"/>
                <w:lang w:val="de-DE"/>
              </w:rPr>
              <w:t>man</w:t>
            </w:r>
            <w:r w:rsidRPr="00552496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9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52496" w:rsidRPr="00552496" w:rsidTr="0059059B">
        <w:tc>
          <w:tcPr>
            <w:tcW w:w="942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774" w:type="dxa"/>
          </w:tcPr>
          <w:p w:rsidR="00552496" w:rsidRPr="00552496" w:rsidRDefault="00552496" w:rsidP="00552496">
            <w:pPr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bCs/>
                <w:color w:val="000000"/>
                <w:sz w:val="24"/>
                <w:szCs w:val="24"/>
              </w:rPr>
              <w:t xml:space="preserve">Образование </w:t>
            </w:r>
            <w:proofErr w:type="spellStart"/>
            <w:r w:rsidRPr="00552496">
              <w:rPr>
                <w:bCs/>
                <w:color w:val="000000"/>
                <w:sz w:val="24"/>
                <w:szCs w:val="24"/>
                <w:lang w:val="en-US"/>
              </w:rPr>
              <w:t>Futurum</w:t>
            </w:r>
            <w:proofErr w:type="spellEnd"/>
            <w:r w:rsidRPr="00552496">
              <w:rPr>
                <w:bCs/>
                <w:color w:val="000000"/>
                <w:sz w:val="24"/>
                <w:szCs w:val="24"/>
                <w:lang w:val="en-US"/>
              </w:rPr>
              <w:t xml:space="preserve"> I</w:t>
            </w:r>
            <w:r w:rsidRPr="00552496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9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52496" w:rsidRPr="00552496" w:rsidTr="0059059B">
        <w:tc>
          <w:tcPr>
            <w:tcW w:w="942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774" w:type="dxa"/>
          </w:tcPr>
          <w:p w:rsidR="00552496" w:rsidRPr="00552496" w:rsidRDefault="00552496" w:rsidP="00552496">
            <w:pPr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bCs/>
                <w:color w:val="000000"/>
                <w:sz w:val="24"/>
                <w:szCs w:val="24"/>
              </w:rPr>
              <w:t>Придаточные предложения причины (</w:t>
            </w:r>
            <w:r w:rsidRPr="00552496">
              <w:rPr>
                <w:bCs/>
                <w:color w:val="000000"/>
                <w:sz w:val="24"/>
                <w:szCs w:val="24"/>
                <w:lang w:val="de-DE"/>
              </w:rPr>
              <w:t>weil</w:t>
            </w:r>
            <w:r w:rsidRPr="00552496">
              <w:rPr>
                <w:bCs/>
                <w:color w:val="000000"/>
                <w:sz w:val="24"/>
                <w:szCs w:val="24"/>
              </w:rPr>
              <w:t xml:space="preserve">- </w:t>
            </w:r>
            <w:r w:rsidRPr="00552496">
              <w:rPr>
                <w:bCs/>
                <w:color w:val="000000"/>
                <w:sz w:val="24"/>
                <w:szCs w:val="24"/>
                <w:lang w:val="de-DE"/>
              </w:rPr>
              <w:t>S</w:t>
            </w:r>
            <w:proofErr w:type="spellStart"/>
            <w:r w:rsidRPr="00552496">
              <w:rPr>
                <w:bCs/>
                <w:color w:val="000000"/>
                <w:sz w:val="24"/>
                <w:szCs w:val="24"/>
              </w:rPr>
              <w:t>ä</w:t>
            </w:r>
            <w:r w:rsidRPr="00552496">
              <w:rPr>
                <w:bCs/>
                <w:color w:val="000000"/>
                <w:sz w:val="24"/>
                <w:szCs w:val="24"/>
                <w:lang w:val="de-DE"/>
              </w:rPr>
              <w:t>tze</w:t>
            </w:r>
            <w:proofErr w:type="spellEnd"/>
            <w:r w:rsidRPr="00552496">
              <w:rPr>
                <w:bCs/>
                <w:color w:val="000000"/>
                <w:sz w:val="24"/>
                <w:szCs w:val="24"/>
              </w:rPr>
              <w:t xml:space="preserve"> и </w:t>
            </w:r>
            <w:r w:rsidRPr="00552496">
              <w:rPr>
                <w:bCs/>
                <w:color w:val="000000"/>
                <w:sz w:val="24"/>
                <w:szCs w:val="24"/>
                <w:lang w:val="de-DE"/>
              </w:rPr>
              <w:t>dass</w:t>
            </w:r>
            <w:r w:rsidRPr="00552496">
              <w:rPr>
                <w:bCs/>
                <w:color w:val="000000"/>
                <w:sz w:val="24"/>
                <w:szCs w:val="24"/>
              </w:rPr>
              <w:t xml:space="preserve">- </w:t>
            </w:r>
            <w:r w:rsidRPr="00552496">
              <w:rPr>
                <w:bCs/>
                <w:color w:val="000000"/>
                <w:sz w:val="24"/>
                <w:szCs w:val="24"/>
                <w:lang w:val="de-DE"/>
              </w:rPr>
              <w:t>S</w:t>
            </w:r>
            <w:proofErr w:type="spellStart"/>
            <w:r w:rsidRPr="00552496">
              <w:rPr>
                <w:bCs/>
                <w:color w:val="000000"/>
                <w:sz w:val="24"/>
                <w:szCs w:val="24"/>
              </w:rPr>
              <w:t>ä</w:t>
            </w:r>
            <w:r w:rsidRPr="00552496">
              <w:rPr>
                <w:bCs/>
                <w:color w:val="000000"/>
                <w:sz w:val="24"/>
                <w:szCs w:val="24"/>
                <w:lang w:val="de-DE"/>
              </w:rPr>
              <w:t>tze</w:t>
            </w:r>
            <w:proofErr w:type="spellEnd"/>
            <w:r w:rsidRPr="0055249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29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52496" w:rsidRPr="00552496" w:rsidTr="0059059B">
        <w:tc>
          <w:tcPr>
            <w:tcW w:w="942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774" w:type="dxa"/>
          </w:tcPr>
          <w:p w:rsidR="00552496" w:rsidRPr="00552496" w:rsidRDefault="00552496" w:rsidP="00552496">
            <w:pPr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bCs/>
                <w:color w:val="000000"/>
                <w:sz w:val="24"/>
                <w:szCs w:val="24"/>
              </w:rPr>
              <w:t>Порядок слов в придаточных предложениях.</w:t>
            </w:r>
          </w:p>
        </w:tc>
        <w:tc>
          <w:tcPr>
            <w:tcW w:w="1629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52496" w:rsidRPr="00552496" w:rsidTr="0059059B">
        <w:tc>
          <w:tcPr>
            <w:tcW w:w="942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774" w:type="dxa"/>
          </w:tcPr>
          <w:p w:rsidR="00552496" w:rsidRPr="00552496" w:rsidRDefault="00552496" w:rsidP="00552496">
            <w:pPr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bCs/>
                <w:color w:val="000000"/>
                <w:sz w:val="24"/>
                <w:szCs w:val="24"/>
              </w:rPr>
              <w:t>Структура сложноподчиненного и сложносочиненного предложений.</w:t>
            </w:r>
          </w:p>
        </w:tc>
        <w:tc>
          <w:tcPr>
            <w:tcW w:w="1629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52496" w:rsidRPr="00552496" w:rsidTr="0059059B">
        <w:tc>
          <w:tcPr>
            <w:tcW w:w="942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b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774" w:type="dxa"/>
          </w:tcPr>
          <w:p w:rsidR="00552496" w:rsidRPr="00552496" w:rsidRDefault="00552496" w:rsidP="0059059B">
            <w:pPr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bCs/>
                <w:color w:val="000000"/>
                <w:sz w:val="24"/>
                <w:szCs w:val="24"/>
              </w:rPr>
              <w:t>Придаточные дополнительные, условные, причины.</w:t>
            </w:r>
          </w:p>
        </w:tc>
        <w:tc>
          <w:tcPr>
            <w:tcW w:w="1629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52496" w:rsidRPr="00552496" w:rsidTr="0059059B">
        <w:tc>
          <w:tcPr>
            <w:tcW w:w="942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b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774" w:type="dxa"/>
          </w:tcPr>
          <w:p w:rsidR="00552496" w:rsidRPr="00552496" w:rsidRDefault="00552496" w:rsidP="00552496">
            <w:pPr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rFonts w:eastAsia="MS Mincho"/>
                <w:sz w:val="24"/>
                <w:szCs w:val="24"/>
              </w:rPr>
              <w:t>Прилагательные и их степени сравнения.</w:t>
            </w:r>
          </w:p>
        </w:tc>
        <w:tc>
          <w:tcPr>
            <w:tcW w:w="1629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52496" w:rsidRPr="00552496" w:rsidTr="0059059B">
        <w:tc>
          <w:tcPr>
            <w:tcW w:w="942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bCs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774" w:type="dxa"/>
          </w:tcPr>
          <w:p w:rsidR="00552496" w:rsidRPr="00552496" w:rsidRDefault="00552496" w:rsidP="00552496">
            <w:pPr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52496">
              <w:rPr>
                <w:rFonts w:eastAsia="MS Mincho"/>
                <w:sz w:val="24"/>
                <w:szCs w:val="24"/>
              </w:rPr>
              <w:t>Сильный тип склонения прилагательных.</w:t>
            </w:r>
          </w:p>
        </w:tc>
        <w:tc>
          <w:tcPr>
            <w:tcW w:w="1629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52496" w:rsidRPr="00552496" w:rsidTr="0059059B">
        <w:tc>
          <w:tcPr>
            <w:tcW w:w="942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bCs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774" w:type="dxa"/>
          </w:tcPr>
          <w:p w:rsidR="00552496" w:rsidRPr="00552496" w:rsidRDefault="00552496" w:rsidP="00552496">
            <w:pPr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52496">
              <w:rPr>
                <w:rFonts w:eastAsia="MS Mincho"/>
                <w:sz w:val="24"/>
                <w:szCs w:val="24"/>
              </w:rPr>
              <w:t>Слабый тип склонения прилагательных.</w:t>
            </w:r>
          </w:p>
        </w:tc>
        <w:tc>
          <w:tcPr>
            <w:tcW w:w="1629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52496" w:rsidRPr="00552496" w:rsidTr="0059059B">
        <w:tc>
          <w:tcPr>
            <w:tcW w:w="942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bCs/>
                <w:color w:val="000000"/>
                <w:sz w:val="24"/>
                <w:szCs w:val="24"/>
              </w:rPr>
              <w:t>23.</w:t>
            </w:r>
          </w:p>
        </w:tc>
        <w:tc>
          <w:tcPr>
            <w:tcW w:w="6774" w:type="dxa"/>
          </w:tcPr>
          <w:p w:rsidR="00552496" w:rsidRPr="00552496" w:rsidRDefault="00552496" w:rsidP="00552496">
            <w:pPr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52496">
              <w:rPr>
                <w:rFonts w:eastAsia="MS Mincho"/>
                <w:sz w:val="24"/>
                <w:szCs w:val="24"/>
              </w:rPr>
              <w:t>Смешенный тип склонения прилагательных.</w:t>
            </w:r>
          </w:p>
        </w:tc>
        <w:tc>
          <w:tcPr>
            <w:tcW w:w="1629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52496" w:rsidRPr="00552496" w:rsidTr="0059059B">
        <w:tc>
          <w:tcPr>
            <w:tcW w:w="942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bCs/>
                <w:color w:val="000000"/>
                <w:sz w:val="24"/>
                <w:szCs w:val="24"/>
              </w:rPr>
              <w:t>24.</w:t>
            </w:r>
          </w:p>
        </w:tc>
        <w:tc>
          <w:tcPr>
            <w:tcW w:w="6774" w:type="dxa"/>
          </w:tcPr>
          <w:p w:rsidR="00552496" w:rsidRPr="00552496" w:rsidRDefault="00552496" w:rsidP="00552496">
            <w:pPr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rFonts w:eastAsia="MS Mincho"/>
                <w:sz w:val="24"/>
                <w:szCs w:val="24"/>
              </w:rPr>
              <w:t xml:space="preserve">Путешествие в </w:t>
            </w:r>
            <w:proofErr w:type="spellStart"/>
            <w:r w:rsidRPr="00552496">
              <w:rPr>
                <w:rFonts w:eastAsia="MS Mincho"/>
                <w:sz w:val="24"/>
                <w:szCs w:val="24"/>
              </w:rPr>
              <w:t>глаголию</w:t>
            </w:r>
            <w:proofErr w:type="spellEnd"/>
            <w:r w:rsidRPr="00552496">
              <w:rPr>
                <w:rFonts w:eastAsia="MS Mincho"/>
                <w:sz w:val="24"/>
                <w:szCs w:val="24"/>
              </w:rPr>
              <w:t>. Глагольное управление.</w:t>
            </w:r>
          </w:p>
        </w:tc>
        <w:tc>
          <w:tcPr>
            <w:tcW w:w="1629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52496" w:rsidRPr="00552496" w:rsidTr="0059059B">
        <w:tc>
          <w:tcPr>
            <w:tcW w:w="942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bCs/>
                <w:color w:val="000000"/>
                <w:sz w:val="24"/>
                <w:szCs w:val="24"/>
              </w:rPr>
              <w:t>25.</w:t>
            </w:r>
          </w:p>
        </w:tc>
        <w:tc>
          <w:tcPr>
            <w:tcW w:w="6774" w:type="dxa"/>
          </w:tcPr>
          <w:p w:rsidR="00552496" w:rsidRPr="00552496" w:rsidRDefault="00552496" w:rsidP="00552496">
            <w:pPr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52496">
              <w:rPr>
                <w:rFonts w:eastAsia="MS Mincho"/>
                <w:sz w:val="24"/>
                <w:szCs w:val="24"/>
              </w:rPr>
              <w:t>Склонение артикля.</w:t>
            </w:r>
          </w:p>
        </w:tc>
        <w:tc>
          <w:tcPr>
            <w:tcW w:w="1629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52496" w:rsidRPr="00552496" w:rsidTr="0059059B">
        <w:tc>
          <w:tcPr>
            <w:tcW w:w="942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bCs/>
                <w:color w:val="000000"/>
                <w:sz w:val="24"/>
                <w:szCs w:val="24"/>
              </w:rPr>
              <w:t>26.</w:t>
            </w:r>
          </w:p>
        </w:tc>
        <w:tc>
          <w:tcPr>
            <w:tcW w:w="6774" w:type="dxa"/>
          </w:tcPr>
          <w:p w:rsidR="00552496" w:rsidRPr="00552496" w:rsidRDefault="00552496" w:rsidP="00552496">
            <w:pPr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52496">
              <w:rPr>
                <w:rFonts w:eastAsia="MS Mincho"/>
                <w:sz w:val="24"/>
                <w:szCs w:val="24"/>
              </w:rPr>
              <w:t>Типы склонения существительных.</w:t>
            </w:r>
          </w:p>
        </w:tc>
        <w:tc>
          <w:tcPr>
            <w:tcW w:w="1629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52496" w:rsidRPr="00552496" w:rsidTr="0059059B">
        <w:tc>
          <w:tcPr>
            <w:tcW w:w="942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bCs/>
                <w:color w:val="000000"/>
                <w:sz w:val="24"/>
                <w:szCs w:val="24"/>
              </w:rPr>
              <w:t>27.</w:t>
            </w:r>
          </w:p>
        </w:tc>
        <w:tc>
          <w:tcPr>
            <w:tcW w:w="6774" w:type="dxa"/>
          </w:tcPr>
          <w:p w:rsidR="00552496" w:rsidRPr="00552496" w:rsidRDefault="00552496" w:rsidP="00552496">
            <w:pPr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  <w:lang w:val="de-DE"/>
              </w:rPr>
            </w:pPr>
            <w:r w:rsidRPr="00552496">
              <w:rPr>
                <w:bCs/>
                <w:color w:val="000000"/>
                <w:sz w:val="24"/>
                <w:szCs w:val="24"/>
              </w:rPr>
              <w:t xml:space="preserve">Употребление предлогов с </w:t>
            </w:r>
            <w:r w:rsidRPr="00552496">
              <w:rPr>
                <w:bCs/>
                <w:color w:val="000000"/>
                <w:sz w:val="24"/>
                <w:szCs w:val="24"/>
                <w:lang w:val="de-DE"/>
              </w:rPr>
              <w:t>Dativ.</w:t>
            </w:r>
          </w:p>
        </w:tc>
        <w:tc>
          <w:tcPr>
            <w:tcW w:w="1629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52496" w:rsidRPr="00552496" w:rsidTr="0059059B">
        <w:tc>
          <w:tcPr>
            <w:tcW w:w="942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bCs/>
                <w:color w:val="000000"/>
                <w:sz w:val="24"/>
                <w:szCs w:val="24"/>
              </w:rPr>
              <w:t>28.</w:t>
            </w:r>
          </w:p>
        </w:tc>
        <w:tc>
          <w:tcPr>
            <w:tcW w:w="6774" w:type="dxa"/>
          </w:tcPr>
          <w:p w:rsidR="00552496" w:rsidRPr="00552496" w:rsidRDefault="00552496" w:rsidP="00552496">
            <w:pPr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  <w:lang w:val="de-DE"/>
              </w:rPr>
            </w:pPr>
            <w:r w:rsidRPr="00552496">
              <w:rPr>
                <w:bCs/>
                <w:color w:val="000000"/>
                <w:sz w:val="24"/>
                <w:szCs w:val="24"/>
              </w:rPr>
              <w:t xml:space="preserve">Употребление предлоговс </w:t>
            </w:r>
            <w:r w:rsidRPr="00552496">
              <w:rPr>
                <w:bCs/>
                <w:color w:val="000000"/>
                <w:sz w:val="24"/>
                <w:szCs w:val="24"/>
                <w:lang w:val="de-DE"/>
              </w:rPr>
              <w:t>Akkusativ.</w:t>
            </w:r>
          </w:p>
        </w:tc>
        <w:tc>
          <w:tcPr>
            <w:tcW w:w="1629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52496" w:rsidRPr="00552496" w:rsidTr="0059059B">
        <w:tc>
          <w:tcPr>
            <w:tcW w:w="942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bCs/>
                <w:color w:val="000000"/>
                <w:sz w:val="24"/>
                <w:szCs w:val="24"/>
              </w:rPr>
              <w:t>29.</w:t>
            </w:r>
          </w:p>
        </w:tc>
        <w:tc>
          <w:tcPr>
            <w:tcW w:w="6774" w:type="dxa"/>
          </w:tcPr>
          <w:p w:rsidR="00552496" w:rsidRPr="00552496" w:rsidRDefault="00552496" w:rsidP="00552496">
            <w:pPr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bCs/>
                <w:color w:val="000000"/>
                <w:sz w:val="24"/>
                <w:szCs w:val="24"/>
              </w:rPr>
              <w:t xml:space="preserve">Предлоги с двойным управлением (с </w:t>
            </w:r>
            <w:r w:rsidRPr="00552496">
              <w:rPr>
                <w:bCs/>
                <w:color w:val="000000"/>
                <w:sz w:val="24"/>
                <w:szCs w:val="24"/>
                <w:lang w:val="de-DE"/>
              </w:rPr>
              <w:t>Dativ</w:t>
            </w:r>
            <w:r w:rsidRPr="00552496">
              <w:rPr>
                <w:bCs/>
                <w:color w:val="000000"/>
                <w:sz w:val="24"/>
                <w:szCs w:val="24"/>
              </w:rPr>
              <w:t xml:space="preserve"> и </w:t>
            </w:r>
            <w:r w:rsidRPr="00552496">
              <w:rPr>
                <w:bCs/>
                <w:color w:val="000000"/>
                <w:sz w:val="24"/>
                <w:szCs w:val="24"/>
                <w:lang w:val="de-DE"/>
              </w:rPr>
              <w:t>Akkusativ</w:t>
            </w:r>
            <w:r w:rsidRPr="00552496">
              <w:rPr>
                <w:bCs/>
                <w:color w:val="000000"/>
                <w:sz w:val="24"/>
                <w:szCs w:val="24"/>
              </w:rPr>
              <w:t>).</w:t>
            </w:r>
          </w:p>
        </w:tc>
        <w:tc>
          <w:tcPr>
            <w:tcW w:w="1629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52496" w:rsidRPr="00552496" w:rsidTr="0059059B">
        <w:tc>
          <w:tcPr>
            <w:tcW w:w="942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bCs/>
                <w:color w:val="000000"/>
                <w:sz w:val="24"/>
                <w:szCs w:val="24"/>
              </w:rPr>
              <w:lastRenderedPageBreak/>
              <w:t>30.</w:t>
            </w:r>
          </w:p>
        </w:tc>
        <w:tc>
          <w:tcPr>
            <w:tcW w:w="6774" w:type="dxa"/>
          </w:tcPr>
          <w:p w:rsidR="00552496" w:rsidRPr="00552496" w:rsidRDefault="00552496" w:rsidP="00552496">
            <w:pPr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bCs/>
                <w:color w:val="000000"/>
                <w:sz w:val="24"/>
                <w:szCs w:val="24"/>
              </w:rPr>
              <w:t xml:space="preserve">Наиболее употребительные глаголы в </w:t>
            </w:r>
            <w:proofErr w:type="spellStart"/>
            <w:r w:rsidRPr="00552496">
              <w:rPr>
                <w:bCs/>
                <w:color w:val="000000"/>
                <w:sz w:val="24"/>
                <w:szCs w:val="24"/>
                <w:lang w:val="de-DE"/>
              </w:rPr>
              <w:t>Pr</w:t>
            </w:r>
            <w:r w:rsidRPr="00552496">
              <w:rPr>
                <w:bCs/>
                <w:color w:val="000000"/>
                <w:sz w:val="24"/>
                <w:szCs w:val="24"/>
              </w:rPr>
              <w:t>ä</w:t>
            </w:r>
            <w:proofErr w:type="spellEnd"/>
            <w:r w:rsidRPr="00552496">
              <w:rPr>
                <w:bCs/>
                <w:color w:val="000000"/>
                <w:sz w:val="24"/>
                <w:szCs w:val="24"/>
                <w:lang w:val="de-DE"/>
              </w:rPr>
              <w:t>sens</w:t>
            </w:r>
            <w:r w:rsidRPr="00552496">
              <w:rPr>
                <w:bCs/>
                <w:color w:val="000000"/>
                <w:sz w:val="24"/>
                <w:szCs w:val="24"/>
              </w:rPr>
              <w:t xml:space="preserve">, </w:t>
            </w:r>
            <w:r w:rsidRPr="00552496">
              <w:rPr>
                <w:bCs/>
                <w:color w:val="000000"/>
                <w:sz w:val="24"/>
                <w:szCs w:val="24"/>
                <w:lang w:val="de-DE"/>
              </w:rPr>
              <w:t>Perfekt</w:t>
            </w:r>
            <w:r w:rsidRPr="00552496">
              <w:rPr>
                <w:bCs/>
                <w:color w:val="000000"/>
                <w:sz w:val="24"/>
                <w:szCs w:val="24"/>
              </w:rPr>
              <w:t xml:space="preserve"> в активном залоге.</w:t>
            </w:r>
            <w:r w:rsidRPr="00552496">
              <w:rPr>
                <w:rFonts w:eastAsia="MS Mincho"/>
                <w:sz w:val="24"/>
                <w:szCs w:val="24"/>
              </w:rPr>
              <w:t xml:space="preserve"> Предлоги</w:t>
            </w:r>
            <w:r w:rsidRPr="00552496">
              <w:rPr>
                <w:rFonts w:eastAsia="MS Mincho"/>
                <w:sz w:val="24"/>
                <w:szCs w:val="24"/>
                <w:lang w:val="de-DE"/>
              </w:rPr>
              <w:t xml:space="preserve">, </w:t>
            </w:r>
            <w:r w:rsidRPr="00552496">
              <w:rPr>
                <w:rFonts w:eastAsia="MS Mincho"/>
                <w:sz w:val="24"/>
                <w:szCs w:val="24"/>
              </w:rPr>
              <w:t>управляющие родительным падежом.</w:t>
            </w:r>
          </w:p>
        </w:tc>
        <w:tc>
          <w:tcPr>
            <w:tcW w:w="1629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52496" w:rsidRPr="00552496" w:rsidTr="0059059B">
        <w:tc>
          <w:tcPr>
            <w:tcW w:w="942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bCs/>
                <w:color w:val="000000"/>
                <w:sz w:val="24"/>
                <w:szCs w:val="24"/>
              </w:rPr>
              <w:t>31.</w:t>
            </w:r>
          </w:p>
        </w:tc>
        <w:tc>
          <w:tcPr>
            <w:tcW w:w="6774" w:type="dxa"/>
          </w:tcPr>
          <w:p w:rsidR="00552496" w:rsidRPr="00552496" w:rsidRDefault="00552496" w:rsidP="00552496">
            <w:pPr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bCs/>
                <w:color w:val="000000"/>
                <w:sz w:val="24"/>
                <w:szCs w:val="24"/>
              </w:rPr>
              <w:t xml:space="preserve">Наиболее употребительные глаголы в </w:t>
            </w:r>
            <w:proofErr w:type="spellStart"/>
            <w:r w:rsidRPr="00552496">
              <w:rPr>
                <w:bCs/>
                <w:color w:val="000000"/>
                <w:sz w:val="24"/>
                <w:szCs w:val="24"/>
                <w:lang w:val="de-DE"/>
              </w:rPr>
              <w:t>Pr</w:t>
            </w:r>
            <w:r w:rsidRPr="00552496">
              <w:rPr>
                <w:bCs/>
                <w:color w:val="000000"/>
                <w:sz w:val="24"/>
                <w:szCs w:val="24"/>
              </w:rPr>
              <w:t>ä</w:t>
            </w:r>
            <w:proofErr w:type="spellEnd"/>
            <w:r w:rsidRPr="00552496">
              <w:rPr>
                <w:bCs/>
                <w:color w:val="000000"/>
                <w:sz w:val="24"/>
                <w:szCs w:val="24"/>
                <w:lang w:val="de-DE"/>
              </w:rPr>
              <w:t>sens</w:t>
            </w:r>
            <w:r w:rsidRPr="00552496">
              <w:rPr>
                <w:bCs/>
                <w:color w:val="000000"/>
                <w:sz w:val="24"/>
                <w:szCs w:val="24"/>
              </w:rPr>
              <w:t xml:space="preserve"> в активном залоге.</w:t>
            </w:r>
          </w:p>
        </w:tc>
        <w:tc>
          <w:tcPr>
            <w:tcW w:w="1629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52496" w:rsidRPr="00552496" w:rsidTr="0059059B">
        <w:tc>
          <w:tcPr>
            <w:tcW w:w="942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bCs/>
                <w:color w:val="000000"/>
                <w:sz w:val="24"/>
                <w:szCs w:val="24"/>
              </w:rPr>
              <w:t>32.</w:t>
            </w:r>
          </w:p>
        </w:tc>
        <w:tc>
          <w:tcPr>
            <w:tcW w:w="6774" w:type="dxa"/>
          </w:tcPr>
          <w:p w:rsidR="00552496" w:rsidRPr="00552496" w:rsidRDefault="00552496" w:rsidP="00552496">
            <w:pPr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bCs/>
                <w:color w:val="000000"/>
                <w:sz w:val="24"/>
                <w:szCs w:val="24"/>
              </w:rPr>
              <w:t xml:space="preserve">Наиболее употребительные глаголы в </w:t>
            </w:r>
            <w:r w:rsidR="00A82244" w:rsidRPr="00552496">
              <w:rPr>
                <w:bCs/>
                <w:color w:val="000000"/>
                <w:sz w:val="24"/>
                <w:szCs w:val="24"/>
                <w:lang w:val="de-DE"/>
              </w:rPr>
              <w:t>Perfekt</w:t>
            </w:r>
            <w:r w:rsidR="00A82244" w:rsidRPr="00552496">
              <w:rPr>
                <w:bCs/>
                <w:color w:val="000000"/>
                <w:sz w:val="24"/>
                <w:szCs w:val="24"/>
              </w:rPr>
              <w:t xml:space="preserve"> в активном залоге.</w:t>
            </w:r>
          </w:p>
        </w:tc>
        <w:tc>
          <w:tcPr>
            <w:tcW w:w="1629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52496" w:rsidRPr="00552496" w:rsidTr="0059059B">
        <w:tc>
          <w:tcPr>
            <w:tcW w:w="942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bCs/>
                <w:color w:val="000000"/>
                <w:sz w:val="24"/>
                <w:szCs w:val="24"/>
              </w:rPr>
              <w:t>33.</w:t>
            </w:r>
          </w:p>
        </w:tc>
        <w:tc>
          <w:tcPr>
            <w:tcW w:w="6774" w:type="dxa"/>
          </w:tcPr>
          <w:p w:rsidR="00552496" w:rsidRPr="00A82244" w:rsidRDefault="00A82244" w:rsidP="00A82244">
            <w:pPr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bCs/>
                <w:color w:val="000000"/>
                <w:sz w:val="24"/>
                <w:szCs w:val="24"/>
              </w:rPr>
              <w:t xml:space="preserve">Наиболее употребительные глаголы в </w:t>
            </w:r>
            <w:proofErr w:type="spellStart"/>
            <w:r w:rsidRPr="00552496">
              <w:rPr>
                <w:bCs/>
                <w:color w:val="000000"/>
                <w:sz w:val="24"/>
                <w:szCs w:val="24"/>
                <w:lang w:val="de-DE"/>
              </w:rPr>
              <w:t>Pr</w:t>
            </w:r>
            <w:r w:rsidRPr="00552496">
              <w:rPr>
                <w:bCs/>
                <w:color w:val="000000"/>
                <w:sz w:val="24"/>
                <w:szCs w:val="24"/>
              </w:rPr>
              <w:t>ä</w:t>
            </w:r>
            <w:r w:rsidRPr="00552496">
              <w:rPr>
                <w:bCs/>
                <w:color w:val="000000"/>
                <w:sz w:val="24"/>
                <w:szCs w:val="24"/>
                <w:lang w:val="de-DE"/>
              </w:rPr>
              <w:t>teritum</w:t>
            </w:r>
            <w:proofErr w:type="spellEnd"/>
            <w:r w:rsidRPr="00552496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9" w:type="dxa"/>
          </w:tcPr>
          <w:p w:rsidR="00552496" w:rsidRPr="00A82244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52496" w:rsidRPr="00552496" w:rsidTr="0059059B">
        <w:tc>
          <w:tcPr>
            <w:tcW w:w="942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bCs/>
                <w:color w:val="000000"/>
                <w:sz w:val="24"/>
                <w:szCs w:val="24"/>
              </w:rPr>
              <w:t>34.</w:t>
            </w:r>
          </w:p>
        </w:tc>
        <w:tc>
          <w:tcPr>
            <w:tcW w:w="6774" w:type="dxa"/>
          </w:tcPr>
          <w:p w:rsidR="00552496" w:rsidRPr="00552496" w:rsidRDefault="00552496" w:rsidP="00552496">
            <w:pPr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</w:rPr>
            </w:pPr>
            <w:r w:rsidRPr="00552496">
              <w:rPr>
                <w:rFonts w:eastAsia="MS Mincho"/>
                <w:sz w:val="24"/>
                <w:szCs w:val="24"/>
              </w:rPr>
              <w:t>Знаешь ли ты грамматику. Занятие-игра.</w:t>
            </w:r>
          </w:p>
        </w:tc>
        <w:tc>
          <w:tcPr>
            <w:tcW w:w="1629" w:type="dxa"/>
          </w:tcPr>
          <w:p w:rsidR="00552496" w:rsidRPr="00552496" w:rsidRDefault="00552496" w:rsidP="00552496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59059B" w:rsidRDefault="0059059B" w:rsidP="005905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59B" w:rsidRPr="009F4453" w:rsidRDefault="0059059B" w:rsidP="005905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 уровня достижений</w:t>
      </w:r>
    </w:p>
    <w:p w:rsidR="0059059B" w:rsidRDefault="0059059B" w:rsidP="00590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предполагается проводить в виде грамматических тестов, творческих письменных работ. Оценка выставляется по пятибалльной системе.</w:t>
      </w:r>
    </w:p>
    <w:p w:rsidR="009F4453" w:rsidRPr="009F4453" w:rsidRDefault="009F4453" w:rsidP="009F4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4453" w:rsidRPr="009F4453" w:rsidRDefault="007D5504" w:rsidP="009F44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КАЛЕНДАРНО-</w:t>
      </w:r>
      <w:r w:rsidR="009F4453" w:rsidRPr="009F44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ТЕМАТИЧЕСКОЕ ПЛАНИРОВАНИЕ ФАКУЛЬТАТИВА ПО НЕМЕЦКОМУ</w:t>
      </w:r>
      <w:r w:rsidR="006A02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ЯЗЫКУ В 8 КЛАССЕ «</w:t>
      </w:r>
      <w:r w:rsidR="009F4453" w:rsidRPr="009F44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ГРАММАТИКА»</w:t>
      </w:r>
      <w:r w:rsidR="00350E8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 (34 ч.)</w:t>
      </w:r>
    </w:p>
    <w:p w:rsidR="009F4453" w:rsidRPr="009F4453" w:rsidRDefault="009F4453" w:rsidP="009F4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88"/>
        <w:gridCol w:w="5242"/>
        <w:gridCol w:w="3115"/>
      </w:tblGrid>
      <w:tr w:rsidR="00350E80" w:rsidTr="00350E80">
        <w:tc>
          <w:tcPr>
            <w:tcW w:w="988" w:type="dxa"/>
          </w:tcPr>
          <w:p w:rsidR="00350E80" w:rsidRPr="0059059B" w:rsidRDefault="00350E80" w:rsidP="009F44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242" w:type="dxa"/>
          </w:tcPr>
          <w:p w:rsidR="00350E80" w:rsidRPr="0059059B" w:rsidRDefault="0014036A" w:rsidP="009F44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115" w:type="dxa"/>
          </w:tcPr>
          <w:p w:rsidR="00350E80" w:rsidRPr="0014036A" w:rsidRDefault="0014036A" w:rsidP="009F44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350E80" w:rsidTr="00350E80">
        <w:tc>
          <w:tcPr>
            <w:tcW w:w="988" w:type="dxa"/>
          </w:tcPr>
          <w:p w:rsidR="00350E80" w:rsidRPr="0059059B" w:rsidRDefault="0014036A" w:rsidP="009F445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2" w:type="dxa"/>
          </w:tcPr>
          <w:p w:rsidR="0014036A" w:rsidRPr="0059059B" w:rsidRDefault="0014036A" w:rsidP="0014036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глагол. Простое предложение.</w:t>
            </w:r>
          </w:p>
          <w:p w:rsidR="00350E80" w:rsidRPr="0059059B" w:rsidRDefault="00350E80" w:rsidP="009F445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350E80" w:rsidRDefault="00350E80" w:rsidP="009F4453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0E80" w:rsidTr="00350E80">
        <w:tc>
          <w:tcPr>
            <w:tcW w:w="988" w:type="dxa"/>
          </w:tcPr>
          <w:p w:rsidR="00350E80" w:rsidRPr="0059059B" w:rsidRDefault="0014036A" w:rsidP="009F44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2" w:type="dxa"/>
          </w:tcPr>
          <w:p w:rsidR="00350E80" w:rsidRPr="0059059B" w:rsidRDefault="0014036A" w:rsidP="0014036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Отрицание </w:t>
            </w:r>
            <w:proofErr w:type="spellStart"/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nicht</w:t>
            </w:r>
            <w:proofErr w:type="spellEnd"/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Вопросительное предложение. Порядок слов в немецком предложении.</w:t>
            </w:r>
          </w:p>
        </w:tc>
        <w:tc>
          <w:tcPr>
            <w:tcW w:w="3115" w:type="dxa"/>
          </w:tcPr>
          <w:p w:rsidR="00350E80" w:rsidRDefault="00350E80" w:rsidP="009F4453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0E80" w:rsidTr="00350E80">
        <w:tc>
          <w:tcPr>
            <w:tcW w:w="988" w:type="dxa"/>
          </w:tcPr>
          <w:p w:rsidR="00350E80" w:rsidRPr="0059059B" w:rsidRDefault="0014036A" w:rsidP="009F44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2" w:type="dxa"/>
          </w:tcPr>
          <w:p w:rsidR="0014036A" w:rsidRPr="0059059B" w:rsidRDefault="0014036A" w:rsidP="0014036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Настоящее и будущее время.</w:t>
            </w:r>
          </w:p>
          <w:p w:rsidR="00350E80" w:rsidRPr="0059059B" w:rsidRDefault="00350E80" w:rsidP="009F445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350E80" w:rsidRDefault="00350E80" w:rsidP="009F4453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0E80" w:rsidTr="00350E80">
        <w:tc>
          <w:tcPr>
            <w:tcW w:w="988" w:type="dxa"/>
          </w:tcPr>
          <w:p w:rsidR="00350E80" w:rsidRPr="0059059B" w:rsidRDefault="0014036A" w:rsidP="009F44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2" w:type="dxa"/>
          </w:tcPr>
          <w:p w:rsidR="00350E80" w:rsidRPr="0059059B" w:rsidRDefault="0014036A" w:rsidP="0014036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Сильные и неправильные глаголы. Отделяемые и неотделяемые приставки.</w:t>
            </w:r>
          </w:p>
        </w:tc>
        <w:tc>
          <w:tcPr>
            <w:tcW w:w="3115" w:type="dxa"/>
          </w:tcPr>
          <w:p w:rsidR="00350E80" w:rsidRDefault="00350E80" w:rsidP="009F4453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0E80" w:rsidTr="00350E80">
        <w:tc>
          <w:tcPr>
            <w:tcW w:w="988" w:type="dxa"/>
          </w:tcPr>
          <w:p w:rsidR="00350E80" w:rsidRPr="0059059B" w:rsidRDefault="0014036A" w:rsidP="009F44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2" w:type="dxa"/>
          </w:tcPr>
          <w:p w:rsidR="00350E80" w:rsidRPr="0059059B" w:rsidRDefault="0045290D" w:rsidP="009F445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Именительный падеж. Винительный падеж. Дательный падеж.</w:t>
            </w:r>
          </w:p>
        </w:tc>
        <w:tc>
          <w:tcPr>
            <w:tcW w:w="3115" w:type="dxa"/>
          </w:tcPr>
          <w:p w:rsidR="00350E80" w:rsidRDefault="00350E80" w:rsidP="009F4453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0E80" w:rsidTr="00350E80">
        <w:tc>
          <w:tcPr>
            <w:tcW w:w="988" w:type="dxa"/>
          </w:tcPr>
          <w:p w:rsidR="00350E80" w:rsidRPr="0059059B" w:rsidRDefault="0014036A" w:rsidP="009F44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2" w:type="dxa"/>
          </w:tcPr>
          <w:p w:rsidR="00350E80" w:rsidRPr="0059059B" w:rsidRDefault="0045290D" w:rsidP="0045290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Двойное управление предлогов. Родительный падеж.</w:t>
            </w:r>
          </w:p>
        </w:tc>
        <w:tc>
          <w:tcPr>
            <w:tcW w:w="3115" w:type="dxa"/>
          </w:tcPr>
          <w:p w:rsidR="00350E80" w:rsidRDefault="00350E80" w:rsidP="009F4453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0E80" w:rsidTr="00350E80">
        <w:tc>
          <w:tcPr>
            <w:tcW w:w="988" w:type="dxa"/>
          </w:tcPr>
          <w:p w:rsidR="00350E80" w:rsidRPr="0059059B" w:rsidRDefault="0014036A" w:rsidP="009F445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42" w:type="dxa"/>
          </w:tcPr>
          <w:p w:rsidR="00350E80" w:rsidRPr="0059059B" w:rsidRDefault="0045290D" w:rsidP="0045290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 и предлоги. Местоименные наречия.</w:t>
            </w:r>
          </w:p>
        </w:tc>
        <w:tc>
          <w:tcPr>
            <w:tcW w:w="3115" w:type="dxa"/>
          </w:tcPr>
          <w:p w:rsidR="00350E80" w:rsidRDefault="00350E80" w:rsidP="009F4453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0E80" w:rsidTr="00350E80">
        <w:tc>
          <w:tcPr>
            <w:tcW w:w="988" w:type="dxa"/>
          </w:tcPr>
          <w:p w:rsidR="00350E80" w:rsidRPr="0059059B" w:rsidRDefault="0045290D" w:rsidP="009F44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42" w:type="dxa"/>
          </w:tcPr>
          <w:p w:rsidR="00350E80" w:rsidRPr="0059059B" w:rsidRDefault="0045290D" w:rsidP="0045290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Модальные глаголы.</w:t>
            </w:r>
          </w:p>
        </w:tc>
        <w:tc>
          <w:tcPr>
            <w:tcW w:w="3115" w:type="dxa"/>
          </w:tcPr>
          <w:p w:rsidR="00350E80" w:rsidRDefault="00350E80" w:rsidP="009F4453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0E80" w:rsidTr="00350E80">
        <w:tc>
          <w:tcPr>
            <w:tcW w:w="988" w:type="dxa"/>
          </w:tcPr>
          <w:p w:rsidR="00350E80" w:rsidRPr="0059059B" w:rsidRDefault="0045290D" w:rsidP="009F44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42" w:type="dxa"/>
          </w:tcPr>
          <w:p w:rsidR="00350E80" w:rsidRPr="0059059B" w:rsidRDefault="0045290D" w:rsidP="0045290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Местоимение </w:t>
            </w:r>
            <w:proofErr w:type="spellStart"/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man</w:t>
            </w:r>
            <w:proofErr w:type="spellEnd"/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Повелительное наклонение.</w:t>
            </w:r>
          </w:p>
        </w:tc>
        <w:tc>
          <w:tcPr>
            <w:tcW w:w="3115" w:type="dxa"/>
          </w:tcPr>
          <w:p w:rsidR="00350E80" w:rsidRDefault="00350E80" w:rsidP="009F4453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0E80" w:rsidTr="00350E80">
        <w:tc>
          <w:tcPr>
            <w:tcW w:w="988" w:type="dxa"/>
          </w:tcPr>
          <w:p w:rsidR="00350E80" w:rsidRPr="0059059B" w:rsidRDefault="0045290D" w:rsidP="009F445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42" w:type="dxa"/>
          </w:tcPr>
          <w:p w:rsidR="00350E80" w:rsidRPr="0059059B" w:rsidRDefault="0045290D" w:rsidP="0045290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Повествовательное прошедшее время. Претерит слабых глаголов.</w:t>
            </w:r>
          </w:p>
        </w:tc>
        <w:tc>
          <w:tcPr>
            <w:tcW w:w="3115" w:type="dxa"/>
          </w:tcPr>
          <w:p w:rsidR="00350E80" w:rsidRDefault="00350E80" w:rsidP="009F4453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0E80" w:rsidTr="00350E80">
        <w:tc>
          <w:tcPr>
            <w:tcW w:w="988" w:type="dxa"/>
          </w:tcPr>
          <w:p w:rsidR="00350E80" w:rsidRPr="0059059B" w:rsidRDefault="0045290D" w:rsidP="009F44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42" w:type="dxa"/>
          </w:tcPr>
          <w:p w:rsidR="00350E80" w:rsidRPr="0059059B" w:rsidRDefault="0045290D" w:rsidP="0045290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Претерит сильных глаголов.</w:t>
            </w:r>
          </w:p>
        </w:tc>
        <w:tc>
          <w:tcPr>
            <w:tcW w:w="3115" w:type="dxa"/>
          </w:tcPr>
          <w:p w:rsidR="00350E80" w:rsidRDefault="00350E80" w:rsidP="009F4453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0E80" w:rsidTr="00350E80">
        <w:tc>
          <w:tcPr>
            <w:tcW w:w="988" w:type="dxa"/>
          </w:tcPr>
          <w:p w:rsidR="00350E80" w:rsidRPr="0059059B" w:rsidRDefault="0045290D" w:rsidP="009F44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42" w:type="dxa"/>
          </w:tcPr>
          <w:p w:rsidR="00350E80" w:rsidRPr="0059059B" w:rsidRDefault="0045290D" w:rsidP="0045290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Претерит неправильных глаголов. Употребление претерита.</w:t>
            </w:r>
          </w:p>
        </w:tc>
        <w:tc>
          <w:tcPr>
            <w:tcW w:w="3115" w:type="dxa"/>
          </w:tcPr>
          <w:p w:rsidR="00350E80" w:rsidRDefault="00350E80" w:rsidP="009F4453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0E80" w:rsidTr="00350E80">
        <w:tc>
          <w:tcPr>
            <w:tcW w:w="988" w:type="dxa"/>
          </w:tcPr>
          <w:p w:rsidR="00350E80" w:rsidRPr="0059059B" w:rsidRDefault="00A979A8" w:rsidP="009F44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42" w:type="dxa"/>
          </w:tcPr>
          <w:p w:rsidR="00F73AE8" w:rsidRPr="0059059B" w:rsidRDefault="00F73AE8" w:rsidP="00F73AE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Разговорное прошедшее время.</w:t>
            </w:r>
          </w:p>
          <w:p w:rsidR="00A979A8" w:rsidRPr="0059059B" w:rsidRDefault="00A979A8" w:rsidP="00A979A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Немецкое причастие. Образование перфекта.</w:t>
            </w:r>
          </w:p>
          <w:p w:rsidR="00350E80" w:rsidRPr="0059059B" w:rsidRDefault="00350E80" w:rsidP="009F445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350E80" w:rsidRDefault="00350E80" w:rsidP="009F4453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0E80" w:rsidTr="00350E80">
        <w:tc>
          <w:tcPr>
            <w:tcW w:w="988" w:type="dxa"/>
          </w:tcPr>
          <w:p w:rsidR="00350E80" w:rsidRPr="0059059B" w:rsidRDefault="00A979A8" w:rsidP="009F44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42" w:type="dxa"/>
          </w:tcPr>
          <w:p w:rsidR="00A979A8" w:rsidRPr="0059059B" w:rsidRDefault="00A979A8" w:rsidP="00A979A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Числительные.</w:t>
            </w:r>
          </w:p>
          <w:p w:rsidR="00350E80" w:rsidRPr="0059059B" w:rsidRDefault="00350E80" w:rsidP="009F445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350E80" w:rsidRDefault="00350E80" w:rsidP="009F4453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0E80" w:rsidTr="00350E80">
        <w:tc>
          <w:tcPr>
            <w:tcW w:w="988" w:type="dxa"/>
          </w:tcPr>
          <w:p w:rsidR="00350E80" w:rsidRPr="0059059B" w:rsidRDefault="00A979A8" w:rsidP="009F44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42" w:type="dxa"/>
          </w:tcPr>
          <w:p w:rsidR="00350E80" w:rsidRPr="0059059B" w:rsidRDefault="00A979A8" w:rsidP="00A979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местоимения и их склонение.</w:t>
            </w:r>
          </w:p>
        </w:tc>
        <w:tc>
          <w:tcPr>
            <w:tcW w:w="3115" w:type="dxa"/>
          </w:tcPr>
          <w:p w:rsidR="00350E80" w:rsidRDefault="00350E80" w:rsidP="009F4453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0E80" w:rsidTr="00350E80">
        <w:tc>
          <w:tcPr>
            <w:tcW w:w="988" w:type="dxa"/>
          </w:tcPr>
          <w:p w:rsidR="00350E80" w:rsidRPr="0059059B" w:rsidRDefault="00A979A8" w:rsidP="009F44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42" w:type="dxa"/>
          </w:tcPr>
          <w:p w:rsidR="00350E80" w:rsidRPr="0059059B" w:rsidRDefault="00A979A8" w:rsidP="00A979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Притяжательные местои</w:t>
            </w:r>
            <w:r w:rsidR="00A76395"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мения. </w:t>
            </w:r>
          </w:p>
        </w:tc>
        <w:tc>
          <w:tcPr>
            <w:tcW w:w="3115" w:type="dxa"/>
          </w:tcPr>
          <w:p w:rsidR="00350E80" w:rsidRDefault="00350E80" w:rsidP="009F4453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0E80" w:rsidTr="00350E80">
        <w:tc>
          <w:tcPr>
            <w:tcW w:w="988" w:type="dxa"/>
          </w:tcPr>
          <w:p w:rsidR="00350E80" w:rsidRPr="0059059B" w:rsidRDefault="00A979A8" w:rsidP="009F44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242" w:type="dxa"/>
          </w:tcPr>
          <w:p w:rsidR="00350E80" w:rsidRPr="0059059B" w:rsidRDefault="00A76395" w:rsidP="00A979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Указательные местоимения.</w:t>
            </w:r>
          </w:p>
        </w:tc>
        <w:tc>
          <w:tcPr>
            <w:tcW w:w="3115" w:type="dxa"/>
          </w:tcPr>
          <w:p w:rsidR="00350E80" w:rsidRDefault="00350E80" w:rsidP="009F4453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0E80" w:rsidTr="00350E80">
        <w:tc>
          <w:tcPr>
            <w:tcW w:w="988" w:type="dxa"/>
          </w:tcPr>
          <w:p w:rsidR="00350E80" w:rsidRPr="0059059B" w:rsidRDefault="00A979A8" w:rsidP="009F44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242" w:type="dxa"/>
          </w:tcPr>
          <w:p w:rsidR="00350E80" w:rsidRPr="0059059B" w:rsidRDefault="00A76395" w:rsidP="00A979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относительных местоимений в придаточных определительных предложениях.</w:t>
            </w:r>
          </w:p>
        </w:tc>
        <w:tc>
          <w:tcPr>
            <w:tcW w:w="3115" w:type="dxa"/>
          </w:tcPr>
          <w:p w:rsidR="00350E80" w:rsidRDefault="00350E80" w:rsidP="009F4453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0E80" w:rsidTr="00350E80">
        <w:tc>
          <w:tcPr>
            <w:tcW w:w="988" w:type="dxa"/>
          </w:tcPr>
          <w:p w:rsidR="00350E80" w:rsidRPr="0059059B" w:rsidRDefault="00A979A8" w:rsidP="009F44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242" w:type="dxa"/>
          </w:tcPr>
          <w:p w:rsidR="00350E80" w:rsidRPr="0059059B" w:rsidRDefault="00A76395" w:rsidP="00A97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Придаточные определительные предложения.</w:t>
            </w:r>
          </w:p>
        </w:tc>
        <w:tc>
          <w:tcPr>
            <w:tcW w:w="3115" w:type="dxa"/>
          </w:tcPr>
          <w:p w:rsidR="00350E80" w:rsidRDefault="00350E80" w:rsidP="009F4453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0E80" w:rsidTr="00350E80">
        <w:tc>
          <w:tcPr>
            <w:tcW w:w="988" w:type="dxa"/>
          </w:tcPr>
          <w:p w:rsidR="00350E80" w:rsidRPr="0059059B" w:rsidRDefault="00A979A8" w:rsidP="009F44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242" w:type="dxa"/>
          </w:tcPr>
          <w:p w:rsidR="00350E80" w:rsidRPr="0059059B" w:rsidRDefault="00E34377" w:rsidP="00A979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существительных.</w:t>
            </w:r>
          </w:p>
        </w:tc>
        <w:tc>
          <w:tcPr>
            <w:tcW w:w="3115" w:type="dxa"/>
          </w:tcPr>
          <w:p w:rsidR="00350E80" w:rsidRDefault="00350E80" w:rsidP="009F4453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0E80" w:rsidTr="00350E80">
        <w:tc>
          <w:tcPr>
            <w:tcW w:w="988" w:type="dxa"/>
          </w:tcPr>
          <w:p w:rsidR="00350E80" w:rsidRPr="0059059B" w:rsidRDefault="00A979A8" w:rsidP="009F44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242" w:type="dxa"/>
          </w:tcPr>
          <w:p w:rsidR="00350E80" w:rsidRPr="0059059B" w:rsidRDefault="00A76395" w:rsidP="00A979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существительных.</w:t>
            </w:r>
            <w:r w:rsidR="00ED430A"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Сильное </w:t>
            </w:r>
            <w:r w:rsidR="00ED430A"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склонение.</w:t>
            </w:r>
          </w:p>
        </w:tc>
        <w:tc>
          <w:tcPr>
            <w:tcW w:w="3115" w:type="dxa"/>
          </w:tcPr>
          <w:p w:rsidR="00350E80" w:rsidRDefault="00350E80" w:rsidP="009F4453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0E80" w:rsidTr="00350E80">
        <w:tc>
          <w:tcPr>
            <w:tcW w:w="988" w:type="dxa"/>
          </w:tcPr>
          <w:p w:rsidR="00350E80" w:rsidRPr="0059059B" w:rsidRDefault="00A979A8" w:rsidP="009F44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5242" w:type="dxa"/>
          </w:tcPr>
          <w:p w:rsidR="00350E80" w:rsidRPr="0059059B" w:rsidRDefault="00A76395" w:rsidP="00A979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множественного числа. Род существительных.</w:t>
            </w:r>
          </w:p>
        </w:tc>
        <w:tc>
          <w:tcPr>
            <w:tcW w:w="3115" w:type="dxa"/>
          </w:tcPr>
          <w:p w:rsidR="00350E80" w:rsidRDefault="00350E80" w:rsidP="009F4453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0E80" w:rsidTr="00350E80">
        <w:tc>
          <w:tcPr>
            <w:tcW w:w="988" w:type="dxa"/>
          </w:tcPr>
          <w:p w:rsidR="00350E80" w:rsidRPr="0059059B" w:rsidRDefault="00A979A8" w:rsidP="009F44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242" w:type="dxa"/>
          </w:tcPr>
          <w:p w:rsidR="00A979A8" w:rsidRPr="0059059B" w:rsidRDefault="006226E3" w:rsidP="00A979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Прилагательные.</w:t>
            </w:r>
          </w:p>
          <w:p w:rsidR="00350E80" w:rsidRPr="0059059B" w:rsidRDefault="00350E80" w:rsidP="009F445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350E80" w:rsidRDefault="00350E80" w:rsidP="009F4453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0E80" w:rsidTr="00350E80">
        <w:tc>
          <w:tcPr>
            <w:tcW w:w="988" w:type="dxa"/>
          </w:tcPr>
          <w:p w:rsidR="00350E80" w:rsidRPr="0059059B" w:rsidRDefault="00A979A8" w:rsidP="009F44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242" w:type="dxa"/>
          </w:tcPr>
          <w:p w:rsidR="00350E80" w:rsidRPr="0059059B" w:rsidRDefault="006226E3" w:rsidP="008D6DA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прилагательных.</w:t>
            </w:r>
          </w:p>
        </w:tc>
        <w:tc>
          <w:tcPr>
            <w:tcW w:w="3115" w:type="dxa"/>
          </w:tcPr>
          <w:p w:rsidR="00350E80" w:rsidRDefault="00350E80" w:rsidP="009F4453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0E80" w:rsidTr="00350E80">
        <w:tc>
          <w:tcPr>
            <w:tcW w:w="988" w:type="dxa"/>
          </w:tcPr>
          <w:p w:rsidR="00350E80" w:rsidRPr="0059059B" w:rsidRDefault="00A979A8" w:rsidP="009F44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242" w:type="dxa"/>
          </w:tcPr>
          <w:p w:rsidR="00350E80" w:rsidRPr="0059059B" w:rsidRDefault="006226E3" w:rsidP="006226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 сравнения прилагательных.</w:t>
            </w:r>
          </w:p>
        </w:tc>
        <w:tc>
          <w:tcPr>
            <w:tcW w:w="3115" w:type="dxa"/>
          </w:tcPr>
          <w:p w:rsidR="00350E80" w:rsidRDefault="00350E80" w:rsidP="009F4453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0E80" w:rsidTr="00350E80">
        <w:tc>
          <w:tcPr>
            <w:tcW w:w="988" w:type="dxa"/>
          </w:tcPr>
          <w:p w:rsidR="00350E80" w:rsidRPr="0059059B" w:rsidRDefault="008D6DAB" w:rsidP="009F44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242" w:type="dxa"/>
          </w:tcPr>
          <w:p w:rsidR="00350E80" w:rsidRPr="0059059B" w:rsidRDefault="006226E3" w:rsidP="006226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Возвратные глаголы.</w:t>
            </w:r>
          </w:p>
        </w:tc>
        <w:tc>
          <w:tcPr>
            <w:tcW w:w="3115" w:type="dxa"/>
          </w:tcPr>
          <w:p w:rsidR="00350E80" w:rsidRDefault="00350E80" w:rsidP="009F4453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0E80" w:rsidTr="00350E80">
        <w:tc>
          <w:tcPr>
            <w:tcW w:w="988" w:type="dxa"/>
          </w:tcPr>
          <w:p w:rsidR="00350E80" w:rsidRPr="0059059B" w:rsidRDefault="008D6DAB" w:rsidP="009F44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242" w:type="dxa"/>
          </w:tcPr>
          <w:p w:rsidR="00350E80" w:rsidRPr="0059059B" w:rsidRDefault="006226E3" w:rsidP="006226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Сослагательное наклонение.</w:t>
            </w:r>
          </w:p>
        </w:tc>
        <w:tc>
          <w:tcPr>
            <w:tcW w:w="3115" w:type="dxa"/>
          </w:tcPr>
          <w:p w:rsidR="00350E80" w:rsidRDefault="00350E80" w:rsidP="009F4453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0E80" w:rsidTr="00350E80">
        <w:tc>
          <w:tcPr>
            <w:tcW w:w="988" w:type="dxa"/>
          </w:tcPr>
          <w:p w:rsidR="00350E80" w:rsidRPr="0059059B" w:rsidRDefault="006226E3" w:rsidP="009F44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242" w:type="dxa"/>
          </w:tcPr>
          <w:p w:rsidR="00350E80" w:rsidRPr="0059059B" w:rsidRDefault="006226E3" w:rsidP="006226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Пассив.</w:t>
            </w:r>
          </w:p>
        </w:tc>
        <w:tc>
          <w:tcPr>
            <w:tcW w:w="3115" w:type="dxa"/>
          </w:tcPr>
          <w:p w:rsidR="00350E80" w:rsidRDefault="00350E80" w:rsidP="009F4453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0E80" w:rsidTr="00350E80">
        <w:tc>
          <w:tcPr>
            <w:tcW w:w="988" w:type="dxa"/>
          </w:tcPr>
          <w:p w:rsidR="00350E80" w:rsidRPr="0059059B" w:rsidRDefault="006226E3" w:rsidP="009F44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242" w:type="dxa"/>
          </w:tcPr>
          <w:p w:rsidR="006226E3" w:rsidRPr="0059059B" w:rsidRDefault="006226E3" w:rsidP="006226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Пассивный залог.</w:t>
            </w:r>
          </w:p>
          <w:p w:rsidR="00350E80" w:rsidRPr="0059059B" w:rsidRDefault="00350E80" w:rsidP="009F445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350E80" w:rsidRDefault="00350E80" w:rsidP="009F4453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0E80" w:rsidTr="00350E80">
        <w:tc>
          <w:tcPr>
            <w:tcW w:w="988" w:type="dxa"/>
          </w:tcPr>
          <w:p w:rsidR="00350E80" w:rsidRPr="0059059B" w:rsidRDefault="006226E3" w:rsidP="009F44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242" w:type="dxa"/>
          </w:tcPr>
          <w:p w:rsidR="00350E80" w:rsidRPr="0059059B" w:rsidRDefault="006226E3" w:rsidP="006226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Инфинитив и частица </w:t>
            </w:r>
            <w:proofErr w:type="spellStart"/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zu</w:t>
            </w:r>
            <w:proofErr w:type="spellEnd"/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5" w:type="dxa"/>
          </w:tcPr>
          <w:p w:rsidR="00350E80" w:rsidRDefault="00350E80" w:rsidP="009F4453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0E80" w:rsidTr="00350E80">
        <w:tc>
          <w:tcPr>
            <w:tcW w:w="988" w:type="dxa"/>
          </w:tcPr>
          <w:p w:rsidR="00350E80" w:rsidRPr="0059059B" w:rsidRDefault="006226E3" w:rsidP="009F44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242" w:type="dxa"/>
          </w:tcPr>
          <w:p w:rsidR="00350E80" w:rsidRPr="0059059B" w:rsidRDefault="006226E3" w:rsidP="006226E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Инфинитивные обороты с </w:t>
            </w:r>
            <w:proofErr w:type="spellStart"/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zu</w:t>
            </w:r>
            <w:proofErr w:type="spellEnd"/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5" w:type="dxa"/>
          </w:tcPr>
          <w:p w:rsidR="00350E80" w:rsidRDefault="00350E80" w:rsidP="009F4453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0E80" w:rsidTr="00350E80">
        <w:tc>
          <w:tcPr>
            <w:tcW w:w="988" w:type="dxa"/>
          </w:tcPr>
          <w:p w:rsidR="00350E80" w:rsidRPr="0059059B" w:rsidRDefault="006226E3" w:rsidP="009F44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242" w:type="dxa"/>
          </w:tcPr>
          <w:p w:rsidR="00350E80" w:rsidRPr="0059059B" w:rsidRDefault="006226E3" w:rsidP="006226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Сложное предложение</w:t>
            </w:r>
          </w:p>
        </w:tc>
        <w:tc>
          <w:tcPr>
            <w:tcW w:w="3115" w:type="dxa"/>
          </w:tcPr>
          <w:p w:rsidR="00350E80" w:rsidRDefault="00350E80" w:rsidP="009F4453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0E80" w:rsidTr="00350E80">
        <w:tc>
          <w:tcPr>
            <w:tcW w:w="988" w:type="dxa"/>
          </w:tcPr>
          <w:p w:rsidR="00350E80" w:rsidRPr="0059059B" w:rsidRDefault="006226E3" w:rsidP="009F44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242" w:type="dxa"/>
          </w:tcPr>
          <w:p w:rsidR="00350E80" w:rsidRPr="0059059B" w:rsidRDefault="002564E1" w:rsidP="002564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Сложносочинённое предложение.</w:t>
            </w:r>
          </w:p>
        </w:tc>
        <w:tc>
          <w:tcPr>
            <w:tcW w:w="3115" w:type="dxa"/>
          </w:tcPr>
          <w:p w:rsidR="00350E80" w:rsidRDefault="00350E80" w:rsidP="009F4453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0E80" w:rsidTr="00350E80">
        <w:tc>
          <w:tcPr>
            <w:tcW w:w="988" w:type="dxa"/>
          </w:tcPr>
          <w:p w:rsidR="00350E80" w:rsidRPr="0059059B" w:rsidRDefault="006226E3" w:rsidP="009F44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242" w:type="dxa"/>
          </w:tcPr>
          <w:p w:rsidR="00350E80" w:rsidRPr="0059059B" w:rsidRDefault="002564E1" w:rsidP="002564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Сложноподчинённое предложение.</w:t>
            </w:r>
          </w:p>
        </w:tc>
        <w:tc>
          <w:tcPr>
            <w:tcW w:w="3115" w:type="dxa"/>
          </w:tcPr>
          <w:p w:rsidR="00350E80" w:rsidRDefault="00350E80" w:rsidP="009F4453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F4453" w:rsidRPr="009F4453" w:rsidRDefault="009F4453" w:rsidP="009F44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4453" w:rsidRPr="009F4453" w:rsidRDefault="009F4453" w:rsidP="009F44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 уровня достижений</w:t>
      </w:r>
    </w:p>
    <w:p w:rsidR="009F4453" w:rsidRDefault="009F4453" w:rsidP="009F4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предполагается проводить в виде грамматических тестов, творческих письменных работ. Оценка выставляется по пятибалльной системе.</w:t>
      </w:r>
    </w:p>
    <w:p w:rsidR="007D5504" w:rsidRPr="009F4453" w:rsidRDefault="007D5504" w:rsidP="009F4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0FB1" w:rsidRPr="009F4453" w:rsidRDefault="007D5504" w:rsidP="004E0F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КАЛЕНДАРНО-</w:t>
      </w:r>
      <w:r w:rsidR="004E0FB1" w:rsidRPr="009F44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ТЕМАТИЧЕСКОЕ ПЛАНИРОВАНИЕ ФАКУЛЬТАТИВА ПО НЕМЕЦКОМУ</w:t>
      </w:r>
      <w:r w:rsidR="004E0FB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ЯЗЫКУ В 9 КЛАССЕ «</w:t>
      </w:r>
      <w:r w:rsidR="004E0FB1" w:rsidRPr="009F44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ГРАММАТИКА»</w:t>
      </w:r>
      <w:r w:rsidR="0059059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, </w:t>
      </w:r>
      <w:r w:rsidR="004E0FB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(34 ч.)</w:t>
      </w:r>
    </w:p>
    <w:p w:rsidR="00662DF0" w:rsidRPr="00662DF0" w:rsidRDefault="00662DF0" w:rsidP="00662D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2DF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ТЕМАТИЧЕСКОЕ ПЛАНИРОВАНИЕ ФАКУЛЬТАТИВА ПО НЕМЕЦКОМУ ЯЗЫКУ В 9 КЛАССЕ « ГРАММАТИКА»  (34 ч.)</w:t>
      </w:r>
    </w:p>
    <w:p w:rsidR="00662DF0" w:rsidRPr="00662DF0" w:rsidRDefault="00662DF0" w:rsidP="00662D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988"/>
        <w:gridCol w:w="5445"/>
        <w:gridCol w:w="3115"/>
      </w:tblGrid>
      <w:tr w:rsidR="00662DF0" w:rsidRPr="00662DF0" w:rsidTr="00547C5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662DF0" w:rsidRPr="00662DF0" w:rsidTr="00547C5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F0" w:rsidRPr="00662DF0" w:rsidRDefault="00662DF0" w:rsidP="00662D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</w:t>
            </w: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ä</w:t>
            </w:r>
            <w:proofErr w:type="spellStart"/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sensPassiv</w:t>
            </w:r>
            <w:proofErr w:type="spellEnd"/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662DF0" w:rsidRPr="00662DF0" w:rsidRDefault="00662DF0" w:rsidP="00662D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F0" w:rsidRPr="00662DF0" w:rsidRDefault="00662DF0" w:rsidP="00662DF0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62DF0" w:rsidRPr="00662DF0" w:rsidTr="00547C5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Придаточные дополнительные предложения, придаточные причины.</w:t>
            </w:r>
          </w:p>
          <w:p w:rsidR="00662DF0" w:rsidRPr="00662DF0" w:rsidRDefault="00662DF0" w:rsidP="00662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F0" w:rsidRPr="00662DF0" w:rsidRDefault="00662DF0" w:rsidP="00662DF0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62DF0" w:rsidRPr="00662DF0" w:rsidTr="00547C5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F0" w:rsidRPr="00662DF0" w:rsidRDefault="00662DF0" w:rsidP="00662D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 употребление P</w:t>
            </w: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proofErr w:type="spellStart"/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ä</w:t>
            </w: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sensPassiv</w:t>
            </w:r>
            <w:proofErr w:type="spellEnd"/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</w:t>
            </w:r>
            <w:proofErr w:type="spellStart"/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ä</w:t>
            </w: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teteritum</w:t>
            </w:r>
            <w:proofErr w:type="spellEnd"/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Passiv</w:t>
            </w: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F0" w:rsidRPr="00662DF0" w:rsidRDefault="00662DF0" w:rsidP="00662DF0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62DF0" w:rsidRPr="00662DF0" w:rsidTr="00547C5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и употребление </w:t>
            </w:r>
            <w:proofErr w:type="spellStart"/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Perfekt</w:t>
            </w:r>
            <w:proofErr w:type="spellEnd"/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Plusquamperfekt</w:t>
            </w:r>
            <w:proofErr w:type="spellEnd"/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FuturumPassiv</w:t>
            </w:r>
            <w:proofErr w:type="spellEnd"/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F0" w:rsidRPr="00662DF0" w:rsidRDefault="00662DF0" w:rsidP="00662DF0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62DF0" w:rsidRPr="00662DF0" w:rsidTr="00547C5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инфинитивного оборота</w:t>
            </w:r>
          </w:p>
          <w:p w:rsidR="00662DF0" w:rsidRPr="00662DF0" w:rsidRDefault="00662DF0" w:rsidP="00662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Wozu</w:t>
            </w:r>
            <w:proofErr w:type="spellEnd"/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.....</w:t>
            </w: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um</w:t>
            </w: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  <w:proofErr w:type="spellStart"/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zu</w:t>
            </w:r>
            <w:proofErr w:type="spellEnd"/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proofErr w:type="spellStart"/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Infinitiv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F0" w:rsidRPr="00662DF0" w:rsidRDefault="00662DF0" w:rsidP="00662DF0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62DF0" w:rsidRPr="00662DF0" w:rsidTr="00547C5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Придаточное предложение цели (</w:t>
            </w:r>
            <w:proofErr w:type="spellStart"/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Damit</w:t>
            </w:r>
            <w:proofErr w:type="spellEnd"/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proofErr w:type="spellStart"/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ä</w:t>
            </w: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tze</w:t>
            </w:r>
            <w:proofErr w:type="spellEnd"/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F0" w:rsidRPr="00662DF0" w:rsidRDefault="00662DF0" w:rsidP="00662DF0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62DF0" w:rsidRPr="00662DF0" w:rsidTr="00547C5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Придаточное предложение времени</w:t>
            </w: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F0" w:rsidRPr="00662DF0" w:rsidRDefault="00662DF0" w:rsidP="00662DF0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62DF0" w:rsidRPr="00662DF0" w:rsidTr="00547C5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Придаточное предложение цели и инфинитивный оборот....</w:t>
            </w:r>
            <w:proofErr w:type="spellStart"/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zu+</w:t>
            </w:r>
            <w:proofErr w:type="spellEnd"/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Infinitiv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F0" w:rsidRPr="00662DF0" w:rsidRDefault="00662DF0" w:rsidP="00662DF0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62DF0" w:rsidRPr="00662DF0" w:rsidTr="00547C5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Предложения с инфинитивным оборотом </w:t>
            </w:r>
            <w:proofErr w:type="spellStart"/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statt</w:t>
            </w:r>
            <w:proofErr w:type="spellEnd"/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</w:t>
            </w:r>
            <w:proofErr w:type="spellStart"/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u+</w:t>
            </w:r>
            <w:proofErr w:type="spellEnd"/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Infinitiv</w:t>
            </w:r>
            <w:proofErr w:type="spellEnd"/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F0" w:rsidRPr="00662DF0" w:rsidRDefault="00662DF0" w:rsidP="00662DF0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62DF0" w:rsidRPr="00662DF0" w:rsidTr="00547C5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Предложения с инфинитивным оборотом </w:t>
            </w: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ohne</w:t>
            </w: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</w:t>
            </w:r>
            <w:proofErr w:type="spellStart"/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u+</w:t>
            </w:r>
            <w:proofErr w:type="spellEnd"/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Infinitiv</w:t>
            </w:r>
            <w:proofErr w:type="spellEnd"/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F0" w:rsidRPr="00662DF0" w:rsidRDefault="00662DF0" w:rsidP="00662DF0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62DF0" w:rsidRPr="00662DF0" w:rsidTr="00547C5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в употреблении инфинитивных оборотов.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F0" w:rsidRPr="00662DF0" w:rsidRDefault="00662DF0" w:rsidP="00662DF0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62DF0" w:rsidRPr="00662DF0" w:rsidTr="00547C5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Употребление в речи после глаголов типа </w:t>
            </w: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beginnen</w:t>
            </w: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vorhaben</w:t>
            </w: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сочетаний типа </w:t>
            </w: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lastRenderedPageBreak/>
              <w:t>denWunschhaben</w:t>
            </w: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смысловой глагол в </w:t>
            </w: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Infinitiv</w:t>
            </w: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zu</w:t>
            </w: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F0" w:rsidRPr="00662DF0" w:rsidRDefault="00662DF0" w:rsidP="00662DF0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62DF0" w:rsidRPr="00662DF0" w:rsidTr="00547C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F0" w:rsidRPr="00662DF0" w:rsidRDefault="00662DF0" w:rsidP="00662D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Глаголы в </w:t>
            </w:r>
            <w:proofErr w:type="spellStart"/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Pr</w:t>
            </w: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ä</w:t>
            </w:r>
            <w:proofErr w:type="spellEnd"/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sens</w:t>
            </w: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Perfekt</w:t>
            </w: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Pr</w:t>
            </w: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ä</w:t>
            </w: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teteritum</w:t>
            </w:r>
            <w:proofErr w:type="spellEnd"/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Futurum</w:t>
            </w: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активном залоге.</w:t>
            </w:r>
          </w:p>
          <w:p w:rsidR="00662DF0" w:rsidRPr="00662DF0" w:rsidRDefault="00662DF0" w:rsidP="00662D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2DF0" w:rsidRPr="00662DF0" w:rsidRDefault="00662DF0" w:rsidP="00662D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F0" w:rsidRPr="00662DF0" w:rsidRDefault="00662DF0" w:rsidP="00662DF0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62DF0" w:rsidRPr="00662DF0" w:rsidTr="00547C5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глаголов</w:t>
            </w: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F0" w:rsidRPr="00662DF0" w:rsidRDefault="00662DF0" w:rsidP="00662DF0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62DF0" w:rsidRPr="00662DF0" w:rsidTr="00547C5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местоименных наречий</w:t>
            </w: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F0" w:rsidRPr="00662DF0" w:rsidRDefault="00662DF0" w:rsidP="00662DF0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62DF0" w:rsidRPr="00662DF0" w:rsidTr="00547C5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Предлоги с </w:t>
            </w:r>
            <w:proofErr w:type="spellStart"/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Dativ</w:t>
            </w:r>
            <w:proofErr w:type="gramStart"/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Akkusativ</w:t>
            </w:r>
            <w:proofErr w:type="spellEnd"/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F0" w:rsidRPr="00662DF0" w:rsidRDefault="00662DF0" w:rsidP="00662DF0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62DF0" w:rsidRPr="00662DF0" w:rsidTr="00547C5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Предлоги с </w:t>
            </w:r>
            <w:proofErr w:type="spellStart"/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Genetiv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F0" w:rsidRPr="00662DF0" w:rsidRDefault="00662DF0" w:rsidP="00662DF0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62DF0" w:rsidRPr="00662DF0" w:rsidTr="00547C5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Придаточные предложения условия</w:t>
            </w: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F0" w:rsidRPr="00662DF0" w:rsidRDefault="00662DF0" w:rsidP="00662DF0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62DF0" w:rsidRPr="00662DF0" w:rsidTr="00547C5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 предлогов в  </w:t>
            </w:r>
            <w:proofErr w:type="spellStart"/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Genetiv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F0" w:rsidRPr="00662DF0" w:rsidRDefault="00662DF0" w:rsidP="00662DF0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62DF0" w:rsidRPr="00662DF0" w:rsidTr="00547C5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Сложное предложение.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F0" w:rsidRPr="00662DF0" w:rsidRDefault="00662DF0" w:rsidP="00662DF0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62DF0" w:rsidRPr="00662DF0" w:rsidTr="00547C5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Сложносочиненное предложение.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F0" w:rsidRPr="00662DF0" w:rsidRDefault="00662DF0" w:rsidP="00662DF0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62DF0" w:rsidRPr="00662DF0" w:rsidTr="00547C5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Сложноподчиненное  предложение.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F0" w:rsidRPr="00662DF0" w:rsidRDefault="00662DF0" w:rsidP="00662DF0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62DF0" w:rsidRPr="00662DF0" w:rsidTr="00547C5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слов в придаточном предложении.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F0" w:rsidRPr="00662DF0" w:rsidRDefault="00662DF0" w:rsidP="00662DF0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62DF0" w:rsidRPr="00662DF0" w:rsidTr="00547C5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 и употреблять имена существительные во множественном числе, образованные по правилу, и исключения.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F0" w:rsidRPr="00662DF0" w:rsidRDefault="00662DF0" w:rsidP="00662DF0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62DF0" w:rsidRPr="00662DF0" w:rsidTr="00547C5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 и употреблять в речи нарицательные существительные разных склонений.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F0" w:rsidRPr="00662DF0" w:rsidRDefault="00662DF0" w:rsidP="00662DF0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62DF0" w:rsidRPr="00662DF0" w:rsidTr="00547C5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и употреблять в речи местоимения: личные, притяжательные, вопросительные, указательные, определенные, возвратные (</w:t>
            </w: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sich</w:t>
            </w: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F0" w:rsidRPr="00662DF0" w:rsidRDefault="00662DF0" w:rsidP="00662DF0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62DF0" w:rsidRPr="00662DF0" w:rsidTr="00547C5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и употреблять в речи наречия в сравнительной и превосходной степенях.</w:t>
            </w:r>
            <w:proofErr w:type="gram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F0" w:rsidRPr="00662DF0" w:rsidRDefault="00662DF0" w:rsidP="00662DF0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62DF0" w:rsidRPr="00662DF0" w:rsidTr="00547C5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Количественные и порядковые числительные.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F0" w:rsidRPr="00662DF0" w:rsidRDefault="00662DF0" w:rsidP="00662DF0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62DF0" w:rsidRPr="00662DF0" w:rsidTr="00547C5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F0" w:rsidRPr="00662DF0" w:rsidRDefault="00662DF0" w:rsidP="00662D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Предлоги места, направления, времени.</w:t>
            </w:r>
          </w:p>
          <w:p w:rsidR="00662DF0" w:rsidRPr="00662DF0" w:rsidRDefault="00662DF0" w:rsidP="00662D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F0" w:rsidRPr="00662DF0" w:rsidRDefault="00662DF0" w:rsidP="00662DF0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62DF0" w:rsidRPr="00662DF0" w:rsidTr="00547C5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F0" w:rsidRPr="00662DF0" w:rsidRDefault="00662DF0" w:rsidP="00662D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и употреблять в речи средства связи в тексте для обеспечения его целостности (</w:t>
            </w: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und</w:t>
            </w: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aber</w:t>
            </w: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dann</w:t>
            </w: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danach</w:t>
            </w: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trotzdem</w:t>
            </w: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schlie</w:t>
            </w:r>
            <w:proofErr w:type="spellEnd"/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ß</w:t>
            </w:r>
            <w:proofErr w:type="spellStart"/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lich</w:t>
            </w:r>
            <w:proofErr w:type="spellEnd"/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т.д.)</w:t>
            </w:r>
          </w:p>
          <w:p w:rsidR="00662DF0" w:rsidRPr="00662DF0" w:rsidRDefault="00662DF0" w:rsidP="00662D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F0" w:rsidRPr="00662DF0" w:rsidRDefault="00662DF0" w:rsidP="00662DF0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62DF0" w:rsidRPr="00662DF0" w:rsidTr="00547C5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31.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 с предложным управлением.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F0" w:rsidRPr="00662DF0" w:rsidRDefault="00662DF0" w:rsidP="00662DF0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62DF0" w:rsidRPr="00662DF0" w:rsidTr="00547C5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Безличное местоимение </w:t>
            </w: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es</w:t>
            </w: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Предложения с конструкциями </w:t>
            </w: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Esgibt</w:t>
            </w: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…, </w:t>
            </w: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Esist</w:t>
            </w: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F0" w:rsidRPr="00662DF0" w:rsidRDefault="00662DF0" w:rsidP="00662DF0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62DF0" w:rsidRPr="00662DF0" w:rsidTr="00547C5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Неопределенно-личные предложения с </w:t>
            </w: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man</w:t>
            </w: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F0" w:rsidRPr="00662DF0" w:rsidRDefault="00662DF0" w:rsidP="00662DF0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62DF0" w:rsidRPr="00662DF0" w:rsidTr="00547C58">
        <w:trPr>
          <w:trHeight w:val="4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F0" w:rsidRPr="00662DF0" w:rsidRDefault="00662DF0" w:rsidP="00662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«Успех. Знатоки грамматики».</w:t>
            </w:r>
            <w:bookmarkStart w:id="0" w:name="_GoBack"/>
            <w:bookmarkEnd w:id="0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F0" w:rsidRPr="00662DF0" w:rsidRDefault="00662DF0" w:rsidP="00662DF0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662DF0" w:rsidRPr="00662DF0" w:rsidRDefault="00662DF0" w:rsidP="00662D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2D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textWrapping" w:clear="all"/>
      </w:r>
    </w:p>
    <w:p w:rsidR="00662DF0" w:rsidRPr="009F4453" w:rsidRDefault="00662DF0" w:rsidP="00662D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 уровня достижений</w:t>
      </w:r>
    </w:p>
    <w:p w:rsidR="00662DF0" w:rsidRDefault="00662DF0" w:rsidP="00662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предполагается проводить в виде грамматических тестов, творческих письменных работ. Оценка выставляется по пятибалльной системе.</w:t>
      </w:r>
    </w:p>
    <w:p w:rsidR="00C029AC" w:rsidRDefault="00C029AC"/>
    <w:sectPr w:rsidR="00C029AC" w:rsidSect="0040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180"/>
    <w:multiLevelType w:val="multilevel"/>
    <w:tmpl w:val="25A490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875A5"/>
    <w:multiLevelType w:val="multilevel"/>
    <w:tmpl w:val="FF9217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F7B9C"/>
    <w:multiLevelType w:val="multilevel"/>
    <w:tmpl w:val="B1E08A0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F83D05"/>
    <w:multiLevelType w:val="multilevel"/>
    <w:tmpl w:val="36C6AEC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D3A15"/>
    <w:multiLevelType w:val="multilevel"/>
    <w:tmpl w:val="CCB4C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9D1693"/>
    <w:multiLevelType w:val="multilevel"/>
    <w:tmpl w:val="830A7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884B61"/>
    <w:multiLevelType w:val="multilevel"/>
    <w:tmpl w:val="025E21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F0972"/>
    <w:multiLevelType w:val="multilevel"/>
    <w:tmpl w:val="353467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D081B"/>
    <w:multiLevelType w:val="multilevel"/>
    <w:tmpl w:val="5CB4C9F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897083"/>
    <w:multiLevelType w:val="multilevel"/>
    <w:tmpl w:val="5A04E29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217E1B"/>
    <w:multiLevelType w:val="multilevel"/>
    <w:tmpl w:val="5CE63B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201DA2"/>
    <w:multiLevelType w:val="hybridMultilevel"/>
    <w:tmpl w:val="0C9C297A"/>
    <w:lvl w:ilvl="0" w:tplc="8C400A1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3F422A"/>
    <w:multiLevelType w:val="multilevel"/>
    <w:tmpl w:val="1056FF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190293"/>
    <w:multiLevelType w:val="multilevel"/>
    <w:tmpl w:val="CEF63C5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FE3422"/>
    <w:multiLevelType w:val="multilevel"/>
    <w:tmpl w:val="76C836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49704A"/>
    <w:multiLevelType w:val="multilevel"/>
    <w:tmpl w:val="25B4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845051"/>
    <w:multiLevelType w:val="multilevel"/>
    <w:tmpl w:val="1772B3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6A0C90"/>
    <w:multiLevelType w:val="multilevel"/>
    <w:tmpl w:val="32C07ED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1C3509"/>
    <w:multiLevelType w:val="multilevel"/>
    <w:tmpl w:val="AA54DF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B46CA1"/>
    <w:multiLevelType w:val="multilevel"/>
    <w:tmpl w:val="D8466C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045F59"/>
    <w:multiLevelType w:val="multilevel"/>
    <w:tmpl w:val="4C1EA1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F63253"/>
    <w:multiLevelType w:val="multilevel"/>
    <w:tmpl w:val="AA921E4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C40C19"/>
    <w:multiLevelType w:val="multilevel"/>
    <w:tmpl w:val="904424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9768C8"/>
    <w:multiLevelType w:val="multilevel"/>
    <w:tmpl w:val="0C86C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817E1E"/>
    <w:multiLevelType w:val="multilevel"/>
    <w:tmpl w:val="2FF8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F8692B"/>
    <w:multiLevelType w:val="multilevel"/>
    <w:tmpl w:val="D8466C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B30B11"/>
    <w:multiLevelType w:val="multilevel"/>
    <w:tmpl w:val="7EAE81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CB0BC9"/>
    <w:multiLevelType w:val="multilevel"/>
    <w:tmpl w:val="893061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3067AD"/>
    <w:multiLevelType w:val="multilevel"/>
    <w:tmpl w:val="4E34B27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4D28F9"/>
    <w:multiLevelType w:val="multilevel"/>
    <w:tmpl w:val="03AAD70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7F0858"/>
    <w:multiLevelType w:val="multilevel"/>
    <w:tmpl w:val="913882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7360D1"/>
    <w:multiLevelType w:val="multilevel"/>
    <w:tmpl w:val="FE64E9B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491B3C"/>
    <w:multiLevelType w:val="multilevel"/>
    <w:tmpl w:val="2AD0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0210CA"/>
    <w:multiLevelType w:val="multilevel"/>
    <w:tmpl w:val="8A266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D362D8"/>
    <w:multiLevelType w:val="multilevel"/>
    <w:tmpl w:val="70C225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D25EFC"/>
    <w:multiLevelType w:val="multilevel"/>
    <w:tmpl w:val="F592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D826E5"/>
    <w:multiLevelType w:val="multilevel"/>
    <w:tmpl w:val="CA44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901A57"/>
    <w:multiLevelType w:val="hybridMultilevel"/>
    <w:tmpl w:val="44C6B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C36747"/>
    <w:multiLevelType w:val="multilevel"/>
    <w:tmpl w:val="BDD648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CB3E51"/>
    <w:multiLevelType w:val="multilevel"/>
    <w:tmpl w:val="B30693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460CC5"/>
    <w:multiLevelType w:val="multilevel"/>
    <w:tmpl w:val="296EB11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895C08"/>
    <w:multiLevelType w:val="multilevel"/>
    <w:tmpl w:val="E668AD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BD7553"/>
    <w:multiLevelType w:val="multilevel"/>
    <w:tmpl w:val="A9C44C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6"/>
  </w:num>
  <w:num w:numId="3">
    <w:abstractNumId w:val="24"/>
  </w:num>
  <w:num w:numId="4">
    <w:abstractNumId w:val="15"/>
  </w:num>
  <w:num w:numId="5">
    <w:abstractNumId w:val="35"/>
  </w:num>
  <w:num w:numId="6">
    <w:abstractNumId w:val="23"/>
  </w:num>
  <w:num w:numId="7">
    <w:abstractNumId w:val="33"/>
  </w:num>
  <w:num w:numId="8">
    <w:abstractNumId w:val="5"/>
  </w:num>
  <w:num w:numId="9">
    <w:abstractNumId w:val="39"/>
  </w:num>
  <w:num w:numId="10">
    <w:abstractNumId w:val="41"/>
  </w:num>
  <w:num w:numId="11">
    <w:abstractNumId w:val="12"/>
  </w:num>
  <w:num w:numId="12">
    <w:abstractNumId w:val="7"/>
  </w:num>
  <w:num w:numId="13">
    <w:abstractNumId w:val="26"/>
  </w:num>
  <w:num w:numId="14">
    <w:abstractNumId w:val="1"/>
  </w:num>
  <w:num w:numId="15">
    <w:abstractNumId w:val="25"/>
  </w:num>
  <w:num w:numId="16">
    <w:abstractNumId w:val="18"/>
  </w:num>
  <w:num w:numId="17">
    <w:abstractNumId w:val="27"/>
  </w:num>
  <w:num w:numId="18">
    <w:abstractNumId w:val="13"/>
  </w:num>
  <w:num w:numId="19">
    <w:abstractNumId w:val="29"/>
  </w:num>
  <w:num w:numId="20">
    <w:abstractNumId w:val="31"/>
  </w:num>
  <w:num w:numId="21">
    <w:abstractNumId w:val="9"/>
  </w:num>
  <w:num w:numId="22">
    <w:abstractNumId w:val="8"/>
  </w:num>
  <w:num w:numId="23">
    <w:abstractNumId w:val="21"/>
  </w:num>
  <w:num w:numId="24">
    <w:abstractNumId w:val="4"/>
  </w:num>
  <w:num w:numId="25">
    <w:abstractNumId w:val="38"/>
  </w:num>
  <w:num w:numId="26">
    <w:abstractNumId w:val="6"/>
  </w:num>
  <w:num w:numId="27">
    <w:abstractNumId w:val="10"/>
  </w:num>
  <w:num w:numId="28">
    <w:abstractNumId w:val="0"/>
  </w:num>
  <w:num w:numId="29">
    <w:abstractNumId w:val="14"/>
  </w:num>
  <w:num w:numId="30">
    <w:abstractNumId w:val="30"/>
  </w:num>
  <w:num w:numId="31">
    <w:abstractNumId w:val="16"/>
  </w:num>
  <w:num w:numId="32">
    <w:abstractNumId w:val="34"/>
  </w:num>
  <w:num w:numId="33">
    <w:abstractNumId w:val="42"/>
  </w:num>
  <w:num w:numId="34">
    <w:abstractNumId w:val="22"/>
  </w:num>
  <w:num w:numId="35">
    <w:abstractNumId w:val="20"/>
  </w:num>
  <w:num w:numId="36">
    <w:abstractNumId w:val="3"/>
  </w:num>
  <w:num w:numId="37">
    <w:abstractNumId w:val="17"/>
  </w:num>
  <w:num w:numId="38">
    <w:abstractNumId w:val="28"/>
  </w:num>
  <w:num w:numId="39">
    <w:abstractNumId w:val="40"/>
  </w:num>
  <w:num w:numId="40">
    <w:abstractNumId w:val="2"/>
  </w:num>
  <w:num w:numId="41">
    <w:abstractNumId w:val="37"/>
  </w:num>
  <w:num w:numId="42">
    <w:abstractNumId w:val="19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453"/>
    <w:rsid w:val="000709C8"/>
    <w:rsid w:val="00140339"/>
    <w:rsid w:val="0014036A"/>
    <w:rsid w:val="00195AC3"/>
    <w:rsid w:val="001C0059"/>
    <w:rsid w:val="001D1ADF"/>
    <w:rsid w:val="002564E1"/>
    <w:rsid w:val="002A6B23"/>
    <w:rsid w:val="00350E80"/>
    <w:rsid w:val="004071E7"/>
    <w:rsid w:val="00427870"/>
    <w:rsid w:val="0045290D"/>
    <w:rsid w:val="004E0FB1"/>
    <w:rsid w:val="00537576"/>
    <w:rsid w:val="00552496"/>
    <w:rsid w:val="005630B8"/>
    <w:rsid w:val="0059059B"/>
    <w:rsid w:val="006226E3"/>
    <w:rsid w:val="00662DF0"/>
    <w:rsid w:val="00673616"/>
    <w:rsid w:val="00690C85"/>
    <w:rsid w:val="006A0266"/>
    <w:rsid w:val="007D5504"/>
    <w:rsid w:val="007F4C5E"/>
    <w:rsid w:val="008D6DAB"/>
    <w:rsid w:val="00920943"/>
    <w:rsid w:val="009F4453"/>
    <w:rsid w:val="00A526A3"/>
    <w:rsid w:val="00A76395"/>
    <w:rsid w:val="00A82244"/>
    <w:rsid w:val="00A979A8"/>
    <w:rsid w:val="00BD2266"/>
    <w:rsid w:val="00BF3238"/>
    <w:rsid w:val="00C029AC"/>
    <w:rsid w:val="00CB4642"/>
    <w:rsid w:val="00E34377"/>
    <w:rsid w:val="00E442EC"/>
    <w:rsid w:val="00ED430A"/>
    <w:rsid w:val="00F73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036A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552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2757</Words>
  <Characters>15717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Пользователь Windows</cp:lastModifiedBy>
  <cp:revision>4</cp:revision>
  <dcterms:created xsi:type="dcterms:W3CDTF">2019-08-22T06:13:00Z</dcterms:created>
  <dcterms:modified xsi:type="dcterms:W3CDTF">2023-11-03T10:19:00Z</dcterms:modified>
</cp:coreProperties>
</file>