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6" w:rsidRDefault="00195390" w:rsidP="0019539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ООП ООО</w:t>
      </w:r>
    </w:p>
    <w:p w:rsidR="00F251D5" w:rsidRDefault="00F251D5" w:rsidP="00F251D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Учебный план </w:t>
      </w:r>
      <w:r w:rsidR="00F61D1B">
        <w:rPr>
          <w:b/>
          <w:sz w:val="26"/>
          <w:szCs w:val="26"/>
        </w:rPr>
        <w:t>ООП ООО</w:t>
      </w:r>
      <w:r w:rsidR="00195390">
        <w:rPr>
          <w:b/>
          <w:sz w:val="26"/>
          <w:szCs w:val="26"/>
        </w:rPr>
        <w:t xml:space="preserve"> МБОУ «Зубаревская ООШ»</w:t>
      </w:r>
      <w:r w:rsidR="00F61D1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F108E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F108E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учебный год</w:t>
      </w:r>
    </w:p>
    <w:tbl>
      <w:tblPr>
        <w:tblStyle w:val="a5"/>
        <w:tblW w:w="10850" w:type="dxa"/>
        <w:tblInd w:w="-318" w:type="dxa"/>
        <w:tblLook w:val="04A0"/>
      </w:tblPr>
      <w:tblGrid>
        <w:gridCol w:w="2429"/>
        <w:gridCol w:w="2108"/>
        <w:gridCol w:w="2086"/>
        <w:gridCol w:w="578"/>
        <w:gridCol w:w="696"/>
        <w:gridCol w:w="696"/>
        <w:gridCol w:w="696"/>
        <w:gridCol w:w="696"/>
        <w:gridCol w:w="865"/>
      </w:tblGrid>
      <w:tr w:rsidR="00B61970" w:rsidRPr="00343886" w:rsidTr="00343886">
        <w:tc>
          <w:tcPr>
            <w:tcW w:w="2429" w:type="dxa"/>
            <w:vMerge w:val="restart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Cs/>
              </w:rPr>
              <w:t>Предметные области</w:t>
            </w:r>
          </w:p>
        </w:tc>
        <w:tc>
          <w:tcPr>
            <w:tcW w:w="2108" w:type="dxa"/>
            <w:vMerge w:val="restart"/>
          </w:tcPr>
          <w:p w:rsidR="0082422C" w:rsidRPr="00343886" w:rsidRDefault="0082422C" w:rsidP="00343886">
            <w:pPr>
              <w:jc w:val="both"/>
              <w:rPr>
                <w:bCs/>
              </w:rPr>
            </w:pPr>
            <w:r w:rsidRPr="00343886">
              <w:rPr>
                <w:bCs/>
              </w:rPr>
              <w:t>Учебные</w:t>
            </w:r>
          </w:p>
          <w:p w:rsidR="0082422C" w:rsidRPr="00343886" w:rsidRDefault="0082422C" w:rsidP="00343886">
            <w:pPr>
              <w:jc w:val="both"/>
              <w:rPr>
                <w:bCs/>
              </w:rPr>
            </w:pPr>
            <w:r w:rsidRPr="00343886">
              <w:rPr>
                <w:bCs/>
              </w:rPr>
              <w:t>Предметы/</w:t>
            </w:r>
          </w:p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Cs/>
              </w:rPr>
              <w:t>Классы</w:t>
            </w:r>
          </w:p>
        </w:tc>
        <w:tc>
          <w:tcPr>
            <w:tcW w:w="2086" w:type="dxa"/>
            <w:vMerge w:val="restart"/>
          </w:tcPr>
          <w:p w:rsidR="0082422C" w:rsidRPr="00343886" w:rsidRDefault="0082422C" w:rsidP="00343886">
            <w:pPr>
              <w:jc w:val="center"/>
              <w:rPr>
                <w:bCs/>
              </w:rPr>
            </w:pPr>
            <w:r w:rsidRPr="00343886">
              <w:rPr>
                <w:bCs/>
              </w:rPr>
              <w:t>Учебны</w:t>
            </w:r>
            <w:r w:rsidR="00D30619" w:rsidRPr="00343886">
              <w:rPr>
                <w:bCs/>
              </w:rPr>
              <w:t xml:space="preserve">е </w:t>
            </w:r>
            <w:r w:rsidRPr="00343886">
              <w:rPr>
                <w:bCs/>
              </w:rPr>
              <w:t>курс</w:t>
            </w:r>
            <w:r w:rsidR="00D30619" w:rsidRPr="00343886">
              <w:rPr>
                <w:bCs/>
              </w:rPr>
              <w:t>ы / Учебные модули</w:t>
            </w:r>
          </w:p>
        </w:tc>
        <w:tc>
          <w:tcPr>
            <w:tcW w:w="3362" w:type="dxa"/>
            <w:gridSpan w:val="5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Cs/>
              </w:rPr>
              <w:t>Количество часов в неделю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</w:p>
        </w:tc>
      </w:tr>
      <w:tr w:rsidR="00B61970" w:rsidRPr="00343886" w:rsidTr="00343886">
        <w:tc>
          <w:tcPr>
            <w:tcW w:w="2429" w:type="dxa"/>
            <w:vMerge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</w:p>
        </w:tc>
        <w:tc>
          <w:tcPr>
            <w:tcW w:w="2108" w:type="dxa"/>
            <w:vMerge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</w:p>
        </w:tc>
        <w:tc>
          <w:tcPr>
            <w:tcW w:w="2086" w:type="dxa"/>
            <w:vMerge/>
          </w:tcPr>
          <w:p w:rsidR="0082422C" w:rsidRPr="00343886" w:rsidRDefault="0082422C" w:rsidP="003438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43886">
              <w:rPr>
                <w:bCs/>
              </w:rPr>
              <w:t>V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43886">
              <w:rPr>
                <w:bCs/>
              </w:rPr>
              <w:t>VI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43886">
              <w:rPr>
                <w:bCs/>
              </w:rPr>
              <w:t>VII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343886">
              <w:rPr>
                <w:bCs/>
              </w:rPr>
              <w:t>VII</w:t>
            </w:r>
            <w:r w:rsidRPr="00343886">
              <w:rPr>
                <w:bCs/>
                <w:lang w:val="en-US"/>
              </w:rPr>
              <w:t>I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343886">
              <w:rPr>
                <w:bCs/>
                <w:lang w:val="en-US"/>
              </w:rPr>
              <w:t>IX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 xml:space="preserve">Всего </w:t>
            </w:r>
          </w:p>
        </w:tc>
      </w:tr>
      <w:tr w:rsidR="0082422C" w:rsidRPr="00343886" w:rsidTr="00343886">
        <w:tc>
          <w:tcPr>
            <w:tcW w:w="6623" w:type="dxa"/>
            <w:gridSpan w:val="3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Cs/>
                <w:i/>
              </w:rPr>
              <w:t>Обязательная часть</w:t>
            </w: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</w:p>
        </w:tc>
      </w:tr>
      <w:tr w:rsidR="00B61970" w:rsidRPr="00343886" w:rsidTr="00343886">
        <w:trPr>
          <w:trHeight w:val="60"/>
        </w:trPr>
        <w:tc>
          <w:tcPr>
            <w:tcW w:w="2429" w:type="dxa"/>
            <w:vMerge w:val="restart"/>
          </w:tcPr>
          <w:p w:rsidR="0082422C" w:rsidRPr="00343886" w:rsidRDefault="0082422C" w:rsidP="00343886">
            <w:pPr>
              <w:jc w:val="center"/>
            </w:pPr>
            <w:r w:rsidRPr="00343886">
              <w:t>Русский язык и литература</w:t>
            </w: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Русский язык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5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6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4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21</w:t>
            </w:r>
          </w:p>
        </w:tc>
      </w:tr>
      <w:tr w:rsidR="00B61970" w:rsidRPr="00343886" w:rsidTr="00343886">
        <w:tc>
          <w:tcPr>
            <w:tcW w:w="2429" w:type="dxa"/>
            <w:vMerge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Литература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13</w:t>
            </w:r>
          </w:p>
        </w:tc>
      </w:tr>
      <w:tr w:rsidR="00B61970" w:rsidRPr="00343886" w:rsidTr="00343886">
        <w:tc>
          <w:tcPr>
            <w:tcW w:w="2429" w:type="dxa"/>
          </w:tcPr>
          <w:p w:rsidR="0082422C" w:rsidRPr="00343886" w:rsidRDefault="0082422C" w:rsidP="00343886">
            <w:pPr>
              <w:jc w:val="center"/>
            </w:pPr>
            <w:r w:rsidRPr="00343886">
              <w:t>Иностранные языки</w:t>
            </w: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Иностранный язык (немецкий)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15</w:t>
            </w:r>
          </w:p>
        </w:tc>
      </w:tr>
      <w:tr w:rsidR="004607FF" w:rsidRPr="00343886" w:rsidTr="00343886">
        <w:tc>
          <w:tcPr>
            <w:tcW w:w="2429" w:type="dxa"/>
            <w:vMerge w:val="restart"/>
          </w:tcPr>
          <w:p w:rsidR="004607FF" w:rsidRPr="00343886" w:rsidRDefault="004607FF" w:rsidP="00343886">
            <w:pPr>
              <w:jc w:val="center"/>
            </w:pPr>
            <w:r w:rsidRPr="00343886">
              <w:t>Математика и информатика</w:t>
            </w:r>
          </w:p>
        </w:tc>
        <w:tc>
          <w:tcPr>
            <w:tcW w:w="2108" w:type="dxa"/>
            <w:vMerge w:val="restart"/>
          </w:tcPr>
          <w:p w:rsidR="004607FF" w:rsidRPr="00343886" w:rsidRDefault="004607FF" w:rsidP="00343886">
            <w:pPr>
              <w:jc w:val="center"/>
            </w:pPr>
            <w:r w:rsidRPr="00343886">
              <w:t>Математика</w:t>
            </w:r>
          </w:p>
        </w:tc>
        <w:tc>
          <w:tcPr>
            <w:tcW w:w="2086" w:type="dxa"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578" w:type="dxa"/>
          </w:tcPr>
          <w:p w:rsidR="004607FF" w:rsidRPr="00343886" w:rsidRDefault="004607FF" w:rsidP="00343886">
            <w:pPr>
              <w:jc w:val="center"/>
            </w:pPr>
            <w:r w:rsidRPr="00343886">
              <w:t>5</w:t>
            </w: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</w:pPr>
            <w:r w:rsidRPr="00343886">
              <w:t>5</w:t>
            </w: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865" w:type="dxa"/>
            <w:vMerge w:val="restart"/>
          </w:tcPr>
          <w:p w:rsidR="004607FF" w:rsidRPr="00343886" w:rsidRDefault="004607FF" w:rsidP="00343886">
            <w:pPr>
              <w:jc w:val="center"/>
              <w:rPr>
                <w:b/>
              </w:rPr>
            </w:pPr>
          </w:p>
          <w:p w:rsidR="004607FF" w:rsidRPr="00343886" w:rsidRDefault="004607FF" w:rsidP="00343886">
            <w:pPr>
              <w:jc w:val="center"/>
              <w:rPr>
                <w:b/>
              </w:rPr>
            </w:pPr>
          </w:p>
          <w:p w:rsidR="004607FF" w:rsidRPr="00343886" w:rsidRDefault="004607FF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28</w:t>
            </w:r>
          </w:p>
        </w:tc>
      </w:tr>
      <w:tr w:rsidR="004607FF" w:rsidRPr="00343886" w:rsidTr="00343886">
        <w:tc>
          <w:tcPr>
            <w:tcW w:w="2429" w:type="dxa"/>
            <w:vMerge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2108" w:type="dxa"/>
            <w:vMerge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2086" w:type="dxa"/>
          </w:tcPr>
          <w:p w:rsidR="004607FF" w:rsidRPr="00343886" w:rsidRDefault="004607FF" w:rsidP="00343886">
            <w:pPr>
              <w:jc w:val="center"/>
            </w:pPr>
            <w:r w:rsidRPr="00343886">
              <w:t>Алгебра</w:t>
            </w:r>
          </w:p>
        </w:tc>
        <w:tc>
          <w:tcPr>
            <w:tcW w:w="578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  <w:r w:rsidRPr="00343886">
              <w:rPr>
                <w:i/>
              </w:rPr>
              <w:t>3</w:t>
            </w: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  <w:r w:rsidRPr="00343886">
              <w:rPr>
                <w:i/>
              </w:rPr>
              <w:t>3</w:t>
            </w: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  <w:r w:rsidRPr="00343886">
              <w:rPr>
                <w:i/>
              </w:rPr>
              <w:t>3</w:t>
            </w:r>
          </w:p>
        </w:tc>
        <w:tc>
          <w:tcPr>
            <w:tcW w:w="865" w:type="dxa"/>
            <w:vMerge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</w:p>
        </w:tc>
      </w:tr>
      <w:tr w:rsidR="004607FF" w:rsidRPr="00343886" w:rsidTr="00343886">
        <w:tc>
          <w:tcPr>
            <w:tcW w:w="2429" w:type="dxa"/>
            <w:vMerge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2108" w:type="dxa"/>
            <w:vMerge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2086" w:type="dxa"/>
          </w:tcPr>
          <w:p w:rsidR="004607FF" w:rsidRPr="00343886" w:rsidRDefault="004607FF" w:rsidP="00343886">
            <w:pPr>
              <w:jc w:val="center"/>
            </w:pPr>
            <w:r w:rsidRPr="00343886">
              <w:t>Геометрия</w:t>
            </w:r>
          </w:p>
        </w:tc>
        <w:tc>
          <w:tcPr>
            <w:tcW w:w="578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  <w:r w:rsidRPr="00343886">
              <w:rPr>
                <w:i/>
              </w:rPr>
              <w:t>2</w:t>
            </w: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  <w:r w:rsidRPr="00343886">
              <w:rPr>
                <w:i/>
              </w:rPr>
              <w:t>2</w:t>
            </w: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  <w:r w:rsidRPr="00343886">
              <w:rPr>
                <w:i/>
              </w:rPr>
              <w:t>2</w:t>
            </w:r>
          </w:p>
        </w:tc>
        <w:tc>
          <w:tcPr>
            <w:tcW w:w="865" w:type="dxa"/>
            <w:vMerge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</w:p>
        </w:tc>
      </w:tr>
      <w:tr w:rsidR="004607FF" w:rsidRPr="00343886" w:rsidTr="00343886">
        <w:tc>
          <w:tcPr>
            <w:tcW w:w="2429" w:type="dxa"/>
            <w:vMerge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2108" w:type="dxa"/>
            <w:vMerge/>
          </w:tcPr>
          <w:p w:rsidR="004607FF" w:rsidRPr="00343886" w:rsidRDefault="004607FF" w:rsidP="00343886">
            <w:pPr>
              <w:jc w:val="center"/>
            </w:pPr>
          </w:p>
        </w:tc>
        <w:tc>
          <w:tcPr>
            <w:tcW w:w="2086" w:type="dxa"/>
          </w:tcPr>
          <w:p w:rsidR="004607FF" w:rsidRPr="00343886" w:rsidRDefault="004607FF" w:rsidP="00343886">
            <w:pPr>
              <w:jc w:val="center"/>
            </w:pPr>
            <w:r w:rsidRPr="00343886">
              <w:t>Вероятность и статистика</w:t>
            </w:r>
          </w:p>
        </w:tc>
        <w:tc>
          <w:tcPr>
            <w:tcW w:w="578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  <w:r w:rsidRPr="00343886">
              <w:rPr>
                <w:i/>
              </w:rPr>
              <w:t>1</w:t>
            </w: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  <w:r w:rsidRPr="00343886">
              <w:rPr>
                <w:i/>
              </w:rPr>
              <w:t>1</w:t>
            </w:r>
          </w:p>
        </w:tc>
        <w:tc>
          <w:tcPr>
            <w:tcW w:w="696" w:type="dxa"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  <w:r w:rsidRPr="00343886">
              <w:rPr>
                <w:i/>
              </w:rPr>
              <w:t>1</w:t>
            </w:r>
          </w:p>
        </w:tc>
        <w:tc>
          <w:tcPr>
            <w:tcW w:w="865" w:type="dxa"/>
            <w:vMerge/>
          </w:tcPr>
          <w:p w:rsidR="004607FF" w:rsidRPr="00343886" w:rsidRDefault="004607FF" w:rsidP="00343886">
            <w:pPr>
              <w:jc w:val="center"/>
              <w:rPr>
                <w:i/>
              </w:rPr>
            </w:pPr>
          </w:p>
        </w:tc>
      </w:tr>
      <w:tr w:rsidR="00B61970" w:rsidRPr="00343886" w:rsidTr="00343886">
        <w:tc>
          <w:tcPr>
            <w:tcW w:w="2429" w:type="dxa"/>
            <w:vMerge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 xml:space="preserve">Информатика 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</w:t>
            </w:r>
          </w:p>
        </w:tc>
      </w:tr>
      <w:tr w:rsidR="00B61970" w:rsidRPr="00343886" w:rsidTr="00343886">
        <w:tc>
          <w:tcPr>
            <w:tcW w:w="2429" w:type="dxa"/>
            <w:vMerge w:val="restart"/>
          </w:tcPr>
          <w:p w:rsidR="0082422C" w:rsidRPr="00343886" w:rsidRDefault="0082422C" w:rsidP="00343886">
            <w:pPr>
              <w:jc w:val="center"/>
            </w:pPr>
            <w:r w:rsidRPr="00343886">
              <w:t>Общественно – научные предметы</w:t>
            </w: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История</w:t>
            </w:r>
          </w:p>
        </w:tc>
        <w:tc>
          <w:tcPr>
            <w:tcW w:w="2086" w:type="dxa"/>
          </w:tcPr>
          <w:p w:rsidR="0082422C" w:rsidRPr="00343886" w:rsidRDefault="004607FF" w:rsidP="00343886">
            <w:pPr>
              <w:jc w:val="center"/>
            </w:pPr>
            <w:r w:rsidRPr="00343886">
              <w:t>История России, Всеобщая история</w:t>
            </w: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10</w:t>
            </w:r>
          </w:p>
        </w:tc>
      </w:tr>
      <w:tr w:rsidR="00B61970" w:rsidRPr="00343886" w:rsidTr="00343886">
        <w:tc>
          <w:tcPr>
            <w:tcW w:w="2429" w:type="dxa"/>
            <w:vMerge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Обществознание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4</w:t>
            </w:r>
          </w:p>
        </w:tc>
      </w:tr>
      <w:tr w:rsidR="00B61970" w:rsidRPr="00343886" w:rsidTr="00343886">
        <w:tc>
          <w:tcPr>
            <w:tcW w:w="2429" w:type="dxa"/>
            <w:vMerge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 xml:space="preserve">География 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8</w:t>
            </w:r>
          </w:p>
        </w:tc>
      </w:tr>
      <w:tr w:rsidR="00B61970" w:rsidRPr="00343886" w:rsidTr="00343886">
        <w:tc>
          <w:tcPr>
            <w:tcW w:w="2429" w:type="dxa"/>
            <w:vMerge w:val="restart"/>
          </w:tcPr>
          <w:p w:rsidR="0082422C" w:rsidRPr="00343886" w:rsidRDefault="0082422C" w:rsidP="00343886">
            <w:pPr>
              <w:jc w:val="center"/>
            </w:pPr>
            <w:r w:rsidRPr="00343886">
              <w:t>Естественнонаучные предметы</w:t>
            </w: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Физика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3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7</w:t>
            </w:r>
          </w:p>
        </w:tc>
      </w:tr>
      <w:tr w:rsidR="00B61970" w:rsidRPr="00343886" w:rsidTr="00343886">
        <w:tc>
          <w:tcPr>
            <w:tcW w:w="2429" w:type="dxa"/>
            <w:vMerge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Химия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4</w:t>
            </w:r>
          </w:p>
        </w:tc>
      </w:tr>
      <w:tr w:rsidR="00B61970" w:rsidRPr="00343886" w:rsidTr="00343886">
        <w:tc>
          <w:tcPr>
            <w:tcW w:w="2429" w:type="dxa"/>
            <w:vMerge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 xml:space="preserve">Биология 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7</w:t>
            </w:r>
          </w:p>
        </w:tc>
      </w:tr>
      <w:tr w:rsidR="00B61970" w:rsidRPr="00343886" w:rsidTr="00343886">
        <w:tc>
          <w:tcPr>
            <w:tcW w:w="2429" w:type="dxa"/>
          </w:tcPr>
          <w:p w:rsidR="0082422C" w:rsidRPr="00343886" w:rsidRDefault="0082422C" w:rsidP="00343886">
            <w:pPr>
              <w:jc w:val="center"/>
            </w:pPr>
            <w:r w:rsidRPr="00343886">
              <w:t>Основы духовно-нравственной культуры народов России</w:t>
            </w: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Основы духовно-нравственной культуры народов России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865" w:type="dxa"/>
          </w:tcPr>
          <w:p w:rsidR="0082422C" w:rsidRPr="00343886" w:rsidRDefault="00F108E0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</w:t>
            </w:r>
          </w:p>
        </w:tc>
      </w:tr>
      <w:tr w:rsidR="00B61970" w:rsidRPr="00343886" w:rsidTr="00343886">
        <w:tc>
          <w:tcPr>
            <w:tcW w:w="2429" w:type="dxa"/>
            <w:vMerge w:val="restart"/>
          </w:tcPr>
          <w:p w:rsidR="0082422C" w:rsidRPr="00343886" w:rsidRDefault="0082422C" w:rsidP="00343886">
            <w:pPr>
              <w:jc w:val="center"/>
            </w:pPr>
            <w:r w:rsidRPr="00343886">
              <w:t>Искусство</w:t>
            </w: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Изобразительное искусство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</w:t>
            </w:r>
          </w:p>
        </w:tc>
      </w:tr>
      <w:tr w:rsidR="00B61970" w:rsidRPr="00343886" w:rsidTr="00343886">
        <w:tc>
          <w:tcPr>
            <w:tcW w:w="2429" w:type="dxa"/>
            <w:vMerge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2108" w:type="dxa"/>
          </w:tcPr>
          <w:p w:rsidR="0082422C" w:rsidRPr="00343886" w:rsidRDefault="0082422C" w:rsidP="00343886">
            <w:pPr>
              <w:jc w:val="center"/>
            </w:pPr>
            <w:r w:rsidRPr="00343886">
              <w:t>Музыка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4</w:t>
            </w:r>
          </w:p>
        </w:tc>
      </w:tr>
      <w:tr w:rsidR="00B61970" w:rsidRPr="00343886" w:rsidTr="00343886">
        <w:tc>
          <w:tcPr>
            <w:tcW w:w="2429" w:type="dxa"/>
          </w:tcPr>
          <w:p w:rsidR="0082422C" w:rsidRPr="00343886" w:rsidRDefault="0082422C" w:rsidP="00343886">
            <w:pPr>
              <w:jc w:val="center"/>
            </w:pPr>
            <w:r w:rsidRPr="00343886">
              <w:t>Технология</w:t>
            </w:r>
          </w:p>
        </w:tc>
        <w:tc>
          <w:tcPr>
            <w:tcW w:w="2108" w:type="dxa"/>
          </w:tcPr>
          <w:p w:rsidR="0082422C" w:rsidRPr="00343886" w:rsidRDefault="00D30619" w:rsidP="00343886">
            <w:pPr>
              <w:jc w:val="center"/>
            </w:pPr>
            <w:r w:rsidRPr="00343886">
              <w:t>Труд (технология)</w:t>
            </w:r>
          </w:p>
        </w:tc>
        <w:tc>
          <w:tcPr>
            <w:tcW w:w="2086" w:type="dxa"/>
          </w:tcPr>
          <w:p w:rsidR="0082422C" w:rsidRPr="00343886" w:rsidRDefault="0082422C" w:rsidP="00343886">
            <w:pPr>
              <w:jc w:val="center"/>
            </w:pPr>
          </w:p>
        </w:tc>
        <w:tc>
          <w:tcPr>
            <w:tcW w:w="578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82422C" w:rsidRPr="00343886" w:rsidRDefault="0082422C" w:rsidP="00343886">
            <w:pPr>
              <w:jc w:val="center"/>
            </w:pPr>
            <w:r w:rsidRPr="00343886">
              <w:t>1</w:t>
            </w:r>
          </w:p>
        </w:tc>
        <w:tc>
          <w:tcPr>
            <w:tcW w:w="865" w:type="dxa"/>
          </w:tcPr>
          <w:p w:rsidR="0082422C" w:rsidRPr="00343886" w:rsidRDefault="0082422C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8</w:t>
            </w:r>
          </w:p>
        </w:tc>
      </w:tr>
      <w:tr w:rsidR="00343886" w:rsidRPr="00343886" w:rsidTr="00343886">
        <w:tc>
          <w:tcPr>
            <w:tcW w:w="2429" w:type="dxa"/>
          </w:tcPr>
          <w:p w:rsidR="00343886" w:rsidRPr="00343886" w:rsidRDefault="00343886" w:rsidP="00343886">
            <w:pPr>
              <w:widowControl w:val="0"/>
              <w:rPr>
                <w:rFonts w:eastAsia="Calibri"/>
                <w:lang/>
              </w:rPr>
            </w:pPr>
            <w:r w:rsidRPr="00343886">
              <w:rPr>
                <w:rFonts w:eastAsia="Calibri"/>
                <w:lang/>
              </w:rPr>
              <w:t>Основы безопасности и защиты Родины</w:t>
            </w:r>
          </w:p>
        </w:tc>
        <w:tc>
          <w:tcPr>
            <w:tcW w:w="2108" w:type="dxa"/>
          </w:tcPr>
          <w:p w:rsidR="00343886" w:rsidRPr="00343886" w:rsidRDefault="00343886" w:rsidP="00343886">
            <w:pPr>
              <w:widowControl w:val="0"/>
              <w:rPr>
                <w:rFonts w:eastAsia="Calibri"/>
                <w:lang/>
              </w:rPr>
            </w:pPr>
            <w:r w:rsidRPr="00343886">
              <w:rPr>
                <w:rFonts w:eastAsia="Calibri"/>
                <w:lang/>
              </w:rPr>
              <w:t>Основы безопасности и защиты Родины</w:t>
            </w:r>
          </w:p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1</w:t>
            </w: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</w:t>
            </w:r>
          </w:p>
        </w:tc>
      </w:tr>
      <w:tr w:rsidR="00343886" w:rsidRPr="00343886" w:rsidTr="00343886">
        <w:tc>
          <w:tcPr>
            <w:tcW w:w="2429" w:type="dxa"/>
          </w:tcPr>
          <w:p w:rsidR="00343886" w:rsidRPr="00343886" w:rsidRDefault="00343886" w:rsidP="00343886">
            <w:pPr>
              <w:widowControl w:val="0"/>
              <w:rPr>
                <w:rFonts w:eastAsia="Calibri"/>
                <w:lang/>
              </w:rPr>
            </w:pPr>
            <w:r w:rsidRPr="00343886">
              <w:t>Физическая культура</w:t>
            </w:r>
          </w:p>
        </w:tc>
        <w:tc>
          <w:tcPr>
            <w:tcW w:w="2108" w:type="dxa"/>
          </w:tcPr>
          <w:p w:rsidR="00343886" w:rsidRPr="00343886" w:rsidRDefault="00343886" w:rsidP="00343886">
            <w:pPr>
              <w:jc w:val="center"/>
            </w:pPr>
            <w:r w:rsidRPr="00343886">
              <w:t>Физическая культура</w:t>
            </w:r>
          </w:p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2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2</w:t>
            </w: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10</w:t>
            </w:r>
          </w:p>
        </w:tc>
      </w:tr>
      <w:tr w:rsidR="00343886" w:rsidRPr="00343886" w:rsidTr="00343886">
        <w:tc>
          <w:tcPr>
            <w:tcW w:w="4537" w:type="dxa"/>
            <w:gridSpan w:val="2"/>
          </w:tcPr>
          <w:p w:rsidR="00343886" w:rsidRPr="00343886" w:rsidRDefault="00343886" w:rsidP="00343886">
            <w:pPr>
              <w:rPr>
                <w:b/>
              </w:rPr>
            </w:pPr>
            <w:r w:rsidRPr="00343886">
              <w:rPr>
                <w:b/>
              </w:rPr>
              <w:t>Итого</w:t>
            </w:r>
          </w:p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27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29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30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32</w:t>
            </w: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149</w:t>
            </w:r>
          </w:p>
        </w:tc>
      </w:tr>
      <w:tr w:rsidR="00343886" w:rsidRPr="00343886" w:rsidTr="00343886">
        <w:tc>
          <w:tcPr>
            <w:tcW w:w="4537" w:type="dxa"/>
            <w:gridSpan w:val="2"/>
          </w:tcPr>
          <w:p w:rsidR="00343886" w:rsidRPr="00343886" w:rsidRDefault="00343886" w:rsidP="00343886">
            <w:pPr>
              <w:rPr>
                <w:i/>
              </w:rPr>
            </w:pPr>
            <w:r w:rsidRPr="00343886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</w:t>
            </w: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8</w:t>
            </w:r>
          </w:p>
        </w:tc>
      </w:tr>
      <w:tr w:rsidR="00343886" w:rsidRPr="00343886" w:rsidTr="00343886">
        <w:trPr>
          <w:trHeight w:val="746"/>
        </w:trPr>
        <w:tc>
          <w:tcPr>
            <w:tcW w:w="4537" w:type="dxa"/>
            <w:gridSpan w:val="2"/>
          </w:tcPr>
          <w:p w:rsidR="00343886" w:rsidRPr="00343886" w:rsidRDefault="00343886" w:rsidP="00343886">
            <w:r w:rsidRPr="00343886">
              <w:t>История</w:t>
            </w:r>
          </w:p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</w:pPr>
            <w:r w:rsidRPr="00343886">
              <w:t>Введение в новейшую историю</w:t>
            </w: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0,5</w:t>
            </w:r>
          </w:p>
          <w:p w:rsidR="00343886" w:rsidRPr="00343886" w:rsidRDefault="00343886" w:rsidP="00343886">
            <w:pPr>
              <w:jc w:val="center"/>
            </w:pPr>
            <w:r w:rsidRPr="00343886">
              <w:t>(0/1)</w:t>
            </w: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0,5</w:t>
            </w:r>
          </w:p>
        </w:tc>
      </w:tr>
      <w:tr w:rsidR="00343886" w:rsidRPr="00343886" w:rsidTr="00343886">
        <w:trPr>
          <w:trHeight w:val="746"/>
        </w:trPr>
        <w:tc>
          <w:tcPr>
            <w:tcW w:w="4537" w:type="dxa"/>
            <w:gridSpan w:val="2"/>
          </w:tcPr>
          <w:p w:rsidR="00343886" w:rsidRPr="00343886" w:rsidRDefault="00343886" w:rsidP="00343886"/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</w:pPr>
            <w:r w:rsidRPr="00343886">
              <w:t>Основы смыслового чтения</w:t>
            </w: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0,5</w:t>
            </w:r>
          </w:p>
          <w:p w:rsidR="00343886" w:rsidRPr="00343886" w:rsidRDefault="00343886" w:rsidP="00343886">
            <w:pPr>
              <w:jc w:val="center"/>
            </w:pPr>
            <w:r w:rsidRPr="00343886">
              <w:t>(1/0)</w:t>
            </w: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4,5</w:t>
            </w:r>
          </w:p>
        </w:tc>
      </w:tr>
      <w:tr w:rsidR="00343886" w:rsidRPr="00343886" w:rsidTr="00343886">
        <w:tc>
          <w:tcPr>
            <w:tcW w:w="4537" w:type="dxa"/>
            <w:gridSpan w:val="2"/>
          </w:tcPr>
          <w:p w:rsidR="00343886" w:rsidRPr="00343886" w:rsidRDefault="00343886" w:rsidP="00343886"/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</w:pPr>
            <w:r w:rsidRPr="00343886">
              <w:t>Наглядная геометрия</w:t>
            </w: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</w:t>
            </w:r>
          </w:p>
        </w:tc>
      </w:tr>
      <w:tr w:rsidR="00343886" w:rsidRPr="00343886" w:rsidTr="00343886">
        <w:tc>
          <w:tcPr>
            <w:tcW w:w="4537" w:type="dxa"/>
            <w:gridSpan w:val="2"/>
          </w:tcPr>
          <w:p w:rsidR="00343886" w:rsidRPr="00343886" w:rsidRDefault="00343886" w:rsidP="00343886"/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</w:pPr>
            <w:r w:rsidRPr="00343886">
              <w:t>Практикум по геометрии</w:t>
            </w: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  <w:r w:rsidRPr="00343886">
              <w:t>1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</w:pP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</w:t>
            </w:r>
          </w:p>
        </w:tc>
      </w:tr>
      <w:tr w:rsidR="00343886" w:rsidRPr="00343886" w:rsidTr="00343886">
        <w:tc>
          <w:tcPr>
            <w:tcW w:w="4537" w:type="dxa"/>
            <w:gridSpan w:val="2"/>
          </w:tcPr>
          <w:p w:rsidR="00343886" w:rsidRPr="00343886" w:rsidRDefault="00343886" w:rsidP="00343886">
            <w:pPr>
              <w:rPr>
                <w:b/>
              </w:rPr>
            </w:pPr>
            <w:r w:rsidRPr="00343886">
              <w:rPr>
                <w:b/>
              </w:rPr>
              <w:t>Учебные недели</w:t>
            </w:r>
          </w:p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34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34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34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34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34</w:t>
            </w: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34</w:t>
            </w:r>
          </w:p>
        </w:tc>
      </w:tr>
      <w:tr w:rsidR="00343886" w:rsidRPr="00343886" w:rsidTr="00343886">
        <w:tc>
          <w:tcPr>
            <w:tcW w:w="4537" w:type="dxa"/>
            <w:gridSpan w:val="2"/>
          </w:tcPr>
          <w:p w:rsidR="00343886" w:rsidRPr="00343886" w:rsidRDefault="00343886" w:rsidP="00343886">
            <w:pPr>
              <w:rPr>
                <w:b/>
              </w:rPr>
            </w:pPr>
            <w:r w:rsidRPr="00343886">
              <w:rPr>
                <w:b/>
              </w:rPr>
              <w:t>Недельная нагрузка</w:t>
            </w:r>
          </w:p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29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30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32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33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33</w:t>
            </w: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157</w:t>
            </w:r>
          </w:p>
        </w:tc>
      </w:tr>
      <w:tr w:rsidR="00343886" w:rsidRPr="00343886" w:rsidTr="00343886">
        <w:tc>
          <w:tcPr>
            <w:tcW w:w="4537" w:type="dxa"/>
            <w:gridSpan w:val="2"/>
          </w:tcPr>
          <w:p w:rsidR="00343886" w:rsidRPr="00343886" w:rsidRDefault="00343886" w:rsidP="00343886">
            <w:pPr>
              <w:rPr>
                <w:b/>
              </w:rPr>
            </w:pPr>
            <w:r w:rsidRPr="00343886">
              <w:rPr>
                <w:b/>
              </w:rPr>
              <w:t>Всего часов</w:t>
            </w:r>
          </w:p>
        </w:tc>
        <w:tc>
          <w:tcPr>
            <w:tcW w:w="208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986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1020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1088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1122</w:t>
            </w:r>
          </w:p>
        </w:tc>
        <w:tc>
          <w:tcPr>
            <w:tcW w:w="696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1122</w:t>
            </w:r>
          </w:p>
        </w:tc>
        <w:tc>
          <w:tcPr>
            <w:tcW w:w="865" w:type="dxa"/>
          </w:tcPr>
          <w:p w:rsidR="00343886" w:rsidRPr="00343886" w:rsidRDefault="00343886" w:rsidP="00343886">
            <w:pPr>
              <w:jc w:val="center"/>
              <w:rPr>
                <w:b/>
              </w:rPr>
            </w:pPr>
            <w:r w:rsidRPr="00343886">
              <w:rPr>
                <w:b/>
              </w:rPr>
              <w:t>5338</w:t>
            </w:r>
          </w:p>
        </w:tc>
      </w:tr>
    </w:tbl>
    <w:p w:rsidR="007D6A55" w:rsidRDefault="007D6A55" w:rsidP="00F251D5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7D6A55" w:rsidRPr="00EE14C1" w:rsidRDefault="00EE14C1" w:rsidP="00EE14C1">
      <w:pPr>
        <w:spacing w:line="276" w:lineRule="auto"/>
        <w:rPr>
          <w:sz w:val="26"/>
          <w:szCs w:val="26"/>
        </w:rPr>
      </w:pPr>
      <w:r w:rsidRPr="00EE14C1">
        <w:rPr>
          <w:sz w:val="26"/>
          <w:szCs w:val="26"/>
        </w:rPr>
        <w:t xml:space="preserve">Директор:                  </w:t>
      </w:r>
      <w:proofErr w:type="spellStart"/>
      <w:r w:rsidR="00195390">
        <w:rPr>
          <w:sz w:val="26"/>
          <w:szCs w:val="26"/>
        </w:rPr>
        <w:t>Шудобаева</w:t>
      </w:r>
      <w:proofErr w:type="spellEnd"/>
      <w:r w:rsidR="00195390">
        <w:rPr>
          <w:sz w:val="26"/>
          <w:szCs w:val="26"/>
        </w:rPr>
        <w:t xml:space="preserve"> Ж.А.</w:t>
      </w:r>
    </w:p>
    <w:p w:rsidR="007D6A55" w:rsidRDefault="007D6A55" w:rsidP="00F251D5">
      <w:pPr>
        <w:spacing w:line="276" w:lineRule="auto"/>
        <w:jc w:val="center"/>
        <w:rPr>
          <w:b/>
          <w:sz w:val="26"/>
          <w:szCs w:val="26"/>
        </w:rPr>
      </w:pPr>
    </w:p>
    <w:p w:rsidR="007D6A55" w:rsidRDefault="007D6A55" w:rsidP="00F251D5">
      <w:pPr>
        <w:spacing w:line="276" w:lineRule="auto"/>
        <w:jc w:val="center"/>
        <w:rPr>
          <w:b/>
          <w:sz w:val="26"/>
          <w:szCs w:val="26"/>
        </w:rPr>
      </w:pPr>
    </w:p>
    <w:sectPr w:rsidR="007D6A55" w:rsidSect="00626560">
      <w:pgSz w:w="11906" w:h="16838"/>
      <w:pgMar w:top="426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973"/>
    <w:rsid w:val="000C3E67"/>
    <w:rsid w:val="000F7B72"/>
    <w:rsid w:val="00195390"/>
    <w:rsid w:val="001E0C47"/>
    <w:rsid w:val="002340C2"/>
    <w:rsid w:val="002510F3"/>
    <w:rsid w:val="00280349"/>
    <w:rsid w:val="002C7C77"/>
    <w:rsid w:val="002E035E"/>
    <w:rsid w:val="0032571C"/>
    <w:rsid w:val="00343886"/>
    <w:rsid w:val="00347B57"/>
    <w:rsid w:val="00390A72"/>
    <w:rsid w:val="003A7003"/>
    <w:rsid w:val="003C3633"/>
    <w:rsid w:val="003C52DF"/>
    <w:rsid w:val="00411054"/>
    <w:rsid w:val="004607FF"/>
    <w:rsid w:val="00487422"/>
    <w:rsid w:val="005030A5"/>
    <w:rsid w:val="00563206"/>
    <w:rsid w:val="005640D0"/>
    <w:rsid w:val="005A6973"/>
    <w:rsid w:val="00626560"/>
    <w:rsid w:val="006345E9"/>
    <w:rsid w:val="00653BBD"/>
    <w:rsid w:val="00681376"/>
    <w:rsid w:val="0068138A"/>
    <w:rsid w:val="006854D5"/>
    <w:rsid w:val="006C434B"/>
    <w:rsid w:val="007D5AF1"/>
    <w:rsid w:val="007D6A55"/>
    <w:rsid w:val="007F3358"/>
    <w:rsid w:val="0082422C"/>
    <w:rsid w:val="00871F9D"/>
    <w:rsid w:val="008A0748"/>
    <w:rsid w:val="00967940"/>
    <w:rsid w:val="00A31376"/>
    <w:rsid w:val="00A41F7F"/>
    <w:rsid w:val="00A8466D"/>
    <w:rsid w:val="00B0656E"/>
    <w:rsid w:val="00B61970"/>
    <w:rsid w:val="00B85E4F"/>
    <w:rsid w:val="00B86332"/>
    <w:rsid w:val="00C175E6"/>
    <w:rsid w:val="00C3035B"/>
    <w:rsid w:val="00C37A63"/>
    <w:rsid w:val="00C8040C"/>
    <w:rsid w:val="00D241E4"/>
    <w:rsid w:val="00D30619"/>
    <w:rsid w:val="00D76BCC"/>
    <w:rsid w:val="00DA200E"/>
    <w:rsid w:val="00EE14C1"/>
    <w:rsid w:val="00F108E0"/>
    <w:rsid w:val="00F251D5"/>
    <w:rsid w:val="00F30E0E"/>
    <w:rsid w:val="00F61D1B"/>
    <w:rsid w:val="00F8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3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35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90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3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35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90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Брежнев</dc:creator>
  <cp:keywords/>
  <dc:description/>
  <cp:lastModifiedBy>HP</cp:lastModifiedBy>
  <cp:revision>66</cp:revision>
  <cp:lastPrinted>2024-03-19T03:06:00Z</cp:lastPrinted>
  <dcterms:created xsi:type="dcterms:W3CDTF">2022-03-20T16:46:00Z</dcterms:created>
  <dcterms:modified xsi:type="dcterms:W3CDTF">2024-09-01T04:42:00Z</dcterms:modified>
</cp:coreProperties>
</file>