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8D5" w:rsidRDefault="006378D5">
      <w:pPr>
        <w:pStyle w:val="a3"/>
        <w:rPr>
          <w:rFonts w:ascii="Times New Roman"/>
          <w:b w:val="0"/>
          <w:sz w:val="20"/>
        </w:rPr>
      </w:pPr>
    </w:p>
    <w:p w:rsidR="006378D5" w:rsidRDefault="006378D5">
      <w:pPr>
        <w:pStyle w:val="a3"/>
        <w:rPr>
          <w:rFonts w:ascii="Times New Roman"/>
          <w:b w:val="0"/>
          <w:sz w:val="20"/>
        </w:rPr>
      </w:pPr>
    </w:p>
    <w:p w:rsidR="006378D5" w:rsidRDefault="006378D5">
      <w:pPr>
        <w:pStyle w:val="a3"/>
        <w:rPr>
          <w:rFonts w:ascii="Times New Roman"/>
          <w:b w:val="0"/>
          <w:sz w:val="20"/>
        </w:rPr>
      </w:pPr>
    </w:p>
    <w:p w:rsidR="006378D5" w:rsidRDefault="006378D5">
      <w:pPr>
        <w:pStyle w:val="a3"/>
        <w:rPr>
          <w:rFonts w:ascii="Times New Roman"/>
          <w:b w:val="0"/>
          <w:sz w:val="20"/>
        </w:rPr>
      </w:pPr>
    </w:p>
    <w:p w:rsidR="006378D5" w:rsidRDefault="006378D5">
      <w:pPr>
        <w:pStyle w:val="a3"/>
        <w:rPr>
          <w:rFonts w:ascii="Times New Roman"/>
          <w:b w:val="0"/>
          <w:sz w:val="20"/>
        </w:rPr>
      </w:pPr>
    </w:p>
    <w:p w:rsidR="006378D5" w:rsidRDefault="006378D5">
      <w:pPr>
        <w:pStyle w:val="a3"/>
        <w:spacing w:before="9"/>
        <w:rPr>
          <w:rFonts w:ascii="Times New Roman"/>
          <w:b w:val="0"/>
          <w:sz w:val="16"/>
        </w:rPr>
      </w:pPr>
    </w:p>
    <w:p w:rsidR="006378D5" w:rsidRDefault="006378D5">
      <w:pPr>
        <w:pStyle w:val="a3"/>
        <w:spacing w:before="1"/>
        <w:rPr>
          <w:rFonts w:ascii="Tahoma"/>
          <w:b w:val="0"/>
          <w:sz w:val="28"/>
        </w:rPr>
      </w:pPr>
    </w:p>
    <w:tbl>
      <w:tblPr>
        <w:tblStyle w:val="TableNormal"/>
        <w:tblW w:w="0" w:type="auto"/>
        <w:tblInd w:w="169" w:type="dxa"/>
        <w:tblLayout w:type="fixed"/>
        <w:tblLook w:val="01E0"/>
      </w:tblPr>
      <w:tblGrid>
        <w:gridCol w:w="579"/>
        <w:gridCol w:w="13105"/>
      </w:tblGrid>
      <w:tr w:rsidR="006378D5">
        <w:trPr>
          <w:trHeight w:val="797"/>
        </w:trPr>
        <w:tc>
          <w:tcPr>
            <w:tcW w:w="579" w:type="dxa"/>
          </w:tcPr>
          <w:p w:rsidR="006378D5" w:rsidRDefault="006378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105" w:type="dxa"/>
          </w:tcPr>
          <w:p w:rsidR="001D10BE" w:rsidRDefault="00D6086C" w:rsidP="001D10BE">
            <w:pPr>
              <w:pStyle w:val="TableParagraph"/>
              <w:spacing w:line="261" w:lineRule="auto"/>
              <w:ind w:left="5214" w:right="284" w:hanging="490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Сводный график оценочных мероприятий начального о</w:t>
            </w:r>
            <w:r w:rsidR="001D10BE">
              <w:rPr>
                <w:rFonts w:ascii="Times New Roman" w:hAnsi="Times New Roman"/>
                <w:b/>
                <w:sz w:val="24"/>
              </w:rPr>
              <w:t>бщего образования</w:t>
            </w:r>
          </w:p>
          <w:p w:rsidR="006378D5" w:rsidRDefault="001D10BE" w:rsidP="001D10BE">
            <w:pPr>
              <w:pStyle w:val="TableParagraph"/>
              <w:spacing w:line="261" w:lineRule="auto"/>
              <w:ind w:left="5214" w:right="284" w:hanging="490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МБОУ "Зубаревская О</w:t>
            </w:r>
            <w:r w:rsidR="00D6086C">
              <w:rPr>
                <w:rFonts w:ascii="Times New Roman" w:hAnsi="Times New Roman"/>
                <w:b/>
                <w:sz w:val="24"/>
              </w:rPr>
              <w:t>ОШ" на I полугодие</w:t>
            </w:r>
            <w:r w:rsidR="00D6086C">
              <w:rPr>
                <w:rFonts w:ascii="Times New Roman" w:hAnsi="Times New Roman"/>
                <w:b/>
                <w:spacing w:val="-57"/>
                <w:sz w:val="24"/>
              </w:rPr>
              <w:t xml:space="preserve"> </w:t>
            </w:r>
            <w:r w:rsidR="00D6086C">
              <w:rPr>
                <w:rFonts w:ascii="Times New Roman" w:hAnsi="Times New Roman"/>
                <w:b/>
                <w:sz w:val="24"/>
              </w:rPr>
              <w:t>2024</w:t>
            </w:r>
            <w:r w:rsidR="00D6086C"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 w:rsidR="00D6086C">
              <w:rPr>
                <w:rFonts w:ascii="Times New Roman" w:hAnsi="Times New Roman"/>
                <w:b/>
                <w:sz w:val="24"/>
              </w:rPr>
              <w:t>-</w:t>
            </w:r>
            <w:r w:rsidR="00D6086C"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2025 учебного</w:t>
            </w:r>
            <w:r w:rsidR="00D6086C">
              <w:rPr>
                <w:rFonts w:ascii="Times New Roman" w:hAnsi="Times New Roman"/>
                <w:b/>
                <w:sz w:val="24"/>
              </w:rPr>
              <w:t xml:space="preserve"> года</w:t>
            </w:r>
          </w:p>
        </w:tc>
      </w:tr>
      <w:tr w:rsidR="006378D5" w:rsidRPr="001D10BE">
        <w:trPr>
          <w:trHeight w:val="755"/>
        </w:trPr>
        <w:tc>
          <w:tcPr>
            <w:tcW w:w="579" w:type="dxa"/>
          </w:tcPr>
          <w:p w:rsidR="006378D5" w:rsidRPr="001D10BE" w:rsidRDefault="006378D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5" w:type="dxa"/>
          </w:tcPr>
          <w:p w:rsidR="006378D5" w:rsidRPr="001D10BE" w:rsidRDefault="00D6086C">
            <w:pPr>
              <w:pStyle w:val="TableParagraph"/>
              <w:spacing w:before="187"/>
              <w:ind w:left="208" w:right="1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0BE">
              <w:rPr>
                <w:rFonts w:ascii="Times New Roman" w:hAnsi="Times New Roman" w:cs="Times New Roman"/>
                <w:sz w:val="24"/>
                <w:szCs w:val="24"/>
              </w:rPr>
              <w:t>СИСТЕМА ОЦЕНОЧНЫХ ПРОЦЕДУР:</w:t>
            </w:r>
          </w:p>
        </w:tc>
      </w:tr>
      <w:tr w:rsidR="006378D5" w:rsidRPr="001D10BE">
        <w:trPr>
          <w:trHeight w:val="824"/>
        </w:trPr>
        <w:tc>
          <w:tcPr>
            <w:tcW w:w="579" w:type="dxa"/>
          </w:tcPr>
          <w:p w:rsidR="006378D5" w:rsidRPr="001D10BE" w:rsidRDefault="006378D5">
            <w:pPr>
              <w:pStyle w:val="TableParagraph"/>
              <w:spacing w:before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8D5" w:rsidRPr="001D10BE" w:rsidRDefault="006378D5">
            <w:pPr>
              <w:pStyle w:val="TableParagraph"/>
              <w:ind w:left="182" w:right="1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5" w:type="dxa"/>
          </w:tcPr>
          <w:p w:rsidR="006378D5" w:rsidRPr="001D10BE" w:rsidRDefault="006378D5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8D5" w:rsidRPr="001D10BE" w:rsidRDefault="00D6086C" w:rsidP="001D10BE">
            <w:pPr>
              <w:pStyle w:val="TableParagraph"/>
              <w:numPr>
                <w:ilvl w:val="0"/>
                <w:numId w:val="2"/>
              </w:numPr>
              <w:ind w:right="199"/>
              <w:rPr>
                <w:rFonts w:ascii="Times New Roman" w:hAnsi="Times New Roman" w:cs="Times New Roman"/>
                <w:sz w:val="24"/>
                <w:szCs w:val="24"/>
              </w:rPr>
            </w:pPr>
            <w:r w:rsidRPr="001D10BE">
              <w:rPr>
                <w:rFonts w:ascii="Times New Roman" w:hAnsi="Times New Roman" w:cs="Times New Roman"/>
                <w:sz w:val="24"/>
                <w:szCs w:val="24"/>
              </w:rPr>
              <w:t>Тематические</w:t>
            </w:r>
            <w:r w:rsidRPr="001D10B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1D10BE">
              <w:rPr>
                <w:rFonts w:ascii="Times New Roman" w:hAnsi="Times New Roman" w:cs="Times New Roman"/>
                <w:sz w:val="24"/>
                <w:szCs w:val="24"/>
              </w:rPr>
              <w:t>контрольные</w:t>
            </w:r>
            <w:r w:rsidRPr="001D10B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1D10BE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1D10B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1D10B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1D10B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1D10BE">
              <w:rPr>
                <w:rFonts w:ascii="Times New Roman" w:hAnsi="Times New Roman" w:cs="Times New Roman"/>
                <w:sz w:val="24"/>
                <w:szCs w:val="24"/>
              </w:rPr>
              <w:t>учебным</w:t>
            </w:r>
            <w:r w:rsidRPr="001D10B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1D10BE">
              <w:rPr>
                <w:rFonts w:ascii="Times New Roman" w:hAnsi="Times New Roman" w:cs="Times New Roman"/>
                <w:sz w:val="24"/>
                <w:szCs w:val="24"/>
              </w:rPr>
              <w:t>предметам</w:t>
            </w:r>
            <w:r w:rsidRPr="001D10B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1D10BE">
              <w:rPr>
                <w:rFonts w:ascii="Times New Roman" w:hAnsi="Times New Roman" w:cs="Times New Roman"/>
                <w:sz w:val="24"/>
                <w:szCs w:val="24"/>
              </w:rPr>
              <w:t>начального</w:t>
            </w:r>
            <w:r w:rsidRPr="001D10B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1D10BE">
              <w:rPr>
                <w:rFonts w:ascii="Times New Roman" w:hAnsi="Times New Roman" w:cs="Times New Roman"/>
                <w:sz w:val="24"/>
                <w:szCs w:val="24"/>
              </w:rPr>
              <w:t>общег</w:t>
            </w:r>
            <w:r w:rsidR="001D10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D10B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1D10BE">
              <w:rPr>
                <w:rFonts w:ascii="Times New Roman" w:hAnsi="Times New Roman" w:cs="Times New Roman"/>
                <w:sz w:val="24"/>
                <w:szCs w:val="24"/>
              </w:rPr>
              <w:t>образования.</w:t>
            </w:r>
          </w:p>
        </w:tc>
      </w:tr>
      <w:tr w:rsidR="006378D5" w:rsidRPr="001D10BE">
        <w:trPr>
          <w:trHeight w:val="1305"/>
        </w:trPr>
        <w:tc>
          <w:tcPr>
            <w:tcW w:w="579" w:type="dxa"/>
          </w:tcPr>
          <w:p w:rsidR="006378D5" w:rsidRPr="001D10BE" w:rsidRDefault="006378D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8D5" w:rsidRPr="001D10BE" w:rsidRDefault="006378D5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8D5" w:rsidRPr="001D10BE" w:rsidRDefault="006378D5">
            <w:pPr>
              <w:pStyle w:val="TableParagraph"/>
              <w:ind w:left="182" w:right="1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5" w:type="dxa"/>
          </w:tcPr>
          <w:p w:rsidR="006378D5" w:rsidRPr="001D10BE" w:rsidRDefault="001D10BE" w:rsidP="001D10BE">
            <w:pPr>
              <w:pStyle w:val="TableParagraph"/>
              <w:numPr>
                <w:ilvl w:val="0"/>
                <w:numId w:val="2"/>
              </w:numPr>
              <w:ind w:right="1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086C" w:rsidRPr="001D10BE">
              <w:rPr>
                <w:rFonts w:ascii="Times New Roman" w:hAnsi="Times New Roman" w:cs="Times New Roman"/>
                <w:sz w:val="24"/>
                <w:szCs w:val="24"/>
              </w:rPr>
              <w:t>Всероссийские</w:t>
            </w:r>
            <w:r w:rsidR="00D6086C" w:rsidRPr="001D10B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D6086C" w:rsidRPr="001D10BE">
              <w:rPr>
                <w:rFonts w:ascii="Times New Roman" w:hAnsi="Times New Roman" w:cs="Times New Roman"/>
                <w:sz w:val="24"/>
                <w:szCs w:val="24"/>
              </w:rPr>
              <w:t>проверочные</w:t>
            </w:r>
            <w:r w:rsidR="00D6086C" w:rsidRPr="001D10B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D6086C" w:rsidRPr="001D10BE">
              <w:rPr>
                <w:rFonts w:ascii="Times New Roman" w:hAnsi="Times New Roman" w:cs="Times New Roman"/>
                <w:sz w:val="24"/>
                <w:szCs w:val="24"/>
              </w:rPr>
              <w:t>работы. График</w:t>
            </w:r>
            <w:r w:rsidR="00D6086C" w:rsidRPr="001D10B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="00D6086C" w:rsidRPr="001D10BE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r w:rsidR="00D6086C" w:rsidRPr="001D10B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D6086C" w:rsidRPr="001D10BE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  <w:r w:rsidR="00D6086C" w:rsidRPr="001D10B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D6086C" w:rsidRPr="001D10BE">
              <w:rPr>
                <w:rFonts w:ascii="Times New Roman" w:hAnsi="Times New Roman" w:cs="Times New Roman"/>
                <w:sz w:val="24"/>
                <w:szCs w:val="24"/>
              </w:rPr>
              <w:t>формируется</w:t>
            </w:r>
            <w:r w:rsidR="00D6086C" w:rsidRPr="001D10B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D6086C" w:rsidRPr="001D10BE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="00D6086C" w:rsidRPr="001D10B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="00D6086C" w:rsidRPr="001D10BE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="00D6086C" w:rsidRPr="001D10B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D6086C" w:rsidRPr="001D10BE">
              <w:rPr>
                <w:rFonts w:ascii="Times New Roman" w:hAnsi="Times New Roman" w:cs="Times New Roman"/>
                <w:sz w:val="24"/>
                <w:szCs w:val="24"/>
              </w:rPr>
              <w:t>полугодии,</w:t>
            </w:r>
            <w:r w:rsidR="00D6086C" w:rsidRPr="001D10B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D6086C" w:rsidRPr="001D10BE">
              <w:rPr>
                <w:rFonts w:ascii="Times New Roman" w:hAnsi="Times New Roman" w:cs="Times New Roman"/>
                <w:sz w:val="24"/>
                <w:szCs w:val="24"/>
              </w:rPr>
              <w:t>будет</w:t>
            </w:r>
            <w:r w:rsidR="00D6086C" w:rsidRPr="001D10B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D6086C" w:rsidRPr="001D10BE">
              <w:rPr>
                <w:rFonts w:ascii="Times New Roman" w:hAnsi="Times New Roman" w:cs="Times New Roman"/>
                <w:sz w:val="24"/>
                <w:szCs w:val="24"/>
              </w:rPr>
              <w:t>включен</w:t>
            </w:r>
            <w:r w:rsidR="00D6086C" w:rsidRPr="001D10B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D6086C" w:rsidRPr="001D10B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6086C" w:rsidRPr="001D10B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D6086C" w:rsidRPr="001D10BE">
              <w:rPr>
                <w:rFonts w:ascii="Times New Roman" w:hAnsi="Times New Roman" w:cs="Times New Roman"/>
                <w:sz w:val="24"/>
                <w:szCs w:val="24"/>
              </w:rPr>
              <w:t>Сводный</w:t>
            </w:r>
            <w:r w:rsidR="00D6086C" w:rsidRPr="001D10B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="00D6086C" w:rsidRPr="001D10BE">
              <w:rPr>
                <w:rFonts w:ascii="Times New Roman" w:hAnsi="Times New Roman" w:cs="Times New Roman"/>
                <w:sz w:val="24"/>
                <w:szCs w:val="24"/>
              </w:rPr>
              <w:t>график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086C" w:rsidRPr="001D10BE">
              <w:rPr>
                <w:rFonts w:ascii="Times New Roman" w:hAnsi="Times New Roman" w:cs="Times New Roman"/>
                <w:sz w:val="24"/>
                <w:szCs w:val="24"/>
              </w:rPr>
              <w:t>оценочных</w:t>
            </w:r>
            <w:r w:rsidR="00D6086C" w:rsidRPr="001D10B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D6086C" w:rsidRPr="001D10BE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="00D6086C" w:rsidRPr="001D10B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="00D6086C" w:rsidRPr="001D10BE">
              <w:rPr>
                <w:rFonts w:ascii="Times New Roman" w:hAnsi="Times New Roman" w:cs="Times New Roman"/>
                <w:sz w:val="24"/>
                <w:szCs w:val="24"/>
              </w:rPr>
              <w:t>начального</w:t>
            </w:r>
            <w:r w:rsidR="00D6086C" w:rsidRPr="001D10B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="00D6086C" w:rsidRPr="001D10BE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086C" w:rsidRPr="001D10BE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D6086C" w:rsidRPr="001D10B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="00D6086C" w:rsidRPr="001D10BE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D6086C" w:rsidRPr="001D10B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="00D6086C" w:rsidRPr="001D10B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Зубаревская О</w:t>
            </w:r>
            <w:r w:rsidR="00D6086C" w:rsidRPr="001D10BE">
              <w:rPr>
                <w:rFonts w:ascii="Times New Roman" w:hAnsi="Times New Roman" w:cs="Times New Roman"/>
                <w:sz w:val="24"/>
                <w:szCs w:val="24"/>
              </w:rPr>
              <w:t>ОШ"</w:t>
            </w:r>
            <w:r w:rsidR="00D6086C" w:rsidRPr="001D10B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="00D6086C" w:rsidRPr="001D10B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D6086C" w:rsidRPr="001D10B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D6086C" w:rsidRPr="001D10BE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="00D6086C" w:rsidRPr="001D10B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D6086C" w:rsidRPr="001D10BE"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  <w:r w:rsidR="00D6086C" w:rsidRPr="001D10BE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="00D6086C" w:rsidRPr="001D10BE">
              <w:rPr>
                <w:rFonts w:ascii="Times New Roman" w:hAnsi="Times New Roman" w:cs="Times New Roman"/>
                <w:sz w:val="24"/>
                <w:szCs w:val="24"/>
              </w:rPr>
              <w:t>2024 - 2025 учебн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D6086C" w:rsidRPr="001D10B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D6086C" w:rsidRPr="001D10BE">
              <w:rPr>
                <w:rFonts w:ascii="Times New Roman" w:hAnsi="Times New Roman" w:cs="Times New Roman"/>
                <w:sz w:val="24"/>
                <w:szCs w:val="24"/>
              </w:rPr>
              <w:t>года.</w:t>
            </w:r>
          </w:p>
        </w:tc>
      </w:tr>
      <w:tr w:rsidR="006378D5" w:rsidRPr="001D10BE">
        <w:trPr>
          <w:trHeight w:val="1015"/>
        </w:trPr>
        <w:tc>
          <w:tcPr>
            <w:tcW w:w="579" w:type="dxa"/>
          </w:tcPr>
          <w:p w:rsidR="006378D5" w:rsidRPr="001D10BE" w:rsidRDefault="006378D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8D5" w:rsidRPr="001D10BE" w:rsidRDefault="006378D5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8D5" w:rsidRPr="001D10BE" w:rsidRDefault="006378D5">
            <w:pPr>
              <w:pStyle w:val="TableParagraph"/>
              <w:ind w:left="182" w:right="1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5" w:type="dxa"/>
          </w:tcPr>
          <w:p w:rsidR="006378D5" w:rsidRPr="001D10BE" w:rsidRDefault="00D6086C" w:rsidP="001D10BE">
            <w:pPr>
              <w:pStyle w:val="TableParagraph"/>
              <w:numPr>
                <w:ilvl w:val="0"/>
                <w:numId w:val="2"/>
              </w:numPr>
              <w:spacing w:before="172" w:line="256" w:lineRule="auto"/>
              <w:ind w:right="198"/>
              <w:rPr>
                <w:rFonts w:ascii="Times New Roman" w:hAnsi="Times New Roman" w:cs="Times New Roman"/>
                <w:sz w:val="24"/>
                <w:szCs w:val="24"/>
              </w:rPr>
            </w:pPr>
            <w:r w:rsidRPr="001D10BE">
              <w:rPr>
                <w:rFonts w:ascii="Times New Roman" w:hAnsi="Times New Roman" w:cs="Times New Roman"/>
                <w:sz w:val="24"/>
                <w:szCs w:val="24"/>
              </w:rPr>
              <w:t>Промежуточная</w:t>
            </w:r>
            <w:r w:rsidRPr="001D10B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D10BE">
              <w:rPr>
                <w:rFonts w:ascii="Times New Roman" w:hAnsi="Times New Roman" w:cs="Times New Roman"/>
                <w:sz w:val="24"/>
                <w:szCs w:val="24"/>
              </w:rPr>
              <w:t>аттестация.</w:t>
            </w:r>
            <w:r w:rsidRPr="001D10B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D10BE">
              <w:rPr>
                <w:rFonts w:ascii="Times New Roman" w:hAnsi="Times New Roman" w:cs="Times New Roman"/>
                <w:sz w:val="24"/>
                <w:szCs w:val="24"/>
              </w:rPr>
              <w:t>График</w:t>
            </w:r>
            <w:r w:rsidRPr="001D10B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1D10BE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r w:rsidRPr="001D10B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1D10BE">
              <w:rPr>
                <w:rFonts w:ascii="Times New Roman" w:hAnsi="Times New Roman" w:cs="Times New Roman"/>
                <w:sz w:val="24"/>
                <w:szCs w:val="24"/>
              </w:rPr>
              <w:t>промежуточной</w:t>
            </w:r>
            <w:r w:rsidRPr="001D10B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1D10BE">
              <w:rPr>
                <w:rFonts w:ascii="Times New Roman" w:hAnsi="Times New Roman" w:cs="Times New Roman"/>
                <w:sz w:val="24"/>
                <w:szCs w:val="24"/>
              </w:rPr>
              <w:t>аттестации</w:t>
            </w:r>
            <w:r w:rsidRPr="001D10B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1D10BE">
              <w:rPr>
                <w:rFonts w:ascii="Times New Roman" w:hAnsi="Times New Roman" w:cs="Times New Roman"/>
                <w:sz w:val="24"/>
                <w:szCs w:val="24"/>
              </w:rPr>
              <w:t>формируется</w:t>
            </w:r>
            <w:r w:rsidRPr="001D10B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1D10BE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Pr="001D10B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1D10BE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1D10B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1D10BE">
              <w:rPr>
                <w:rFonts w:ascii="Times New Roman" w:hAnsi="Times New Roman" w:cs="Times New Roman"/>
                <w:sz w:val="24"/>
                <w:szCs w:val="24"/>
              </w:rPr>
              <w:t>полугодии,</w:t>
            </w:r>
            <w:r w:rsidRPr="001D10B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1D10BE">
              <w:rPr>
                <w:rFonts w:ascii="Times New Roman" w:hAnsi="Times New Roman" w:cs="Times New Roman"/>
                <w:sz w:val="24"/>
                <w:szCs w:val="24"/>
              </w:rPr>
              <w:t>будет</w:t>
            </w:r>
            <w:r w:rsidRPr="001D10B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1D10BE">
              <w:rPr>
                <w:rFonts w:ascii="Times New Roman" w:hAnsi="Times New Roman" w:cs="Times New Roman"/>
                <w:sz w:val="24"/>
                <w:szCs w:val="24"/>
              </w:rPr>
              <w:t>включен</w:t>
            </w:r>
            <w:r w:rsidRPr="001D10B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1D10B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D10B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1D10BE">
              <w:rPr>
                <w:rFonts w:ascii="Times New Roman" w:hAnsi="Times New Roman" w:cs="Times New Roman"/>
                <w:sz w:val="24"/>
                <w:szCs w:val="24"/>
              </w:rPr>
              <w:t>Сводный</w:t>
            </w:r>
            <w:r w:rsidRPr="001D10BE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1D10BE">
              <w:rPr>
                <w:rFonts w:ascii="Times New Roman" w:hAnsi="Times New Roman" w:cs="Times New Roman"/>
                <w:sz w:val="24"/>
                <w:szCs w:val="24"/>
              </w:rPr>
              <w:t>график</w:t>
            </w:r>
            <w:r w:rsidRPr="001D10B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1D10BE">
              <w:rPr>
                <w:rFonts w:ascii="Times New Roman" w:hAnsi="Times New Roman" w:cs="Times New Roman"/>
                <w:sz w:val="24"/>
                <w:szCs w:val="24"/>
              </w:rPr>
              <w:t>оценочных</w:t>
            </w:r>
            <w:r w:rsidRPr="001D10B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1D10BE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Pr="001D10B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1D10BE">
              <w:rPr>
                <w:rFonts w:ascii="Times New Roman" w:hAnsi="Times New Roman" w:cs="Times New Roman"/>
                <w:sz w:val="24"/>
                <w:szCs w:val="24"/>
              </w:rPr>
              <w:t>начального</w:t>
            </w:r>
            <w:r w:rsidRPr="001D10B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1D10BE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  <w:r w:rsidR="001D1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10BE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Pr="001D10B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1D10BE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Pr="001D10B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1D10B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1D10BE">
              <w:rPr>
                <w:rFonts w:ascii="Times New Roman" w:hAnsi="Times New Roman" w:cs="Times New Roman"/>
                <w:sz w:val="24"/>
                <w:szCs w:val="24"/>
              </w:rPr>
              <w:t>Зубаревская О</w:t>
            </w:r>
            <w:r w:rsidRPr="001D10BE">
              <w:rPr>
                <w:rFonts w:ascii="Times New Roman" w:hAnsi="Times New Roman" w:cs="Times New Roman"/>
                <w:sz w:val="24"/>
                <w:szCs w:val="24"/>
              </w:rPr>
              <w:t>ОШ"</w:t>
            </w:r>
            <w:r w:rsidRPr="001D10B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D10B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1D10B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D10BE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="001D1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10BE"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  <w:r w:rsidRPr="001D10B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D10B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1D10B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1D10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D10B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1D10B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1D10B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1D10BE">
              <w:rPr>
                <w:rFonts w:ascii="Times New Roman" w:hAnsi="Times New Roman" w:cs="Times New Roman"/>
                <w:sz w:val="24"/>
                <w:szCs w:val="24"/>
              </w:rPr>
              <w:t>учебн</w:t>
            </w:r>
            <w:r w:rsidR="001D10BE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1D10B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1D10BE">
              <w:rPr>
                <w:rFonts w:ascii="Times New Roman" w:hAnsi="Times New Roman" w:cs="Times New Roman"/>
                <w:sz w:val="24"/>
                <w:szCs w:val="24"/>
              </w:rPr>
              <w:t>года.</w:t>
            </w:r>
          </w:p>
        </w:tc>
      </w:tr>
    </w:tbl>
    <w:p w:rsidR="006378D5" w:rsidRPr="001D10BE" w:rsidRDefault="006378D5">
      <w:pPr>
        <w:spacing w:line="245" w:lineRule="exact"/>
        <w:jc w:val="center"/>
        <w:rPr>
          <w:rFonts w:ascii="Times New Roman" w:hAnsi="Times New Roman" w:cs="Times New Roman"/>
          <w:sz w:val="24"/>
          <w:szCs w:val="24"/>
        </w:rPr>
        <w:sectPr w:rsidR="006378D5" w:rsidRPr="001D10BE">
          <w:type w:val="continuous"/>
          <w:pgSz w:w="16840" w:h="11910" w:orient="landscape"/>
          <w:pgMar w:top="1100" w:right="1320" w:bottom="280" w:left="900" w:header="720" w:footer="720" w:gutter="0"/>
          <w:cols w:space="720"/>
        </w:sectPr>
      </w:pPr>
    </w:p>
    <w:p w:rsidR="006378D5" w:rsidRPr="001D10BE" w:rsidRDefault="006378D5">
      <w:pPr>
        <w:pStyle w:val="a3"/>
        <w:spacing w:before="11"/>
        <w:rPr>
          <w:rFonts w:ascii="Times New Roman" w:hAnsi="Times New Roman" w:cs="Times New Roman"/>
          <w:b w:val="0"/>
          <w:sz w:val="24"/>
          <w:szCs w:val="24"/>
        </w:rPr>
      </w:pPr>
    </w:p>
    <w:p w:rsidR="006378D5" w:rsidRPr="008264A4" w:rsidRDefault="008264A4">
      <w:pPr>
        <w:pStyle w:val="a3"/>
        <w:spacing w:before="56" w:after="11"/>
        <w:ind w:left="4627" w:right="659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</w:t>
      </w:r>
      <w:r w:rsidR="00D6086C" w:rsidRPr="008264A4">
        <w:rPr>
          <w:rFonts w:ascii="Times New Roman" w:hAnsi="Times New Roman" w:cs="Times New Roman"/>
          <w:sz w:val="24"/>
          <w:szCs w:val="24"/>
        </w:rPr>
        <w:t>Сентябрь 2024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086C" w:rsidRPr="008264A4">
        <w:rPr>
          <w:rFonts w:ascii="Times New Roman" w:hAnsi="Times New Roman" w:cs="Times New Roman"/>
          <w:sz w:val="24"/>
          <w:szCs w:val="24"/>
        </w:rPr>
        <w:t>г</w:t>
      </w: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53"/>
        <w:gridCol w:w="653"/>
        <w:gridCol w:w="653"/>
        <w:gridCol w:w="653"/>
        <w:gridCol w:w="653"/>
        <w:gridCol w:w="653"/>
        <w:gridCol w:w="653"/>
        <w:gridCol w:w="653"/>
        <w:gridCol w:w="653"/>
        <w:gridCol w:w="654"/>
        <w:gridCol w:w="653"/>
        <w:gridCol w:w="653"/>
        <w:gridCol w:w="653"/>
        <w:gridCol w:w="653"/>
        <w:gridCol w:w="653"/>
        <w:gridCol w:w="653"/>
        <w:gridCol w:w="653"/>
        <w:gridCol w:w="653"/>
        <w:gridCol w:w="654"/>
        <w:gridCol w:w="653"/>
        <w:gridCol w:w="653"/>
      </w:tblGrid>
      <w:tr w:rsidR="001D10BE" w:rsidRPr="001D10BE" w:rsidTr="002E04C6">
        <w:trPr>
          <w:trHeight w:val="851"/>
        </w:trPr>
        <w:tc>
          <w:tcPr>
            <w:tcW w:w="653" w:type="dxa"/>
          </w:tcPr>
          <w:p w:rsidR="001D10BE" w:rsidRPr="001D10BE" w:rsidRDefault="001D10BE">
            <w:pPr>
              <w:pStyle w:val="TableParagraph"/>
              <w:spacing w:before="1" w:line="256" w:lineRule="auto"/>
              <w:ind w:left="177" w:right="26" w:hanging="108"/>
              <w:rPr>
                <w:rFonts w:ascii="Times New Roman" w:hAnsi="Times New Roman" w:cs="Times New Roman"/>
                <w:b/>
              </w:rPr>
            </w:pPr>
            <w:r w:rsidRPr="001D10BE">
              <w:rPr>
                <w:rFonts w:ascii="Times New Roman" w:hAnsi="Times New Roman" w:cs="Times New Roman"/>
                <w:b/>
              </w:rPr>
              <w:t>класс</w:t>
            </w:r>
            <w:r w:rsidRPr="001D10BE">
              <w:rPr>
                <w:rFonts w:ascii="Times New Roman" w:hAnsi="Times New Roman" w:cs="Times New Roman"/>
                <w:b/>
                <w:spacing w:val="-47"/>
              </w:rPr>
              <w:t xml:space="preserve"> </w:t>
            </w:r>
            <w:proofErr w:type="spellStart"/>
            <w:r w:rsidRPr="001D10BE">
              <w:rPr>
                <w:rFonts w:ascii="Times New Roman" w:hAnsi="Times New Roman" w:cs="Times New Roman"/>
                <w:b/>
              </w:rPr>
              <w:t>ы</w:t>
            </w:r>
            <w:proofErr w:type="spellEnd"/>
            <w:r w:rsidRPr="001D10BE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1D10BE">
              <w:rPr>
                <w:rFonts w:ascii="Times New Roman" w:hAnsi="Times New Roman" w:cs="Times New Roman"/>
                <w:b/>
              </w:rPr>
              <w:t>/</w:t>
            </w:r>
          </w:p>
          <w:p w:rsidR="001D10BE" w:rsidRPr="001D10BE" w:rsidRDefault="001D10BE">
            <w:pPr>
              <w:pStyle w:val="TableParagraph"/>
              <w:spacing w:before="4" w:line="251" w:lineRule="exact"/>
              <w:ind w:left="115"/>
              <w:rPr>
                <w:rFonts w:ascii="Times New Roman" w:hAnsi="Times New Roman" w:cs="Times New Roman"/>
                <w:b/>
              </w:rPr>
            </w:pPr>
            <w:r w:rsidRPr="001D10BE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653" w:type="dxa"/>
          </w:tcPr>
          <w:p w:rsidR="001D10BE" w:rsidRDefault="001D10BE">
            <w:pPr>
              <w:pStyle w:val="TableParagraph"/>
              <w:spacing w:before="11"/>
              <w:rPr>
                <w:rFonts w:ascii="Times New Roman" w:hAnsi="Times New Roman" w:cs="Times New Roman"/>
                <w:b/>
              </w:rPr>
            </w:pPr>
          </w:p>
          <w:p w:rsidR="001D10BE" w:rsidRPr="001D10BE" w:rsidRDefault="001D10BE">
            <w:pPr>
              <w:pStyle w:val="TableParagraph"/>
              <w:spacing w:before="1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3</w:t>
            </w:r>
          </w:p>
        </w:tc>
        <w:tc>
          <w:tcPr>
            <w:tcW w:w="653" w:type="dxa"/>
          </w:tcPr>
          <w:p w:rsidR="001D10BE" w:rsidRDefault="001D10BE">
            <w:pPr>
              <w:pStyle w:val="TableParagraph"/>
              <w:spacing w:before="11"/>
              <w:rPr>
                <w:rFonts w:ascii="Times New Roman" w:hAnsi="Times New Roman" w:cs="Times New Roman"/>
                <w:b/>
              </w:rPr>
            </w:pPr>
          </w:p>
          <w:p w:rsidR="001D10BE" w:rsidRPr="001D10BE" w:rsidRDefault="001D10BE">
            <w:pPr>
              <w:pStyle w:val="TableParagraph"/>
              <w:spacing w:before="1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4</w:t>
            </w:r>
          </w:p>
        </w:tc>
        <w:tc>
          <w:tcPr>
            <w:tcW w:w="653" w:type="dxa"/>
          </w:tcPr>
          <w:p w:rsidR="001D10BE" w:rsidRPr="001D10BE" w:rsidRDefault="001D10BE">
            <w:pPr>
              <w:pStyle w:val="TableParagraph"/>
              <w:spacing w:before="11"/>
              <w:rPr>
                <w:rFonts w:ascii="Times New Roman" w:hAnsi="Times New Roman" w:cs="Times New Roman"/>
                <w:b/>
              </w:rPr>
            </w:pPr>
          </w:p>
          <w:p w:rsidR="001D10BE" w:rsidRPr="001D10BE" w:rsidRDefault="001D10BE">
            <w:pPr>
              <w:pStyle w:val="TableParagraph"/>
              <w:ind w:left="25"/>
              <w:jc w:val="center"/>
              <w:rPr>
                <w:rFonts w:ascii="Times New Roman" w:hAnsi="Times New Roman" w:cs="Times New Roman"/>
                <w:b/>
              </w:rPr>
            </w:pPr>
            <w:r w:rsidRPr="001D10B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53" w:type="dxa"/>
          </w:tcPr>
          <w:p w:rsidR="001D10BE" w:rsidRPr="001D10BE" w:rsidRDefault="001D10BE">
            <w:pPr>
              <w:pStyle w:val="TableParagraph"/>
              <w:spacing w:before="11"/>
              <w:rPr>
                <w:rFonts w:ascii="Times New Roman" w:hAnsi="Times New Roman" w:cs="Times New Roman"/>
                <w:b/>
              </w:rPr>
            </w:pPr>
          </w:p>
          <w:p w:rsidR="001D10BE" w:rsidRPr="001D10BE" w:rsidRDefault="001D10BE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b/>
              </w:rPr>
            </w:pPr>
            <w:r w:rsidRPr="001D10B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653" w:type="dxa"/>
          </w:tcPr>
          <w:p w:rsidR="001D10BE" w:rsidRPr="001D10BE" w:rsidRDefault="001D10BE">
            <w:pPr>
              <w:pStyle w:val="TableParagraph"/>
              <w:spacing w:before="11"/>
              <w:rPr>
                <w:rFonts w:ascii="Times New Roman" w:hAnsi="Times New Roman" w:cs="Times New Roman"/>
                <w:b/>
              </w:rPr>
            </w:pPr>
          </w:p>
          <w:p w:rsidR="001D10BE" w:rsidRPr="001D10BE" w:rsidRDefault="001D10BE">
            <w:pPr>
              <w:pStyle w:val="TableParagraph"/>
              <w:ind w:left="25"/>
              <w:jc w:val="center"/>
              <w:rPr>
                <w:rFonts w:ascii="Times New Roman" w:hAnsi="Times New Roman" w:cs="Times New Roman"/>
                <w:b/>
              </w:rPr>
            </w:pPr>
            <w:r w:rsidRPr="001D10BE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653" w:type="dxa"/>
          </w:tcPr>
          <w:p w:rsidR="001D10BE" w:rsidRPr="001D10BE" w:rsidRDefault="001D10BE">
            <w:pPr>
              <w:pStyle w:val="TableParagraph"/>
              <w:spacing w:before="11"/>
              <w:rPr>
                <w:rFonts w:ascii="Times New Roman" w:hAnsi="Times New Roman" w:cs="Times New Roman"/>
                <w:b/>
              </w:rPr>
            </w:pPr>
          </w:p>
          <w:p w:rsidR="001D10BE" w:rsidRPr="001D10BE" w:rsidRDefault="001D10BE">
            <w:pPr>
              <w:pStyle w:val="TableParagraph"/>
              <w:ind w:left="215"/>
              <w:rPr>
                <w:rFonts w:ascii="Times New Roman" w:hAnsi="Times New Roman" w:cs="Times New Roman"/>
                <w:b/>
              </w:rPr>
            </w:pPr>
            <w:r w:rsidRPr="001D10BE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653" w:type="dxa"/>
          </w:tcPr>
          <w:p w:rsidR="001D10BE" w:rsidRPr="001D10BE" w:rsidRDefault="001D10BE">
            <w:pPr>
              <w:pStyle w:val="TableParagraph"/>
              <w:spacing w:before="11"/>
              <w:rPr>
                <w:rFonts w:ascii="Times New Roman" w:hAnsi="Times New Roman" w:cs="Times New Roman"/>
                <w:b/>
              </w:rPr>
            </w:pPr>
          </w:p>
          <w:p w:rsidR="001D10BE" w:rsidRPr="001D10BE" w:rsidRDefault="001D10BE">
            <w:pPr>
              <w:pStyle w:val="TableParagraph"/>
              <w:ind w:left="215"/>
              <w:rPr>
                <w:rFonts w:ascii="Times New Roman" w:hAnsi="Times New Roman" w:cs="Times New Roman"/>
                <w:b/>
              </w:rPr>
            </w:pPr>
            <w:r w:rsidRPr="001D10BE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653" w:type="dxa"/>
          </w:tcPr>
          <w:p w:rsidR="001D10BE" w:rsidRPr="001D10BE" w:rsidRDefault="001D10BE">
            <w:pPr>
              <w:pStyle w:val="TableParagraph"/>
              <w:spacing w:before="11"/>
              <w:rPr>
                <w:rFonts w:ascii="Times New Roman" w:hAnsi="Times New Roman" w:cs="Times New Roman"/>
                <w:b/>
              </w:rPr>
            </w:pPr>
          </w:p>
          <w:p w:rsidR="001D10BE" w:rsidRPr="001D10BE" w:rsidRDefault="001D10BE">
            <w:pPr>
              <w:pStyle w:val="TableParagraph"/>
              <w:ind w:left="215"/>
              <w:rPr>
                <w:rFonts w:ascii="Times New Roman" w:hAnsi="Times New Roman" w:cs="Times New Roman"/>
                <w:b/>
              </w:rPr>
            </w:pPr>
            <w:r w:rsidRPr="001D10BE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654" w:type="dxa"/>
          </w:tcPr>
          <w:p w:rsidR="001D10BE" w:rsidRPr="001D10BE" w:rsidRDefault="001D10BE">
            <w:pPr>
              <w:pStyle w:val="TableParagraph"/>
              <w:spacing w:before="11"/>
              <w:rPr>
                <w:rFonts w:ascii="Times New Roman" w:hAnsi="Times New Roman" w:cs="Times New Roman"/>
                <w:b/>
              </w:rPr>
            </w:pPr>
          </w:p>
          <w:p w:rsidR="001D10BE" w:rsidRPr="001D10BE" w:rsidRDefault="001D10BE">
            <w:pPr>
              <w:pStyle w:val="TableParagraph"/>
              <w:ind w:left="43" w:right="22"/>
              <w:jc w:val="center"/>
              <w:rPr>
                <w:rFonts w:ascii="Times New Roman" w:hAnsi="Times New Roman" w:cs="Times New Roman"/>
                <w:b/>
              </w:rPr>
            </w:pPr>
            <w:r w:rsidRPr="001D10BE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653" w:type="dxa"/>
          </w:tcPr>
          <w:p w:rsidR="001D10BE" w:rsidRPr="001D10BE" w:rsidRDefault="001D10BE">
            <w:pPr>
              <w:pStyle w:val="TableParagraph"/>
              <w:spacing w:before="11"/>
              <w:rPr>
                <w:rFonts w:ascii="Times New Roman" w:hAnsi="Times New Roman" w:cs="Times New Roman"/>
                <w:b/>
              </w:rPr>
            </w:pPr>
          </w:p>
          <w:p w:rsidR="001D10BE" w:rsidRPr="001D10BE" w:rsidRDefault="001D10BE">
            <w:pPr>
              <w:pStyle w:val="TableParagraph"/>
              <w:ind w:left="21" w:right="1"/>
              <w:jc w:val="center"/>
              <w:rPr>
                <w:rFonts w:ascii="Times New Roman" w:hAnsi="Times New Roman" w:cs="Times New Roman"/>
                <w:b/>
              </w:rPr>
            </w:pPr>
            <w:r w:rsidRPr="001D10BE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653" w:type="dxa"/>
          </w:tcPr>
          <w:p w:rsidR="001D10BE" w:rsidRPr="001D10BE" w:rsidRDefault="001D10BE">
            <w:pPr>
              <w:pStyle w:val="TableParagraph"/>
              <w:spacing w:before="11"/>
              <w:rPr>
                <w:rFonts w:ascii="Times New Roman" w:hAnsi="Times New Roman" w:cs="Times New Roman"/>
                <w:b/>
              </w:rPr>
            </w:pPr>
          </w:p>
          <w:p w:rsidR="001D10BE" w:rsidRPr="001D10BE" w:rsidRDefault="001D10BE">
            <w:pPr>
              <w:pStyle w:val="TableParagraph"/>
              <w:ind w:left="21" w:right="1"/>
              <w:jc w:val="center"/>
              <w:rPr>
                <w:rFonts w:ascii="Times New Roman" w:hAnsi="Times New Roman" w:cs="Times New Roman"/>
                <w:b/>
              </w:rPr>
            </w:pPr>
            <w:r w:rsidRPr="001D10BE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653" w:type="dxa"/>
          </w:tcPr>
          <w:p w:rsidR="001D10BE" w:rsidRPr="001D10BE" w:rsidRDefault="001D10BE">
            <w:pPr>
              <w:pStyle w:val="TableParagraph"/>
              <w:spacing w:before="11"/>
              <w:rPr>
                <w:rFonts w:ascii="Times New Roman" w:hAnsi="Times New Roman" w:cs="Times New Roman"/>
                <w:b/>
              </w:rPr>
            </w:pPr>
          </w:p>
          <w:p w:rsidR="001D10BE" w:rsidRPr="001D10BE" w:rsidRDefault="001D10BE">
            <w:pPr>
              <w:pStyle w:val="TableParagraph"/>
              <w:ind w:left="21" w:right="1"/>
              <w:jc w:val="center"/>
              <w:rPr>
                <w:rFonts w:ascii="Times New Roman" w:hAnsi="Times New Roman" w:cs="Times New Roman"/>
                <w:b/>
              </w:rPr>
            </w:pPr>
            <w:r w:rsidRPr="001D10BE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653" w:type="dxa"/>
          </w:tcPr>
          <w:p w:rsidR="001D10BE" w:rsidRPr="001D10BE" w:rsidRDefault="001D10BE">
            <w:pPr>
              <w:pStyle w:val="TableParagraph"/>
              <w:spacing w:before="11"/>
              <w:rPr>
                <w:rFonts w:ascii="Times New Roman" w:hAnsi="Times New Roman" w:cs="Times New Roman"/>
                <w:b/>
              </w:rPr>
            </w:pPr>
          </w:p>
          <w:p w:rsidR="001D10BE" w:rsidRPr="001D10BE" w:rsidRDefault="001D10BE">
            <w:pPr>
              <w:pStyle w:val="TableParagraph"/>
              <w:ind w:left="20" w:right="1"/>
              <w:jc w:val="center"/>
              <w:rPr>
                <w:rFonts w:ascii="Times New Roman" w:hAnsi="Times New Roman" w:cs="Times New Roman"/>
                <w:b/>
              </w:rPr>
            </w:pPr>
            <w:r w:rsidRPr="001D10BE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653" w:type="dxa"/>
          </w:tcPr>
          <w:p w:rsidR="001D10BE" w:rsidRPr="001D10BE" w:rsidRDefault="001D10BE">
            <w:pPr>
              <w:pStyle w:val="TableParagraph"/>
              <w:spacing w:before="11"/>
              <w:rPr>
                <w:rFonts w:ascii="Times New Roman" w:hAnsi="Times New Roman" w:cs="Times New Roman"/>
                <w:b/>
              </w:rPr>
            </w:pPr>
          </w:p>
          <w:p w:rsidR="001D10BE" w:rsidRPr="001D10BE" w:rsidRDefault="001D10BE">
            <w:pPr>
              <w:pStyle w:val="TableParagraph"/>
              <w:ind w:left="213"/>
              <w:rPr>
                <w:rFonts w:ascii="Times New Roman" w:hAnsi="Times New Roman" w:cs="Times New Roman"/>
                <w:b/>
              </w:rPr>
            </w:pPr>
            <w:r w:rsidRPr="001D10BE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653" w:type="dxa"/>
          </w:tcPr>
          <w:p w:rsidR="001D10BE" w:rsidRPr="001D10BE" w:rsidRDefault="001D10BE">
            <w:pPr>
              <w:pStyle w:val="TableParagraph"/>
              <w:spacing w:before="11"/>
              <w:rPr>
                <w:rFonts w:ascii="Times New Roman" w:hAnsi="Times New Roman" w:cs="Times New Roman"/>
                <w:b/>
              </w:rPr>
            </w:pPr>
          </w:p>
          <w:p w:rsidR="001D10BE" w:rsidRPr="001D10BE" w:rsidRDefault="001D10BE">
            <w:pPr>
              <w:pStyle w:val="TableParagraph"/>
              <w:ind w:left="20" w:right="1"/>
              <w:jc w:val="center"/>
              <w:rPr>
                <w:rFonts w:ascii="Times New Roman" w:hAnsi="Times New Roman" w:cs="Times New Roman"/>
                <w:b/>
              </w:rPr>
            </w:pPr>
            <w:r w:rsidRPr="001D10BE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653" w:type="dxa"/>
          </w:tcPr>
          <w:p w:rsidR="001D10BE" w:rsidRPr="001D10BE" w:rsidRDefault="001D10BE">
            <w:pPr>
              <w:pStyle w:val="TableParagraph"/>
              <w:spacing w:before="11"/>
              <w:rPr>
                <w:rFonts w:ascii="Times New Roman" w:hAnsi="Times New Roman" w:cs="Times New Roman"/>
                <w:b/>
              </w:rPr>
            </w:pPr>
          </w:p>
          <w:p w:rsidR="001D10BE" w:rsidRPr="001D10BE" w:rsidRDefault="001D10BE">
            <w:pPr>
              <w:pStyle w:val="TableParagraph"/>
              <w:ind w:left="20" w:right="1"/>
              <w:jc w:val="center"/>
              <w:rPr>
                <w:rFonts w:ascii="Times New Roman" w:hAnsi="Times New Roman" w:cs="Times New Roman"/>
                <w:b/>
              </w:rPr>
            </w:pPr>
            <w:r w:rsidRPr="001D10BE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653" w:type="dxa"/>
          </w:tcPr>
          <w:p w:rsidR="001D10BE" w:rsidRPr="001D10BE" w:rsidRDefault="001D10BE">
            <w:pPr>
              <w:pStyle w:val="TableParagraph"/>
              <w:spacing w:before="11"/>
              <w:rPr>
                <w:rFonts w:ascii="Times New Roman" w:hAnsi="Times New Roman" w:cs="Times New Roman"/>
                <w:b/>
              </w:rPr>
            </w:pPr>
          </w:p>
          <w:p w:rsidR="001D10BE" w:rsidRPr="001D10BE" w:rsidRDefault="001D10BE">
            <w:pPr>
              <w:pStyle w:val="TableParagraph"/>
              <w:ind w:left="213"/>
              <w:rPr>
                <w:rFonts w:ascii="Times New Roman" w:hAnsi="Times New Roman" w:cs="Times New Roman"/>
                <w:b/>
              </w:rPr>
            </w:pPr>
            <w:r w:rsidRPr="001D10BE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654" w:type="dxa"/>
          </w:tcPr>
          <w:p w:rsidR="001D10BE" w:rsidRPr="001D10BE" w:rsidRDefault="001D10BE">
            <w:pPr>
              <w:pStyle w:val="TableParagraph"/>
              <w:spacing w:before="11"/>
              <w:rPr>
                <w:rFonts w:ascii="Times New Roman" w:hAnsi="Times New Roman" w:cs="Times New Roman"/>
                <w:b/>
              </w:rPr>
            </w:pPr>
          </w:p>
          <w:p w:rsidR="001D10BE" w:rsidRPr="001D10BE" w:rsidRDefault="001D10BE">
            <w:pPr>
              <w:pStyle w:val="TableParagraph"/>
              <w:ind w:left="213"/>
              <w:rPr>
                <w:rFonts w:ascii="Times New Roman" w:hAnsi="Times New Roman" w:cs="Times New Roman"/>
                <w:b/>
              </w:rPr>
            </w:pPr>
            <w:r w:rsidRPr="001D10BE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653" w:type="dxa"/>
          </w:tcPr>
          <w:p w:rsidR="001D10BE" w:rsidRPr="001D10BE" w:rsidRDefault="001D10BE">
            <w:pPr>
              <w:pStyle w:val="TableParagraph"/>
              <w:spacing w:before="11"/>
              <w:rPr>
                <w:rFonts w:ascii="Times New Roman" w:hAnsi="Times New Roman" w:cs="Times New Roman"/>
                <w:b/>
              </w:rPr>
            </w:pPr>
          </w:p>
          <w:p w:rsidR="001D10BE" w:rsidRPr="001D10BE" w:rsidRDefault="001D10BE">
            <w:pPr>
              <w:pStyle w:val="TableParagraph"/>
              <w:ind w:left="212"/>
              <w:rPr>
                <w:rFonts w:ascii="Times New Roman" w:hAnsi="Times New Roman" w:cs="Times New Roman"/>
                <w:b/>
              </w:rPr>
            </w:pPr>
            <w:r w:rsidRPr="001D10BE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653" w:type="dxa"/>
          </w:tcPr>
          <w:p w:rsidR="001D10BE" w:rsidRPr="001D10BE" w:rsidRDefault="001D10BE">
            <w:pPr>
              <w:pStyle w:val="TableParagraph"/>
              <w:spacing w:before="11"/>
              <w:rPr>
                <w:rFonts w:ascii="Times New Roman" w:hAnsi="Times New Roman" w:cs="Times New Roman"/>
                <w:b/>
              </w:rPr>
            </w:pPr>
          </w:p>
          <w:p w:rsidR="001D10BE" w:rsidRPr="001D10BE" w:rsidRDefault="001D10BE">
            <w:pPr>
              <w:pStyle w:val="TableParagraph"/>
              <w:ind w:left="17" w:right="1"/>
              <w:jc w:val="center"/>
              <w:rPr>
                <w:rFonts w:ascii="Times New Roman" w:hAnsi="Times New Roman" w:cs="Times New Roman"/>
                <w:b/>
              </w:rPr>
            </w:pPr>
            <w:r w:rsidRPr="001D10BE">
              <w:rPr>
                <w:rFonts w:ascii="Times New Roman" w:hAnsi="Times New Roman" w:cs="Times New Roman"/>
                <w:b/>
              </w:rPr>
              <w:t>30</w:t>
            </w:r>
          </w:p>
        </w:tc>
      </w:tr>
      <w:tr w:rsidR="001D10BE" w:rsidRPr="001D10BE" w:rsidTr="002E04C6">
        <w:trPr>
          <w:trHeight w:val="560"/>
        </w:trPr>
        <w:tc>
          <w:tcPr>
            <w:tcW w:w="653" w:type="dxa"/>
          </w:tcPr>
          <w:p w:rsidR="001D10BE" w:rsidRPr="001D10BE" w:rsidRDefault="001D10BE">
            <w:pPr>
              <w:pStyle w:val="TableParagraph"/>
              <w:spacing w:before="1"/>
              <w:ind w:left="25"/>
              <w:jc w:val="center"/>
              <w:rPr>
                <w:rFonts w:ascii="Times New Roman" w:hAnsi="Times New Roman" w:cs="Times New Roman"/>
                <w:b/>
              </w:rPr>
            </w:pPr>
            <w:r w:rsidRPr="001D10BE">
              <w:rPr>
                <w:rFonts w:ascii="Times New Roman" w:hAnsi="Times New Roman" w:cs="Times New Roman"/>
                <w:b/>
              </w:rPr>
              <w:t>2</w:t>
            </w:r>
          </w:p>
          <w:p w:rsidR="001D10BE" w:rsidRPr="001D10BE" w:rsidRDefault="001D10BE">
            <w:pPr>
              <w:pStyle w:val="TableParagraph"/>
              <w:spacing w:before="20" w:line="251" w:lineRule="exact"/>
              <w:ind w:left="25"/>
              <w:jc w:val="center"/>
              <w:rPr>
                <w:rFonts w:ascii="Times New Roman" w:hAnsi="Times New Roman" w:cs="Times New Roman"/>
                <w:b/>
              </w:rPr>
            </w:pPr>
            <w:r w:rsidRPr="001D10BE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653" w:type="dxa"/>
          </w:tcPr>
          <w:p w:rsidR="001D10BE" w:rsidRPr="001D10BE" w:rsidRDefault="001D10B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</w:tcPr>
          <w:p w:rsidR="001D10BE" w:rsidRPr="001D10BE" w:rsidRDefault="001D10B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</w:tcPr>
          <w:p w:rsidR="001D10BE" w:rsidRPr="001D10BE" w:rsidRDefault="001D10B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</w:tcPr>
          <w:p w:rsidR="001D10BE" w:rsidRPr="001D10BE" w:rsidRDefault="001D10B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</w:tcPr>
          <w:p w:rsidR="001D10BE" w:rsidRPr="001D10BE" w:rsidRDefault="001D10B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</w:tcPr>
          <w:p w:rsidR="001D10BE" w:rsidRPr="001D10BE" w:rsidRDefault="001D10B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</w:tcPr>
          <w:p w:rsidR="001D10BE" w:rsidRPr="001D10BE" w:rsidRDefault="001D10B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</w:tcPr>
          <w:p w:rsidR="001D10BE" w:rsidRPr="001D10BE" w:rsidRDefault="001D10B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4" w:type="dxa"/>
          </w:tcPr>
          <w:p w:rsidR="001D10BE" w:rsidRPr="001D10BE" w:rsidRDefault="001D10B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</w:tcPr>
          <w:p w:rsidR="001D10BE" w:rsidRPr="001D10BE" w:rsidRDefault="001D10BE">
            <w:pPr>
              <w:pStyle w:val="TableParagraph"/>
              <w:spacing w:before="157"/>
              <w:ind w:left="24" w:righ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10BE">
              <w:rPr>
                <w:rFonts w:ascii="Times New Roman" w:hAnsi="Times New Roman" w:cs="Times New Roman"/>
                <w:sz w:val="16"/>
                <w:szCs w:val="16"/>
              </w:rPr>
              <w:t>ЛЧ</w:t>
            </w:r>
            <w:r w:rsidRPr="001D10B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</w:p>
        </w:tc>
        <w:tc>
          <w:tcPr>
            <w:tcW w:w="653" w:type="dxa"/>
          </w:tcPr>
          <w:p w:rsidR="001D10BE" w:rsidRPr="001D10BE" w:rsidRDefault="001D10BE">
            <w:pPr>
              <w:pStyle w:val="TableParagraph"/>
              <w:spacing w:before="12" w:line="260" w:lineRule="atLeast"/>
              <w:ind w:left="202" w:right="134" w:hanging="2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</w:tcPr>
          <w:p w:rsidR="001D10BE" w:rsidRPr="001D10BE" w:rsidRDefault="001D10BE">
            <w:pPr>
              <w:pStyle w:val="TableParagraph"/>
              <w:spacing w:before="157"/>
              <w:ind w:left="23" w:righ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</w:tcPr>
          <w:p w:rsidR="001D10BE" w:rsidRPr="001D10BE" w:rsidRDefault="001D10BE">
            <w:pPr>
              <w:pStyle w:val="TableParagraph"/>
              <w:spacing w:before="157"/>
              <w:ind w:left="21" w:righ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</w:tcPr>
          <w:p w:rsidR="001D10BE" w:rsidRPr="001D10BE" w:rsidRDefault="001D10B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</w:tcPr>
          <w:p w:rsidR="001D10BE" w:rsidRPr="001D10BE" w:rsidRDefault="001D10B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</w:tcPr>
          <w:p w:rsidR="001D10BE" w:rsidRPr="001D10BE" w:rsidRDefault="001D10BE">
            <w:pPr>
              <w:pStyle w:val="TableParagraph"/>
              <w:spacing w:before="157"/>
              <w:ind w:left="20" w:righ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</w:tcPr>
          <w:p w:rsidR="001D10BE" w:rsidRPr="001D10BE" w:rsidRDefault="001D10BE">
            <w:pPr>
              <w:pStyle w:val="TableParagraph"/>
              <w:spacing w:before="12" w:line="260" w:lineRule="atLeast"/>
              <w:ind w:left="201" w:right="100" w:hanging="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4" w:type="dxa"/>
          </w:tcPr>
          <w:p w:rsidR="001D10BE" w:rsidRPr="001D10BE" w:rsidRDefault="001D10B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</w:tcPr>
          <w:p w:rsidR="001D10BE" w:rsidRPr="001D10BE" w:rsidRDefault="008264A4">
            <w:pPr>
              <w:pStyle w:val="TableParagraph"/>
              <w:spacing w:before="12" w:line="260" w:lineRule="atLeast"/>
              <w:ind w:left="200" w:right="111" w:hanging="51"/>
              <w:rPr>
                <w:rFonts w:ascii="Times New Roman" w:hAnsi="Times New Roman" w:cs="Times New Roman"/>
                <w:sz w:val="16"/>
                <w:szCs w:val="16"/>
              </w:rPr>
            </w:pPr>
            <w:r w:rsidRPr="001D10BE">
              <w:rPr>
                <w:rFonts w:ascii="Times New Roman" w:hAnsi="Times New Roman" w:cs="Times New Roman"/>
                <w:sz w:val="16"/>
                <w:szCs w:val="16"/>
              </w:rPr>
              <w:t>РЯ</w:t>
            </w:r>
          </w:p>
        </w:tc>
        <w:tc>
          <w:tcPr>
            <w:tcW w:w="653" w:type="dxa"/>
          </w:tcPr>
          <w:p w:rsidR="001D10BE" w:rsidRPr="001D10BE" w:rsidRDefault="001D10BE">
            <w:pPr>
              <w:pStyle w:val="TableParagraph"/>
              <w:spacing w:before="157"/>
              <w:ind w:left="17" w:righ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10BE">
              <w:rPr>
                <w:rFonts w:ascii="Times New Roman" w:hAnsi="Times New Roman" w:cs="Times New Roman"/>
                <w:sz w:val="16"/>
                <w:szCs w:val="16"/>
              </w:rPr>
              <w:t>ЛЧ</w:t>
            </w:r>
            <w:r w:rsidRPr="001D10B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</w:p>
        </w:tc>
      </w:tr>
      <w:tr w:rsidR="001D10BE" w:rsidRPr="001D10BE" w:rsidTr="002E04C6">
        <w:trPr>
          <w:trHeight w:val="560"/>
        </w:trPr>
        <w:tc>
          <w:tcPr>
            <w:tcW w:w="653" w:type="dxa"/>
            <w:shd w:val="clear" w:color="auto" w:fill="DAEDF3"/>
          </w:tcPr>
          <w:p w:rsidR="001D10BE" w:rsidRPr="001D10BE" w:rsidRDefault="001D10BE">
            <w:pPr>
              <w:pStyle w:val="TableParagraph"/>
              <w:spacing w:before="1"/>
              <w:ind w:left="25"/>
              <w:jc w:val="center"/>
              <w:rPr>
                <w:rFonts w:ascii="Times New Roman" w:hAnsi="Times New Roman" w:cs="Times New Roman"/>
                <w:b/>
              </w:rPr>
            </w:pPr>
            <w:r w:rsidRPr="001D10BE">
              <w:rPr>
                <w:rFonts w:ascii="Times New Roman" w:hAnsi="Times New Roman" w:cs="Times New Roman"/>
                <w:b/>
              </w:rPr>
              <w:t>3</w:t>
            </w:r>
          </w:p>
          <w:p w:rsidR="001D10BE" w:rsidRPr="001D10BE" w:rsidRDefault="001D10BE">
            <w:pPr>
              <w:pStyle w:val="TableParagraph"/>
              <w:spacing w:before="20" w:line="251" w:lineRule="exact"/>
              <w:ind w:left="25"/>
              <w:jc w:val="center"/>
              <w:rPr>
                <w:rFonts w:ascii="Times New Roman" w:hAnsi="Times New Roman" w:cs="Times New Roman"/>
                <w:b/>
              </w:rPr>
            </w:pPr>
            <w:r w:rsidRPr="001D10BE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653" w:type="dxa"/>
            <w:shd w:val="clear" w:color="auto" w:fill="DAEDF3"/>
          </w:tcPr>
          <w:p w:rsidR="001D10BE" w:rsidRPr="001D10BE" w:rsidRDefault="001D10B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  <w:shd w:val="clear" w:color="auto" w:fill="DAEDF3"/>
          </w:tcPr>
          <w:p w:rsidR="001D10BE" w:rsidRPr="001D10BE" w:rsidRDefault="001D10B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  <w:shd w:val="clear" w:color="auto" w:fill="DAEDF3"/>
          </w:tcPr>
          <w:p w:rsidR="001D10BE" w:rsidRPr="001D10BE" w:rsidRDefault="001D10B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  <w:shd w:val="clear" w:color="auto" w:fill="DAEDF3"/>
          </w:tcPr>
          <w:p w:rsidR="001D10BE" w:rsidRPr="001D10BE" w:rsidRDefault="001D10B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  <w:shd w:val="clear" w:color="auto" w:fill="DAEDF3"/>
          </w:tcPr>
          <w:p w:rsidR="001D10BE" w:rsidRPr="001D10BE" w:rsidRDefault="001D10B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  <w:shd w:val="clear" w:color="auto" w:fill="DAEDF3"/>
          </w:tcPr>
          <w:p w:rsidR="001D10BE" w:rsidRPr="001D10BE" w:rsidRDefault="001D10B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  <w:shd w:val="clear" w:color="auto" w:fill="DAEDF3"/>
          </w:tcPr>
          <w:p w:rsidR="001D10BE" w:rsidRPr="001D10BE" w:rsidRDefault="001D10BE">
            <w:pPr>
              <w:pStyle w:val="TableParagraph"/>
              <w:spacing w:before="12" w:line="260" w:lineRule="atLeast"/>
              <w:ind w:left="203" w:right="108" w:hanging="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  <w:shd w:val="clear" w:color="auto" w:fill="DAEDF3"/>
          </w:tcPr>
          <w:p w:rsidR="001D10BE" w:rsidRPr="001D10BE" w:rsidRDefault="001D10B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4" w:type="dxa"/>
            <w:shd w:val="clear" w:color="auto" w:fill="DAEDF3"/>
          </w:tcPr>
          <w:p w:rsidR="001D10BE" w:rsidRPr="001D10BE" w:rsidRDefault="001D10B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  <w:shd w:val="clear" w:color="auto" w:fill="DAEDF3"/>
          </w:tcPr>
          <w:p w:rsidR="001D10BE" w:rsidRPr="001D10BE" w:rsidRDefault="001D10BE">
            <w:pPr>
              <w:pStyle w:val="TableParagraph"/>
              <w:spacing w:before="157"/>
              <w:ind w:left="24" w:righ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  <w:shd w:val="clear" w:color="auto" w:fill="DAEDF3"/>
          </w:tcPr>
          <w:p w:rsidR="001D10BE" w:rsidRPr="001D10BE" w:rsidRDefault="001D10BE">
            <w:pPr>
              <w:pStyle w:val="TableParagraph"/>
              <w:spacing w:before="12" w:line="260" w:lineRule="atLeast"/>
              <w:ind w:left="202" w:right="134" w:hanging="2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  <w:shd w:val="clear" w:color="auto" w:fill="DAEDF3"/>
          </w:tcPr>
          <w:p w:rsidR="001D10BE" w:rsidRPr="001D10BE" w:rsidRDefault="001D10BE">
            <w:pPr>
              <w:pStyle w:val="TableParagraph"/>
              <w:spacing w:before="157"/>
              <w:ind w:left="23" w:righ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10BE"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653" w:type="dxa"/>
            <w:shd w:val="clear" w:color="auto" w:fill="DAEDF3"/>
          </w:tcPr>
          <w:p w:rsidR="001D10BE" w:rsidRPr="001D10BE" w:rsidRDefault="001D10B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  <w:shd w:val="clear" w:color="auto" w:fill="DAEDF3"/>
          </w:tcPr>
          <w:p w:rsidR="001D10BE" w:rsidRPr="001D10BE" w:rsidRDefault="001D10B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  <w:shd w:val="clear" w:color="auto" w:fill="DAEDF3"/>
          </w:tcPr>
          <w:p w:rsidR="001D10BE" w:rsidRPr="001D10BE" w:rsidRDefault="001D10BE">
            <w:pPr>
              <w:pStyle w:val="TableParagraph"/>
              <w:spacing w:before="157"/>
              <w:ind w:left="22" w:righ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  <w:shd w:val="clear" w:color="auto" w:fill="DAEDF3"/>
          </w:tcPr>
          <w:p w:rsidR="001D10BE" w:rsidRPr="001D10BE" w:rsidRDefault="001D10BE">
            <w:pPr>
              <w:pStyle w:val="TableParagraph"/>
              <w:spacing w:before="157"/>
              <w:ind w:left="20" w:righ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10BE">
              <w:rPr>
                <w:rFonts w:ascii="Times New Roman" w:hAnsi="Times New Roman" w:cs="Times New Roman"/>
                <w:sz w:val="16"/>
                <w:szCs w:val="16"/>
              </w:rPr>
              <w:t>РЯ</w:t>
            </w:r>
            <w:r w:rsidRPr="001D10BE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</w:p>
        </w:tc>
        <w:tc>
          <w:tcPr>
            <w:tcW w:w="653" w:type="dxa"/>
            <w:shd w:val="clear" w:color="auto" w:fill="DAEDF3"/>
          </w:tcPr>
          <w:p w:rsidR="001D10BE" w:rsidRPr="001D10BE" w:rsidRDefault="001D10BE">
            <w:pPr>
              <w:pStyle w:val="TableParagraph"/>
              <w:spacing w:before="12" w:line="260" w:lineRule="atLeast"/>
              <w:ind w:left="201" w:right="112" w:hanging="4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4" w:type="dxa"/>
            <w:shd w:val="clear" w:color="auto" w:fill="DAEDF3"/>
          </w:tcPr>
          <w:p w:rsidR="001D10BE" w:rsidRPr="001D10BE" w:rsidRDefault="008264A4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1D10BE">
              <w:rPr>
                <w:rFonts w:ascii="Times New Roman" w:hAnsi="Times New Roman" w:cs="Times New Roman"/>
                <w:sz w:val="16"/>
                <w:szCs w:val="16"/>
              </w:rPr>
              <w:t>НЯ</w:t>
            </w:r>
          </w:p>
        </w:tc>
        <w:tc>
          <w:tcPr>
            <w:tcW w:w="653" w:type="dxa"/>
            <w:shd w:val="clear" w:color="auto" w:fill="DAEDF3"/>
          </w:tcPr>
          <w:p w:rsidR="001D10BE" w:rsidRPr="001D10BE" w:rsidRDefault="001D10BE">
            <w:pPr>
              <w:pStyle w:val="TableParagraph"/>
              <w:spacing w:before="12" w:line="260" w:lineRule="atLeast"/>
              <w:ind w:left="200" w:right="101" w:hanging="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  <w:shd w:val="clear" w:color="auto" w:fill="DAEDF3"/>
          </w:tcPr>
          <w:p w:rsidR="001D10BE" w:rsidRPr="001D10BE" w:rsidRDefault="001D10B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10BE" w:rsidRPr="001D10BE" w:rsidTr="002E04C6">
        <w:trPr>
          <w:trHeight w:val="561"/>
        </w:trPr>
        <w:tc>
          <w:tcPr>
            <w:tcW w:w="653" w:type="dxa"/>
          </w:tcPr>
          <w:p w:rsidR="001D10BE" w:rsidRPr="001D10BE" w:rsidRDefault="001D10BE">
            <w:pPr>
              <w:pStyle w:val="TableParagraph"/>
              <w:spacing w:before="1"/>
              <w:ind w:left="25"/>
              <w:jc w:val="center"/>
              <w:rPr>
                <w:rFonts w:ascii="Times New Roman" w:hAnsi="Times New Roman" w:cs="Times New Roman"/>
                <w:b/>
              </w:rPr>
            </w:pPr>
            <w:r w:rsidRPr="001D10BE">
              <w:rPr>
                <w:rFonts w:ascii="Times New Roman" w:hAnsi="Times New Roman" w:cs="Times New Roman"/>
                <w:b/>
              </w:rPr>
              <w:t>4</w:t>
            </w:r>
          </w:p>
          <w:p w:rsidR="001D10BE" w:rsidRPr="001D10BE" w:rsidRDefault="001D10BE">
            <w:pPr>
              <w:pStyle w:val="TableParagraph"/>
              <w:spacing w:before="20" w:line="251" w:lineRule="exact"/>
              <w:ind w:left="25"/>
              <w:jc w:val="center"/>
              <w:rPr>
                <w:rFonts w:ascii="Times New Roman" w:hAnsi="Times New Roman" w:cs="Times New Roman"/>
                <w:b/>
              </w:rPr>
            </w:pPr>
            <w:r w:rsidRPr="001D10BE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653" w:type="dxa"/>
          </w:tcPr>
          <w:p w:rsidR="001D10BE" w:rsidRPr="001D10BE" w:rsidRDefault="001D10B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</w:tcPr>
          <w:p w:rsidR="001D10BE" w:rsidRPr="001D10BE" w:rsidRDefault="001D10B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</w:tcPr>
          <w:p w:rsidR="001D10BE" w:rsidRPr="001D10BE" w:rsidRDefault="001D10B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</w:tcPr>
          <w:p w:rsidR="001D10BE" w:rsidRPr="001D10BE" w:rsidRDefault="001D10B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</w:tcPr>
          <w:p w:rsidR="001D10BE" w:rsidRPr="001D10BE" w:rsidRDefault="001D10BE">
            <w:pPr>
              <w:pStyle w:val="TableParagraph"/>
              <w:spacing w:before="157"/>
              <w:ind w:left="24" w:righ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</w:tcPr>
          <w:p w:rsidR="001D10BE" w:rsidRPr="001D10BE" w:rsidRDefault="001D10B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</w:tcPr>
          <w:p w:rsidR="001D10BE" w:rsidRPr="001D10BE" w:rsidRDefault="001D10BE">
            <w:pPr>
              <w:pStyle w:val="TableParagraph"/>
              <w:spacing w:before="12" w:line="260" w:lineRule="atLeast"/>
              <w:ind w:left="203" w:right="133" w:hanging="2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</w:tcPr>
          <w:p w:rsidR="001D10BE" w:rsidRPr="001D10BE" w:rsidRDefault="001D10BE">
            <w:pPr>
              <w:pStyle w:val="TableParagraph"/>
              <w:spacing w:before="12" w:line="260" w:lineRule="atLeast"/>
              <w:ind w:left="202" w:right="85" w:hanging="3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4" w:type="dxa"/>
          </w:tcPr>
          <w:p w:rsidR="001D10BE" w:rsidRPr="001D10BE" w:rsidRDefault="001D10BE">
            <w:pPr>
              <w:pStyle w:val="TableParagraph"/>
              <w:spacing w:before="157"/>
              <w:ind w:left="43" w:right="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</w:tcPr>
          <w:p w:rsidR="001D10BE" w:rsidRPr="001D10BE" w:rsidRDefault="001D10B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</w:tcPr>
          <w:p w:rsidR="001D10BE" w:rsidRPr="001D10BE" w:rsidRDefault="001D10BE">
            <w:pPr>
              <w:pStyle w:val="TableParagraph"/>
              <w:spacing w:before="157"/>
              <w:ind w:left="23" w:righ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10BE">
              <w:rPr>
                <w:rFonts w:ascii="Times New Roman" w:hAnsi="Times New Roman" w:cs="Times New Roman"/>
                <w:sz w:val="16"/>
                <w:szCs w:val="16"/>
              </w:rPr>
              <w:t>НЯ</w:t>
            </w:r>
            <w:r w:rsidRPr="001D10B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</w:p>
        </w:tc>
        <w:tc>
          <w:tcPr>
            <w:tcW w:w="653" w:type="dxa"/>
          </w:tcPr>
          <w:p w:rsidR="001D10BE" w:rsidRPr="001D10BE" w:rsidRDefault="001D10BE">
            <w:pPr>
              <w:pStyle w:val="TableParagraph"/>
              <w:spacing w:before="157"/>
              <w:ind w:left="20" w:righ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</w:tcPr>
          <w:p w:rsidR="001D10BE" w:rsidRPr="001D10BE" w:rsidRDefault="001D10B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</w:tcPr>
          <w:p w:rsidR="001D10BE" w:rsidRPr="001D10BE" w:rsidRDefault="001D10B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</w:tcPr>
          <w:p w:rsidR="001D10BE" w:rsidRPr="001D10BE" w:rsidRDefault="001D10BE">
            <w:pPr>
              <w:pStyle w:val="TableParagraph"/>
              <w:spacing w:before="157"/>
              <w:ind w:left="20" w:righ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10BE">
              <w:rPr>
                <w:rFonts w:ascii="Times New Roman" w:hAnsi="Times New Roman" w:cs="Times New Roman"/>
                <w:sz w:val="16"/>
                <w:szCs w:val="16"/>
              </w:rPr>
              <w:t>РЯ</w:t>
            </w:r>
            <w:r w:rsidRPr="001D10BE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</w:p>
        </w:tc>
        <w:tc>
          <w:tcPr>
            <w:tcW w:w="653" w:type="dxa"/>
          </w:tcPr>
          <w:p w:rsidR="001D10BE" w:rsidRPr="001D10BE" w:rsidRDefault="001D10B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</w:tcPr>
          <w:p w:rsidR="001D10BE" w:rsidRPr="001D10BE" w:rsidRDefault="001D10BE">
            <w:pPr>
              <w:pStyle w:val="TableParagraph"/>
              <w:spacing w:before="12" w:line="260" w:lineRule="atLeast"/>
              <w:ind w:left="201" w:right="100" w:hanging="60"/>
              <w:rPr>
                <w:rFonts w:ascii="Times New Roman" w:hAnsi="Times New Roman" w:cs="Times New Roman"/>
                <w:sz w:val="16"/>
                <w:szCs w:val="16"/>
              </w:rPr>
            </w:pPr>
            <w:r w:rsidRPr="001D10BE">
              <w:rPr>
                <w:rFonts w:ascii="Times New Roman" w:hAnsi="Times New Roman" w:cs="Times New Roman"/>
                <w:sz w:val="16"/>
                <w:szCs w:val="16"/>
              </w:rPr>
              <w:t>МУЗ</w:t>
            </w:r>
            <w:r w:rsidRPr="001D10BE">
              <w:rPr>
                <w:rFonts w:ascii="Times New Roman" w:hAnsi="Times New Roman" w:cs="Times New Roman"/>
                <w:w w:val="99"/>
                <w:sz w:val="16"/>
                <w:szCs w:val="16"/>
              </w:rPr>
              <w:t xml:space="preserve"> </w:t>
            </w:r>
          </w:p>
        </w:tc>
        <w:tc>
          <w:tcPr>
            <w:tcW w:w="654" w:type="dxa"/>
          </w:tcPr>
          <w:p w:rsidR="001D10BE" w:rsidRPr="001D10BE" w:rsidRDefault="001D10BE">
            <w:pPr>
              <w:pStyle w:val="TableParagraph"/>
              <w:spacing w:before="157"/>
              <w:ind w:left="136"/>
              <w:rPr>
                <w:rFonts w:ascii="Times New Roman" w:hAnsi="Times New Roman" w:cs="Times New Roman"/>
                <w:sz w:val="16"/>
                <w:szCs w:val="16"/>
              </w:rPr>
            </w:pPr>
            <w:r w:rsidRPr="001D10BE">
              <w:rPr>
                <w:rFonts w:ascii="Times New Roman" w:hAnsi="Times New Roman" w:cs="Times New Roman"/>
                <w:sz w:val="16"/>
                <w:szCs w:val="16"/>
              </w:rPr>
              <w:t>ЛЧ</w:t>
            </w:r>
            <w:r w:rsidRPr="001D10B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</w:p>
        </w:tc>
        <w:tc>
          <w:tcPr>
            <w:tcW w:w="653" w:type="dxa"/>
          </w:tcPr>
          <w:p w:rsidR="001D10BE" w:rsidRPr="001D10BE" w:rsidRDefault="001D10B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</w:tcPr>
          <w:p w:rsidR="001D10BE" w:rsidRPr="001D10BE" w:rsidRDefault="001D10B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D10BE" w:rsidRDefault="001D10BE">
      <w:pPr>
        <w:pStyle w:val="a3"/>
        <w:spacing w:after="2"/>
        <w:ind w:left="5277" w:right="6598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1D10BE" w:rsidRDefault="001D10BE">
      <w:pPr>
        <w:pStyle w:val="a3"/>
        <w:spacing w:after="2"/>
        <w:ind w:left="5277" w:right="6598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6378D5" w:rsidRPr="008264A4" w:rsidRDefault="008264A4">
      <w:pPr>
        <w:pStyle w:val="a3"/>
        <w:spacing w:after="2"/>
        <w:ind w:left="5277" w:right="659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D6086C" w:rsidRPr="008264A4">
        <w:rPr>
          <w:rFonts w:ascii="Times New Roman" w:hAnsi="Times New Roman" w:cs="Times New Roman"/>
          <w:sz w:val="24"/>
          <w:szCs w:val="24"/>
        </w:rPr>
        <w:t>Октябрь 2024</w:t>
      </w:r>
      <w:r w:rsidRPr="008264A4">
        <w:rPr>
          <w:rFonts w:ascii="Times New Roman" w:hAnsi="Times New Roman" w:cs="Times New Roman"/>
          <w:sz w:val="24"/>
          <w:szCs w:val="24"/>
        </w:rPr>
        <w:t xml:space="preserve"> </w:t>
      </w:r>
      <w:r w:rsidR="00D6086C" w:rsidRPr="008264A4">
        <w:rPr>
          <w:rFonts w:ascii="Times New Roman" w:hAnsi="Times New Roman" w:cs="Times New Roman"/>
          <w:sz w:val="24"/>
          <w:szCs w:val="24"/>
        </w:rPr>
        <w:t>г</w:t>
      </w: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89"/>
        <w:gridCol w:w="689"/>
        <w:gridCol w:w="689"/>
        <w:gridCol w:w="689"/>
        <w:gridCol w:w="689"/>
        <w:gridCol w:w="689"/>
        <w:gridCol w:w="689"/>
        <w:gridCol w:w="690"/>
        <w:gridCol w:w="689"/>
        <w:gridCol w:w="689"/>
        <w:gridCol w:w="689"/>
        <w:gridCol w:w="689"/>
        <w:gridCol w:w="689"/>
        <w:gridCol w:w="689"/>
        <w:gridCol w:w="689"/>
        <w:gridCol w:w="689"/>
        <w:gridCol w:w="690"/>
        <w:gridCol w:w="689"/>
        <w:gridCol w:w="689"/>
        <w:gridCol w:w="689"/>
      </w:tblGrid>
      <w:tr w:rsidR="006378D5" w:rsidRPr="001D10BE" w:rsidTr="001D10BE">
        <w:trPr>
          <w:trHeight w:val="869"/>
        </w:trPr>
        <w:tc>
          <w:tcPr>
            <w:tcW w:w="689" w:type="dxa"/>
          </w:tcPr>
          <w:p w:rsidR="006378D5" w:rsidRPr="001D10BE" w:rsidRDefault="00D6086C">
            <w:pPr>
              <w:pStyle w:val="TableParagraph"/>
              <w:spacing w:before="1" w:line="256" w:lineRule="auto"/>
              <w:ind w:left="177" w:right="26" w:hanging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0BE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  <w:r w:rsidRPr="001D10BE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1D10BE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proofErr w:type="spellEnd"/>
            <w:r w:rsidRPr="001D10BE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1D10B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  <w:p w:rsidR="006378D5" w:rsidRPr="001D10BE" w:rsidRDefault="00D6086C">
            <w:pPr>
              <w:pStyle w:val="TableParagraph"/>
              <w:spacing w:before="4" w:line="251" w:lineRule="exact"/>
              <w:ind w:left="1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0B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89" w:type="dxa"/>
          </w:tcPr>
          <w:p w:rsidR="006378D5" w:rsidRPr="001D10BE" w:rsidRDefault="006378D5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8D5" w:rsidRPr="001D10BE" w:rsidRDefault="00D6086C">
            <w:pPr>
              <w:pStyle w:val="TableParagraph"/>
              <w:ind w:left="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0B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89" w:type="dxa"/>
          </w:tcPr>
          <w:p w:rsidR="006378D5" w:rsidRPr="001D10BE" w:rsidRDefault="006378D5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8D5" w:rsidRPr="001D10BE" w:rsidRDefault="00D6086C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0B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9" w:type="dxa"/>
          </w:tcPr>
          <w:p w:rsidR="006378D5" w:rsidRPr="001D10BE" w:rsidRDefault="006378D5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8D5" w:rsidRPr="001D10BE" w:rsidRDefault="00D6086C">
            <w:pPr>
              <w:pStyle w:val="TableParagraph"/>
              <w:ind w:left="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0B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89" w:type="dxa"/>
          </w:tcPr>
          <w:p w:rsidR="006378D5" w:rsidRPr="001D10BE" w:rsidRDefault="006378D5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8D5" w:rsidRPr="001D10BE" w:rsidRDefault="00D6086C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0B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89" w:type="dxa"/>
          </w:tcPr>
          <w:p w:rsidR="006378D5" w:rsidRPr="001D10BE" w:rsidRDefault="006378D5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8D5" w:rsidRPr="001D10BE" w:rsidRDefault="00D6086C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0B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89" w:type="dxa"/>
          </w:tcPr>
          <w:p w:rsidR="006378D5" w:rsidRPr="001D10BE" w:rsidRDefault="006378D5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8D5" w:rsidRPr="001D10BE" w:rsidRDefault="00D6086C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0B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90" w:type="dxa"/>
          </w:tcPr>
          <w:p w:rsidR="006378D5" w:rsidRPr="001D10BE" w:rsidRDefault="006378D5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8D5" w:rsidRPr="001D10BE" w:rsidRDefault="00D6086C">
            <w:pPr>
              <w:pStyle w:val="TableParagraph"/>
              <w:ind w:left="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0B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89" w:type="dxa"/>
          </w:tcPr>
          <w:p w:rsidR="006378D5" w:rsidRPr="001D10BE" w:rsidRDefault="006378D5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8D5" w:rsidRPr="001D10BE" w:rsidRDefault="00D6086C">
            <w:pPr>
              <w:pStyle w:val="TableParagraph"/>
              <w:ind w:left="2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0B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89" w:type="dxa"/>
          </w:tcPr>
          <w:p w:rsidR="006378D5" w:rsidRPr="001D10BE" w:rsidRDefault="006378D5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8D5" w:rsidRPr="001D10BE" w:rsidRDefault="00D6086C">
            <w:pPr>
              <w:pStyle w:val="TableParagraph"/>
              <w:ind w:left="2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0BE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89" w:type="dxa"/>
          </w:tcPr>
          <w:p w:rsidR="006378D5" w:rsidRPr="001D10BE" w:rsidRDefault="006378D5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8D5" w:rsidRPr="001D10BE" w:rsidRDefault="00D6086C">
            <w:pPr>
              <w:pStyle w:val="TableParagraph"/>
              <w:ind w:left="2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0BE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689" w:type="dxa"/>
          </w:tcPr>
          <w:p w:rsidR="006378D5" w:rsidRPr="001D10BE" w:rsidRDefault="006378D5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8D5" w:rsidRPr="001D10BE" w:rsidRDefault="00D6086C">
            <w:pPr>
              <w:pStyle w:val="TableParagraph"/>
              <w:ind w:left="20" w:right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0BE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689" w:type="dxa"/>
          </w:tcPr>
          <w:p w:rsidR="006378D5" w:rsidRPr="001D10BE" w:rsidRDefault="006378D5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8D5" w:rsidRPr="001D10BE" w:rsidRDefault="00D6086C">
            <w:pPr>
              <w:pStyle w:val="TableParagraph"/>
              <w:ind w:left="2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0BE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689" w:type="dxa"/>
          </w:tcPr>
          <w:p w:rsidR="006378D5" w:rsidRPr="001D10BE" w:rsidRDefault="006378D5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8D5" w:rsidRPr="001D10BE" w:rsidRDefault="00D6086C">
            <w:pPr>
              <w:pStyle w:val="TableParagraph"/>
              <w:ind w:left="2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0BE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689" w:type="dxa"/>
          </w:tcPr>
          <w:p w:rsidR="006378D5" w:rsidRPr="001D10BE" w:rsidRDefault="006378D5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8D5" w:rsidRPr="001D10BE" w:rsidRDefault="00D6086C">
            <w:pPr>
              <w:pStyle w:val="TableParagraph"/>
              <w:ind w:left="2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0BE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689" w:type="dxa"/>
          </w:tcPr>
          <w:p w:rsidR="006378D5" w:rsidRPr="001D10BE" w:rsidRDefault="006378D5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8D5" w:rsidRPr="001D10BE" w:rsidRDefault="00D6086C">
            <w:pPr>
              <w:pStyle w:val="TableParagraph"/>
              <w:ind w:left="19" w:right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0BE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690" w:type="dxa"/>
          </w:tcPr>
          <w:p w:rsidR="006378D5" w:rsidRPr="001D10BE" w:rsidRDefault="006378D5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8D5" w:rsidRPr="001D10BE" w:rsidRDefault="00D6086C">
            <w:pPr>
              <w:pStyle w:val="TableParagraph"/>
              <w:ind w:left="40" w:right="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0BE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689" w:type="dxa"/>
          </w:tcPr>
          <w:p w:rsidR="006378D5" w:rsidRPr="001D10BE" w:rsidRDefault="006378D5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8D5" w:rsidRPr="001D10BE" w:rsidRDefault="00D6086C">
            <w:pPr>
              <w:pStyle w:val="TableParagraph"/>
              <w:ind w:left="18" w:right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0BE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689" w:type="dxa"/>
          </w:tcPr>
          <w:p w:rsidR="006378D5" w:rsidRPr="001D10BE" w:rsidRDefault="006378D5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8D5" w:rsidRPr="001D10BE" w:rsidRDefault="00D6086C">
            <w:pPr>
              <w:pStyle w:val="TableParagraph"/>
              <w:ind w:left="2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0BE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689" w:type="dxa"/>
          </w:tcPr>
          <w:p w:rsidR="006378D5" w:rsidRPr="001D10BE" w:rsidRDefault="006378D5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8D5" w:rsidRPr="001D10BE" w:rsidRDefault="00D6086C">
            <w:pPr>
              <w:pStyle w:val="TableParagraph"/>
              <w:ind w:left="17" w:right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0BE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6378D5" w:rsidRPr="001D10BE" w:rsidTr="001D10BE">
        <w:trPr>
          <w:trHeight w:val="572"/>
        </w:trPr>
        <w:tc>
          <w:tcPr>
            <w:tcW w:w="689" w:type="dxa"/>
          </w:tcPr>
          <w:p w:rsidR="006378D5" w:rsidRPr="001D10BE" w:rsidRDefault="00D6086C">
            <w:pPr>
              <w:pStyle w:val="TableParagraph"/>
              <w:spacing w:before="1"/>
              <w:ind w:left="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0B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6378D5" w:rsidRPr="001D10BE" w:rsidRDefault="00D6086C">
            <w:pPr>
              <w:pStyle w:val="TableParagraph"/>
              <w:spacing w:before="20" w:line="251" w:lineRule="exact"/>
              <w:ind w:left="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0BE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689" w:type="dxa"/>
          </w:tcPr>
          <w:p w:rsidR="006378D5" w:rsidRPr="008264A4" w:rsidRDefault="006378D5">
            <w:pPr>
              <w:pStyle w:val="TableParagraph"/>
              <w:spacing w:before="145"/>
              <w:ind w:left="23" w:righ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9" w:type="dxa"/>
          </w:tcPr>
          <w:p w:rsidR="006378D5" w:rsidRPr="008264A4" w:rsidRDefault="008264A4">
            <w:pPr>
              <w:pStyle w:val="TableParagraph"/>
              <w:spacing w:before="145"/>
              <w:ind w:left="23" w:righ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10BE">
              <w:rPr>
                <w:rFonts w:ascii="Times New Roman" w:hAnsi="Times New Roman" w:cs="Times New Roman"/>
                <w:sz w:val="16"/>
                <w:szCs w:val="16"/>
              </w:rPr>
              <w:t>ОМ</w:t>
            </w:r>
          </w:p>
        </w:tc>
        <w:tc>
          <w:tcPr>
            <w:tcW w:w="689" w:type="dxa"/>
          </w:tcPr>
          <w:p w:rsidR="006378D5" w:rsidRPr="008264A4" w:rsidRDefault="006378D5">
            <w:pPr>
              <w:pStyle w:val="TableParagraph"/>
              <w:spacing w:before="20" w:line="251" w:lineRule="exact"/>
              <w:ind w:left="18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9" w:type="dxa"/>
          </w:tcPr>
          <w:p w:rsidR="006378D5" w:rsidRPr="008264A4" w:rsidRDefault="008264A4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1D10BE">
              <w:rPr>
                <w:rFonts w:ascii="Times New Roman" w:hAnsi="Times New Roman" w:cs="Times New Roman"/>
                <w:sz w:val="16"/>
                <w:szCs w:val="16"/>
              </w:rPr>
              <w:t>МУЗ</w:t>
            </w:r>
          </w:p>
        </w:tc>
        <w:tc>
          <w:tcPr>
            <w:tcW w:w="689" w:type="dxa"/>
          </w:tcPr>
          <w:p w:rsidR="006378D5" w:rsidRPr="008264A4" w:rsidRDefault="006378D5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9" w:type="dxa"/>
          </w:tcPr>
          <w:p w:rsidR="006378D5" w:rsidRPr="008264A4" w:rsidRDefault="006378D5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:rsidR="006378D5" w:rsidRPr="008264A4" w:rsidRDefault="006378D5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9" w:type="dxa"/>
          </w:tcPr>
          <w:p w:rsidR="006378D5" w:rsidRPr="008264A4" w:rsidRDefault="008264A4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1D10BE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</w:tc>
        <w:tc>
          <w:tcPr>
            <w:tcW w:w="689" w:type="dxa"/>
          </w:tcPr>
          <w:p w:rsidR="006378D5" w:rsidRPr="008264A4" w:rsidRDefault="006378D5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9" w:type="dxa"/>
          </w:tcPr>
          <w:p w:rsidR="006378D5" w:rsidRPr="008264A4" w:rsidRDefault="006378D5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9" w:type="dxa"/>
          </w:tcPr>
          <w:p w:rsidR="006378D5" w:rsidRPr="008264A4" w:rsidRDefault="006378D5">
            <w:pPr>
              <w:pStyle w:val="TableParagraph"/>
              <w:spacing w:before="145"/>
              <w:ind w:left="21" w:righ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9" w:type="dxa"/>
          </w:tcPr>
          <w:p w:rsidR="006378D5" w:rsidRPr="008264A4" w:rsidRDefault="008264A4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1D10BE">
              <w:rPr>
                <w:rFonts w:ascii="Times New Roman" w:hAnsi="Times New Roman" w:cs="Times New Roman"/>
                <w:sz w:val="16"/>
                <w:szCs w:val="16"/>
              </w:rPr>
              <w:t>РЯ</w:t>
            </w:r>
          </w:p>
        </w:tc>
        <w:tc>
          <w:tcPr>
            <w:tcW w:w="689" w:type="dxa"/>
          </w:tcPr>
          <w:p w:rsidR="006378D5" w:rsidRPr="008264A4" w:rsidRDefault="006378D5">
            <w:pPr>
              <w:pStyle w:val="TableParagraph"/>
              <w:spacing w:before="20" w:line="251" w:lineRule="exact"/>
              <w:ind w:left="2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9" w:type="dxa"/>
          </w:tcPr>
          <w:p w:rsidR="006378D5" w:rsidRPr="008264A4" w:rsidRDefault="008264A4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1D10BE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ИЗО</w:t>
            </w:r>
          </w:p>
        </w:tc>
        <w:tc>
          <w:tcPr>
            <w:tcW w:w="689" w:type="dxa"/>
          </w:tcPr>
          <w:p w:rsidR="006378D5" w:rsidRPr="008264A4" w:rsidRDefault="006378D5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:rsidR="006378D5" w:rsidRPr="008264A4" w:rsidRDefault="008264A4">
            <w:pPr>
              <w:pStyle w:val="TableParagraph"/>
              <w:spacing w:before="145"/>
              <w:ind w:left="41" w:right="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10BE"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689" w:type="dxa"/>
          </w:tcPr>
          <w:p w:rsidR="006378D5" w:rsidRPr="008264A4" w:rsidRDefault="006378D5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9" w:type="dxa"/>
          </w:tcPr>
          <w:p w:rsidR="006378D5" w:rsidRPr="008264A4" w:rsidRDefault="006378D5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9" w:type="dxa"/>
          </w:tcPr>
          <w:p w:rsidR="006378D5" w:rsidRPr="008264A4" w:rsidRDefault="006378D5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10BE" w:rsidRPr="001D10BE" w:rsidTr="001D10BE">
        <w:trPr>
          <w:trHeight w:val="572"/>
        </w:trPr>
        <w:tc>
          <w:tcPr>
            <w:tcW w:w="689" w:type="dxa"/>
            <w:shd w:val="clear" w:color="auto" w:fill="DAEDF3"/>
          </w:tcPr>
          <w:p w:rsidR="006378D5" w:rsidRPr="001D10BE" w:rsidRDefault="00D6086C">
            <w:pPr>
              <w:pStyle w:val="TableParagraph"/>
              <w:spacing w:before="1"/>
              <w:ind w:left="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0B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6378D5" w:rsidRPr="001D10BE" w:rsidRDefault="00D6086C">
            <w:pPr>
              <w:pStyle w:val="TableParagraph"/>
              <w:spacing w:before="20" w:line="251" w:lineRule="exact"/>
              <w:ind w:left="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0BE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689" w:type="dxa"/>
            <w:shd w:val="clear" w:color="auto" w:fill="DAEDF3"/>
          </w:tcPr>
          <w:p w:rsidR="006378D5" w:rsidRPr="008264A4" w:rsidRDefault="008264A4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1D10BE">
              <w:rPr>
                <w:rFonts w:ascii="Times New Roman" w:hAnsi="Times New Roman" w:cs="Times New Roman"/>
                <w:sz w:val="16"/>
                <w:szCs w:val="16"/>
              </w:rPr>
              <w:t>ЛЧ</w:t>
            </w:r>
          </w:p>
        </w:tc>
        <w:tc>
          <w:tcPr>
            <w:tcW w:w="689" w:type="dxa"/>
            <w:shd w:val="clear" w:color="auto" w:fill="DAEDF3"/>
          </w:tcPr>
          <w:p w:rsidR="006378D5" w:rsidRPr="008264A4" w:rsidRDefault="006378D5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9" w:type="dxa"/>
            <w:shd w:val="clear" w:color="auto" w:fill="DAEDF3"/>
          </w:tcPr>
          <w:p w:rsidR="006378D5" w:rsidRPr="008264A4" w:rsidRDefault="008264A4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1D10BE">
              <w:rPr>
                <w:rFonts w:ascii="Times New Roman" w:hAnsi="Times New Roman" w:cs="Times New Roman"/>
                <w:sz w:val="16"/>
                <w:szCs w:val="16"/>
              </w:rPr>
              <w:t>ОМ</w:t>
            </w:r>
          </w:p>
        </w:tc>
        <w:tc>
          <w:tcPr>
            <w:tcW w:w="689" w:type="dxa"/>
            <w:shd w:val="clear" w:color="auto" w:fill="DAEDF3"/>
          </w:tcPr>
          <w:p w:rsidR="006378D5" w:rsidRPr="008264A4" w:rsidRDefault="006378D5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9" w:type="dxa"/>
            <w:shd w:val="clear" w:color="auto" w:fill="DAEDF3"/>
          </w:tcPr>
          <w:p w:rsidR="006378D5" w:rsidRPr="008264A4" w:rsidRDefault="008264A4">
            <w:pPr>
              <w:pStyle w:val="TableParagraph"/>
              <w:spacing w:before="145"/>
              <w:ind w:left="24" w:righ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10BE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ИЗО</w:t>
            </w:r>
          </w:p>
        </w:tc>
        <w:tc>
          <w:tcPr>
            <w:tcW w:w="689" w:type="dxa"/>
            <w:shd w:val="clear" w:color="auto" w:fill="DAEDF3"/>
          </w:tcPr>
          <w:p w:rsidR="006378D5" w:rsidRPr="008264A4" w:rsidRDefault="006378D5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DAEDF3"/>
          </w:tcPr>
          <w:p w:rsidR="006378D5" w:rsidRPr="008264A4" w:rsidRDefault="008264A4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1D10BE">
              <w:rPr>
                <w:rFonts w:ascii="Times New Roman" w:hAnsi="Times New Roman" w:cs="Times New Roman"/>
                <w:sz w:val="16"/>
                <w:szCs w:val="16"/>
              </w:rPr>
              <w:t>МУЗ</w:t>
            </w:r>
          </w:p>
        </w:tc>
        <w:tc>
          <w:tcPr>
            <w:tcW w:w="689" w:type="dxa"/>
            <w:shd w:val="clear" w:color="auto" w:fill="DAEDF3"/>
          </w:tcPr>
          <w:p w:rsidR="006378D5" w:rsidRPr="008264A4" w:rsidRDefault="006378D5">
            <w:pPr>
              <w:pStyle w:val="TableParagraph"/>
              <w:spacing w:before="20" w:line="251" w:lineRule="exact"/>
              <w:ind w:left="1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9" w:type="dxa"/>
            <w:shd w:val="clear" w:color="auto" w:fill="DAEDF3"/>
          </w:tcPr>
          <w:p w:rsidR="006378D5" w:rsidRPr="008264A4" w:rsidRDefault="006378D5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9" w:type="dxa"/>
            <w:shd w:val="clear" w:color="auto" w:fill="DAEDF3"/>
          </w:tcPr>
          <w:p w:rsidR="006378D5" w:rsidRPr="008264A4" w:rsidRDefault="006378D5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9" w:type="dxa"/>
            <w:shd w:val="clear" w:color="auto" w:fill="DAEDF3"/>
          </w:tcPr>
          <w:p w:rsidR="006378D5" w:rsidRPr="008264A4" w:rsidRDefault="008264A4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1D10BE">
              <w:rPr>
                <w:rFonts w:ascii="Times New Roman" w:hAnsi="Times New Roman" w:cs="Times New Roman"/>
                <w:sz w:val="16"/>
                <w:szCs w:val="16"/>
              </w:rPr>
              <w:t>НЯ</w:t>
            </w:r>
          </w:p>
        </w:tc>
        <w:tc>
          <w:tcPr>
            <w:tcW w:w="689" w:type="dxa"/>
            <w:shd w:val="clear" w:color="auto" w:fill="DAEDF3"/>
          </w:tcPr>
          <w:p w:rsidR="006378D5" w:rsidRPr="008264A4" w:rsidRDefault="008264A4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1D10BE">
              <w:rPr>
                <w:rFonts w:ascii="Times New Roman" w:hAnsi="Times New Roman" w:cs="Times New Roman"/>
                <w:sz w:val="16"/>
                <w:szCs w:val="16"/>
              </w:rPr>
              <w:t>ЛЧ</w:t>
            </w:r>
          </w:p>
        </w:tc>
        <w:tc>
          <w:tcPr>
            <w:tcW w:w="689" w:type="dxa"/>
            <w:shd w:val="clear" w:color="auto" w:fill="DAEDF3"/>
          </w:tcPr>
          <w:p w:rsidR="006378D5" w:rsidRPr="008264A4" w:rsidRDefault="006378D5">
            <w:pPr>
              <w:pStyle w:val="TableParagraph"/>
              <w:spacing w:before="20" w:line="251" w:lineRule="exact"/>
              <w:ind w:left="2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9" w:type="dxa"/>
            <w:shd w:val="clear" w:color="auto" w:fill="DAEDF3"/>
          </w:tcPr>
          <w:p w:rsidR="006378D5" w:rsidRPr="008264A4" w:rsidRDefault="006378D5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9" w:type="dxa"/>
            <w:shd w:val="clear" w:color="auto" w:fill="DAEDF3"/>
          </w:tcPr>
          <w:p w:rsidR="006378D5" w:rsidRPr="008264A4" w:rsidRDefault="008264A4">
            <w:pPr>
              <w:pStyle w:val="TableParagraph"/>
              <w:spacing w:before="145"/>
              <w:ind w:left="20" w:righ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10BE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ОСЧ</w:t>
            </w:r>
          </w:p>
        </w:tc>
        <w:tc>
          <w:tcPr>
            <w:tcW w:w="690" w:type="dxa"/>
            <w:shd w:val="clear" w:color="auto" w:fill="DAEDF3"/>
          </w:tcPr>
          <w:p w:rsidR="006378D5" w:rsidRPr="008264A4" w:rsidRDefault="006378D5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9" w:type="dxa"/>
            <w:shd w:val="clear" w:color="auto" w:fill="DAEDF3"/>
          </w:tcPr>
          <w:p w:rsidR="006378D5" w:rsidRPr="008264A4" w:rsidRDefault="008264A4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1D10BE">
              <w:rPr>
                <w:rFonts w:ascii="Times New Roman" w:hAnsi="Times New Roman" w:cs="Times New Roman"/>
                <w:sz w:val="16"/>
                <w:szCs w:val="16"/>
              </w:rPr>
              <w:t>РЯ</w:t>
            </w:r>
          </w:p>
        </w:tc>
        <w:tc>
          <w:tcPr>
            <w:tcW w:w="689" w:type="dxa"/>
            <w:shd w:val="clear" w:color="auto" w:fill="DAEDF3"/>
          </w:tcPr>
          <w:p w:rsidR="006378D5" w:rsidRPr="008264A4" w:rsidRDefault="006378D5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9" w:type="dxa"/>
            <w:shd w:val="clear" w:color="auto" w:fill="DAEDF3"/>
          </w:tcPr>
          <w:p w:rsidR="006378D5" w:rsidRPr="008264A4" w:rsidRDefault="006378D5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378D5" w:rsidRPr="001D10BE" w:rsidTr="001D10BE">
        <w:trPr>
          <w:trHeight w:val="573"/>
        </w:trPr>
        <w:tc>
          <w:tcPr>
            <w:tcW w:w="689" w:type="dxa"/>
          </w:tcPr>
          <w:p w:rsidR="006378D5" w:rsidRPr="001D10BE" w:rsidRDefault="00D6086C">
            <w:pPr>
              <w:pStyle w:val="TableParagraph"/>
              <w:spacing w:before="2"/>
              <w:ind w:left="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0B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6378D5" w:rsidRPr="001D10BE" w:rsidRDefault="00D6086C">
            <w:pPr>
              <w:pStyle w:val="TableParagraph"/>
              <w:spacing w:before="19" w:line="251" w:lineRule="exact"/>
              <w:ind w:left="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0BE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689" w:type="dxa"/>
          </w:tcPr>
          <w:p w:rsidR="006378D5" w:rsidRPr="008264A4" w:rsidRDefault="008264A4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1D10BE">
              <w:rPr>
                <w:rFonts w:ascii="Times New Roman" w:hAnsi="Times New Roman" w:cs="Times New Roman"/>
                <w:sz w:val="16"/>
                <w:szCs w:val="16"/>
              </w:rPr>
              <w:t>ОМ</w:t>
            </w:r>
          </w:p>
        </w:tc>
        <w:tc>
          <w:tcPr>
            <w:tcW w:w="689" w:type="dxa"/>
          </w:tcPr>
          <w:p w:rsidR="006378D5" w:rsidRPr="008264A4" w:rsidRDefault="006378D5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9" w:type="dxa"/>
          </w:tcPr>
          <w:p w:rsidR="006378D5" w:rsidRPr="008264A4" w:rsidRDefault="006378D5">
            <w:pPr>
              <w:pStyle w:val="TableParagraph"/>
              <w:spacing w:before="19" w:line="251" w:lineRule="exact"/>
              <w:ind w:left="18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9" w:type="dxa"/>
          </w:tcPr>
          <w:p w:rsidR="006378D5" w:rsidRPr="008264A4" w:rsidRDefault="008264A4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1D10BE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</w:tc>
        <w:tc>
          <w:tcPr>
            <w:tcW w:w="689" w:type="dxa"/>
          </w:tcPr>
          <w:p w:rsidR="006378D5" w:rsidRPr="008264A4" w:rsidRDefault="006378D5">
            <w:pPr>
              <w:pStyle w:val="TableParagraph"/>
              <w:spacing w:before="146"/>
              <w:ind w:left="24" w:righ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9" w:type="dxa"/>
          </w:tcPr>
          <w:p w:rsidR="006378D5" w:rsidRPr="008264A4" w:rsidRDefault="006378D5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:rsidR="006378D5" w:rsidRPr="008264A4" w:rsidRDefault="006378D5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9" w:type="dxa"/>
          </w:tcPr>
          <w:p w:rsidR="006378D5" w:rsidRPr="008264A4" w:rsidRDefault="008264A4">
            <w:pPr>
              <w:pStyle w:val="TableParagraph"/>
              <w:spacing w:before="19" w:line="251" w:lineRule="exact"/>
              <w:ind w:left="2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10BE">
              <w:rPr>
                <w:rFonts w:ascii="Times New Roman" w:hAnsi="Times New Roman" w:cs="Times New Roman"/>
                <w:sz w:val="16"/>
                <w:szCs w:val="16"/>
              </w:rPr>
              <w:t>ИЗО</w:t>
            </w:r>
          </w:p>
        </w:tc>
        <w:tc>
          <w:tcPr>
            <w:tcW w:w="689" w:type="dxa"/>
          </w:tcPr>
          <w:p w:rsidR="006378D5" w:rsidRPr="008264A4" w:rsidRDefault="006378D5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9" w:type="dxa"/>
          </w:tcPr>
          <w:p w:rsidR="006378D5" w:rsidRPr="008264A4" w:rsidRDefault="008264A4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1D10BE">
              <w:rPr>
                <w:rFonts w:ascii="Times New Roman" w:hAnsi="Times New Roman" w:cs="Times New Roman"/>
                <w:sz w:val="16"/>
                <w:szCs w:val="16"/>
              </w:rPr>
              <w:t>ЛЧ</w:t>
            </w:r>
          </w:p>
        </w:tc>
        <w:tc>
          <w:tcPr>
            <w:tcW w:w="689" w:type="dxa"/>
          </w:tcPr>
          <w:p w:rsidR="006378D5" w:rsidRPr="008264A4" w:rsidRDefault="006378D5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9" w:type="dxa"/>
          </w:tcPr>
          <w:p w:rsidR="006378D5" w:rsidRPr="008264A4" w:rsidRDefault="006378D5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9" w:type="dxa"/>
          </w:tcPr>
          <w:p w:rsidR="006378D5" w:rsidRPr="008264A4" w:rsidRDefault="008264A4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ОСЧ</w:t>
            </w:r>
          </w:p>
        </w:tc>
        <w:tc>
          <w:tcPr>
            <w:tcW w:w="689" w:type="dxa"/>
          </w:tcPr>
          <w:p w:rsidR="006378D5" w:rsidRPr="008264A4" w:rsidRDefault="006378D5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9" w:type="dxa"/>
          </w:tcPr>
          <w:p w:rsidR="006378D5" w:rsidRPr="008264A4" w:rsidRDefault="008264A4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1D10BE">
              <w:rPr>
                <w:rFonts w:ascii="Times New Roman" w:hAnsi="Times New Roman" w:cs="Times New Roman"/>
                <w:sz w:val="16"/>
                <w:szCs w:val="16"/>
              </w:rPr>
              <w:t>РЯ</w:t>
            </w:r>
          </w:p>
        </w:tc>
        <w:tc>
          <w:tcPr>
            <w:tcW w:w="690" w:type="dxa"/>
          </w:tcPr>
          <w:p w:rsidR="006378D5" w:rsidRPr="008264A4" w:rsidRDefault="006378D5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9" w:type="dxa"/>
          </w:tcPr>
          <w:p w:rsidR="006378D5" w:rsidRPr="008264A4" w:rsidRDefault="008264A4">
            <w:pPr>
              <w:pStyle w:val="TableParagraph"/>
              <w:spacing w:before="146"/>
              <w:ind w:left="19" w:righ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10BE"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689" w:type="dxa"/>
          </w:tcPr>
          <w:p w:rsidR="006378D5" w:rsidRPr="008264A4" w:rsidRDefault="006378D5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9" w:type="dxa"/>
          </w:tcPr>
          <w:p w:rsidR="006378D5" w:rsidRPr="008264A4" w:rsidRDefault="006378D5">
            <w:pPr>
              <w:pStyle w:val="TableParagraph"/>
              <w:spacing w:before="146"/>
              <w:ind w:left="16" w:righ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378D5" w:rsidRPr="001D10BE" w:rsidRDefault="006378D5">
      <w:pPr>
        <w:jc w:val="center"/>
        <w:rPr>
          <w:rFonts w:ascii="Times New Roman" w:hAnsi="Times New Roman" w:cs="Times New Roman"/>
          <w:sz w:val="24"/>
          <w:szCs w:val="24"/>
        </w:rPr>
        <w:sectPr w:rsidR="006378D5" w:rsidRPr="001D10BE">
          <w:pgSz w:w="16840" w:h="11910" w:orient="landscape"/>
          <w:pgMar w:top="1100" w:right="1320" w:bottom="280" w:left="900" w:header="720" w:footer="720" w:gutter="0"/>
          <w:cols w:space="720"/>
        </w:sectPr>
      </w:pPr>
    </w:p>
    <w:p w:rsidR="006378D5" w:rsidRPr="008264A4" w:rsidRDefault="008264A4">
      <w:pPr>
        <w:pStyle w:val="a3"/>
        <w:spacing w:before="42" w:after="11"/>
        <w:ind w:left="5280" w:right="659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lastRenderedPageBreak/>
        <w:t xml:space="preserve">                </w:t>
      </w:r>
      <w:r w:rsidR="00D6086C" w:rsidRPr="008264A4">
        <w:rPr>
          <w:rFonts w:ascii="Times New Roman" w:hAnsi="Times New Roman" w:cs="Times New Roman"/>
          <w:sz w:val="24"/>
          <w:szCs w:val="24"/>
        </w:rPr>
        <w:t>Ноябрь 2024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086C" w:rsidRPr="008264A4">
        <w:rPr>
          <w:rFonts w:ascii="Times New Roman" w:hAnsi="Times New Roman" w:cs="Times New Roman"/>
          <w:sz w:val="24"/>
          <w:szCs w:val="24"/>
        </w:rPr>
        <w:t>г</w:t>
      </w: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18"/>
        <w:gridCol w:w="718"/>
        <w:gridCol w:w="718"/>
        <w:gridCol w:w="718"/>
        <w:gridCol w:w="718"/>
        <w:gridCol w:w="718"/>
        <w:gridCol w:w="718"/>
        <w:gridCol w:w="719"/>
        <w:gridCol w:w="718"/>
        <w:gridCol w:w="718"/>
        <w:gridCol w:w="718"/>
        <w:gridCol w:w="718"/>
        <w:gridCol w:w="718"/>
        <w:gridCol w:w="718"/>
        <w:gridCol w:w="718"/>
        <w:gridCol w:w="718"/>
        <w:gridCol w:w="719"/>
        <w:gridCol w:w="718"/>
        <w:gridCol w:w="718"/>
        <w:gridCol w:w="718"/>
      </w:tblGrid>
      <w:tr w:rsidR="006378D5" w:rsidRPr="001D10BE" w:rsidTr="008264A4">
        <w:trPr>
          <w:trHeight w:val="855"/>
        </w:trPr>
        <w:tc>
          <w:tcPr>
            <w:tcW w:w="718" w:type="dxa"/>
          </w:tcPr>
          <w:p w:rsidR="006378D5" w:rsidRPr="001D10BE" w:rsidRDefault="00D6086C">
            <w:pPr>
              <w:pStyle w:val="TableParagraph"/>
              <w:spacing w:before="1" w:line="256" w:lineRule="auto"/>
              <w:ind w:left="177" w:right="26" w:hanging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0BE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  <w:r w:rsidRPr="001D10BE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1D10BE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proofErr w:type="spellEnd"/>
            <w:r w:rsidRPr="001D10BE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1D10B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  <w:p w:rsidR="006378D5" w:rsidRPr="001D10BE" w:rsidRDefault="00D6086C">
            <w:pPr>
              <w:pStyle w:val="TableParagraph"/>
              <w:spacing w:before="4" w:line="251" w:lineRule="exact"/>
              <w:ind w:left="1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0B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18" w:type="dxa"/>
          </w:tcPr>
          <w:p w:rsidR="006378D5" w:rsidRPr="001D10BE" w:rsidRDefault="006378D5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8D5" w:rsidRPr="001D10BE" w:rsidRDefault="00D6086C">
            <w:pPr>
              <w:pStyle w:val="TableParagraph"/>
              <w:ind w:left="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0B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18" w:type="dxa"/>
          </w:tcPr>
          <w:p w:rsidR="006378D5" w:rsidRPr="001D10BE" w:rsidRDefault="006378D5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8D5" w:rsidRPr="001D10BE" w:rsidRDefault="00D6086C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0B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18" w:type="dxa"/>
          </w:tcPr>
          <w:p w:rsidR="006378D5" w:rsidRPr="001D10BE" w:rsidRDefault="006378D5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8D5" w:rsidRPr="001D10BE" w:rsidRDefault="00D6086C">
            <w:pPr>
              <w:pStyle w:val="TableParagraph"/>
              <w:ind w:left="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0B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18" w:type="dxa"/>
          </w:tcPr>
          <w:p w:rsidR="006378D5" w:rsidRPr="001D10BE" w:rsidRDefault="006378D5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8D5" w:rsidRPr="001D10BE" w:rsidRDefault="00D6086C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0B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18" w:type="dxa"/>
          </w:tcPr>
          <w:p w:rsidR="006378D5" w:rsidRPr="001D10BE" w:rsidRDefault="006378D5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8D5" w:rsidRPr="001D10BE" w:rsidRDefault="00D6086C">
            <w:pPr>
              <w:pStyle w:val="TableParagraph"/>
              <w:ind w:left="23" w:right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0BE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18" w:type="dxa"/>
          </w:tcPr>
          <w:p w:rsidR="006378D5" w:rsidRPr="001D10BE" w:rsidRDefault="006378D5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8D5" w:rsidRPr="001D10BE" w:rsidRDefault="00D6086C">
            <w:pPr>
              <w:pStyle w:val="TableParagraph"/>
              <w:ind w:left="2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0BE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19" w:type="dxa"/>
          </w:tcPr>
          <w:p w:rsidR="006378D5" w:rsidRPr="001D10BE" w:rsidRDefault="006378D5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8D5" w:rsidRPr="001D10BE" w:rsidRDefault="00D6086C">
            <w:pPr>
              <w:pStyle w:val="TableParagraph"/>
              <w:ind w:left="43" w:right="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0BE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18" w:type="dxa"/>
          </w:tcPr>
          <w:p w:rsidR="006378D5" w:rsidRPr="001D10BE" w:rsidRDefault="006378D5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8D5" w:rsidRPr="001D10BE" w:rsidRDefault="00D6086C">
            <w:pPr>
              <w:pStyle w:val="TableParagraph"/>
              <w:ind w:left="2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0BE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18" w:type="dxa"/>
          </w:tcPr>
          <w:p w:rsidR="006378D5" w:rsidRPr="001D10BE" w:rsidRDefault="006378D5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8D5" w:rsidRPr="001D10BE" w:rsidRDefault="00D6086C">
            <w:pPr>
              <w:pStyle w:val="TableParagraph"/>
              <w:ind w:left="2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0BE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18" w:type="dxa"/>
          </w:tcPr>
          <w:p w:rsidR="006378D5" w:rsidRPr="001D10BE" w:rsidRDefault="006378D5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8D5" w:rsidRPr="001D10BE" w:rsidRDefault="00D6086C">
            <w:pPr>
              <w:pStyle w:val="TableParagraph"/>
              <w:ind w:left="2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0BE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718" w:type="dxa"/>
          </w:tcPr>
          <w:p w:rsidR="006378D5" w:rsidRPr="001D10BE" w:rsidRDefault="006378D5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8D5" w:rsidRPr="001D10BE" w:rsidRDefault="00D6086C">
            <w:pPr>
              <w:pStyle w:val="TableParagraph"/>
              <w:ind w:left="20" w:right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0BE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718" w:type="dxa"/>
          </w:tcPr>
          <w:p w:rsidR="006378D5" w:rsidRPr="001D10BE" w:rsidRDefault="006378D5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8D5" w:rsidRPr="001D10BE" w:rsidRDefault="00D6086C">
            <w:pPr>
              <w:pStyle w:val="TableParagraph"/>
              <w:ind w:left="2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0BE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18" w:type="dxa"/>
          </w:tcPr>
          <w:p w:rsidR="006378D5" w:rsidRPr="001D10BE" w:rsidRDefault="006378D5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8D5" w:rsidRPr="001D10BE" w:rsidRDefault="00D6086C">
            <w:pPr>
              <w:pStyle w:val="TableParagraph"/>
              <w:ind w:left="20" w:right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0BE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18" w:type="dxa"/>
          </w:tcPr>
          <w:p w:rsidR="006378D5" w:rsidRPr="001D10BE" w:rsidRDefault="006378D5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8D5" w:rsidRPr="001D10BE" w:rsidRDefault="00D6086C">
            <w:pPr>
              <w:pStyle w:val="TableParagraph"/>
              <w:ind w:left="2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0BE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18" w:type="dxa"/>
          </w:tcPr>
          <w:p w:rsidR="006378D5" w:rsidRPr="001D10BE" w:rsidRDefault="006378D5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8D5" w:rsidRPr="001D10BE" w:rsidRDefault="00D6086C">
            <w:pPr>
              <w:pStyle w:val="TableParagraph"/>
              <w:ind w:left="2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0BE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719" w:type="dxa"/>
          </w:tcPr>
          <w:p w:rsidR="006378D5" w:rsidRPr="001D10BE" w:rsidRDefault="006378D5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8D5" w:rsidRPr="001D10BE" w:rsidRDefault="00D6086C">
            <w:pPr>
              <w:pStyle w:val="TableParagraph"/>
              <w:ind w:left="2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0BE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718" w:type="dxa"/>
          </w:tcPr>
          <w:p w:rsidR="006378D5" w:rsidRPr="001D10BE" w:rsidRDefault="006378D5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8D5" w:rsidRPr="001D10BE" w:rsidRDefault="00D6086C">
            <w:pPr>
              <w:pStyle w:val="TableParagraph"/>
              <w:ind w:left="2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0BE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718" w:type="dxa"/>
          </w:tcPr>
          <w:p w:rsidR="006378D5" w:rsidRPr="001D10BE" w:rsidRDefault="006378D5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8D5" w:rsidRPr="001D10BE" w:rsidRDefault="00D6086C">
            <w:pPr>
              <w:pStyle w:val="TableParagraph"/>
              <w:ind w:left="2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0BE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718" w:type="dxa"/>
          </w:tcPr>
          <w:p w:rsidR="006378D5" w:rsidRPr="001D10BE" w:rsidRDefault="006378D5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8D5" w:rsidRPr="001D10BE" w:rsidRDefault="00D6086C">
            <w:pPr>
              <w:pStyle w:val="TableParagraph"/>
              <w:ind w:left="2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0BE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</w:tr>
      <w:tr w:rsidR="008264A4" w:rsidRPr="001D10BE" w:rsidTr="008264A4">
        <w:trPr>
          <w:trHeight w:val="562"/>
        </w:trPr>
        <w:tc>
          <w:tcPr>
            <w:tcW w:w="718" w:type="dxa"/>
          </w:tcPr>
          <w:p w:rsidR="008264A4" w:rsidRPr="001D10BE" w:rsidRDefault="008264A4">
            <w:pPr>
              <w:pStyle w:val="TableParagraph"/>
              <w:spacing w:before="1"/>
              <w:ind w:left="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0B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8264A4" w:rsidRPr="001D10BE" w:rsidRDefault="008264A4">
            <w:pPr>
              <w:pStyle w:val="TableParagraph"/>
              <w:spacing w:before="20" w:line="251" w:lineRule="exact"/>
              <w:ind w:left="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0BE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718" w:type="dxa"/>
          </w:tcPr>
          <w:p w:rsidR="008264A4" w:rsidRPr="001D10BE" w:rsidRDefault="008264A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8264A4" w:rsidRPr="001D10BE" w:rsidRDefault="008264A4" w:rsidP="00DA237D">
            <w:pPr>
              <w:pStyle w:val="TableParagraph"/>
              <w:spacing w:before="157"/>
              <w:ind w:left="24" w:righ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ОМ</w:t>
            </w:r>
            <w:r w:rsidRPr="001D10B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</w:p>
        </w:tc>
        <w:tc>
          <w:tcPr>
            <w:tcW w:w="718" w:type="dxa"/>
          </w:tcPr>
          <w:p w:rsidR="008264A4" w:rsidRPr="001D10BE" w:rsidRDefault="008264A4" w:rsidP="00DA237D">
            <w:pPr>
              <w:pStyle w:val="TableParagraph"/>
              <w:spacing w:before="12" w:line="260" w:lineRule="atLeast"/>
              <w:ind w:left="202" w:right="134" w:hanging="2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dxa"/>
          </w:tcPr>
          <w:p w:rsidR="008264A4" w:rsidRPr="001D10BE" w:rsidRDefault="008264A4" w:rsidP="00DA237D">
            <w:pPr>
              <w:pStyle w:val="TableParagraph"/>
              <w:spacing w:before="157"/>
              <w:ind w:left="23" w:righ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dxa"/>
          </w:tcPr>
          <w:p w:rsidR="008264A4" w:rsidRPr="001D10BE" w:rsidRDefault="008264A4" w:rsidP="00DA237D">
            <w:pPr>
              <w:pStyle w:val="TableParagraph"/>
              <w:spacing w:before="157"/>
              <w:ind w:left="21" w:righ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dxa"/>
          </w:tcPr>
          <w:p w:rsidR="008264A4" w:rsidRPr="001D10BE" w:rsidRDefault="008264A4" w:rsidP="00DA237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9" w:type="dxa"/>
          </w:tcPr>
          <w:p w:rsidR="008264A4" w:rsidRPr="001D10BE" w:rsidRDefault="008264A4" w:rsidP="00DA237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dxa"/>
          </w:tcPr>
          <w:p w:rsidR="008264A4" w:rsidRPr="001D10BE" w:rsidRDefault="008264A4" w:rsidP="00DA237D">
            <w:pPr>
              <w:pStyle w:val="TableParagraph"/>
              <w:spacing w:before="157"/>
              <w:ind w:left="20" w:righ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dxa"/>
          </w:tcPr>
          <w:p w:rsidR="008264A4" w:rsidRPr="001D10BE" w:rsidRDefault="008264A4" w:rsidP="00DA237D">
            <w:pPr>
              <w:pStyle w:val="TableParagraph"/>
              <w:spacing w:before="12" w:line="260" w:lineRule="atLeast"/>
              <w:ind w:left="201" w:right="100" w:hanging="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dxa"/>
          </w:tcPr>
          <w:p w:rsidR="008264A4" w:rsidRPr="001D10BE" w:rsidRDefault="008264A4" w:rsidP="00DA237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dxa"/>
          </w:tcPr>
          <w:p w:rsidR="008264A4" w:rsidRPr="001D10BE" w:rsidRDefault="008264A4" w:rsidP="00DA237D">
            <w:pPr>
              <w:pStyle w:val="TableParagraph"/>
              <w:spacing w:before="12" w:line="260" w:lineRule="atLeast"/>
              <w:ind w:left="200" w:right="111" w:hanging="51"/>
              <w:rPr>
                <w:rFonts w:ascii="Times New Roman" w:hAnsi="Times New Roman" w:cs="Times New Roman"/>
                <w:sz w:val="16"/>
                <w:szCs w:val="16"/>
              </w:rPr>
            </w:pPr>
            <w:r w:rsidRPr="001D10BE">
              <w:rPr>
                <w:rFonts w:ascii="Times New Roman" w:hAnsi="Times New Roman" w:cs="Times New Roman"/>
                <w:sz w:val="16"/>
                <w:szCs w:val="16"/>
              </w:rPr>
              <w:t>РЯ</w:t>
            </w:r>
          </w:p>
        </w:tc>
        <w:tc>
          <w:tcPr>
            <w:tcW w:w="718" w:type="dxa"/>
          </w:tcPr>
          <w:p w:rsidR="008264A4" w:rsidRPr="001D10BE" w:rsidRDefault="008264A4" w:rsidP="00DA237D">
            <w:pPr>
              <w:pStyle w:val="TableParagraph"/>
              <w:spacing w:before="157"/>
              <w:ind w:left="17" w:righ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10BE">
              <w:rPr>
                <w:rFonts w:ascii="Times New Roman" w:hAnsi="Times New Roman" w:cs="Times New Roman"/>
                <w:sz w:val="16"/>
                <w:szCs w:val="16"/>
              </w:rPr>
              <w:t>ЛЧ</w:t>
            </w:r>
            <w:r w:rsidRPr="001D10B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</w:p>
        </w:tc>
        <w:tc>
          <w:tcPr>
            <w:tcW w:w="718" w:type="dxa"/>
          </w:tcPr>
          <w:p w:rsidR="008264A4" w:rsidRPr="001D10BE" w:rsidRDefault="008264A4">
            <w:pPr>
              <w:pStyle w:val="TableParagraph"/>
              <w:spacing w:before="145"/>
              <w:ind w:left="19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8264A4" w:rsidRPr="001D10BE" w:rsidRDefault="008264A4">
            <w:pPr>
              <w:pStyle w:val="TableParagraph"/>
              <w:spacing w:before="20" w:line="251" w:lineRule="exact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8264A4" w:rsidRPr="001D10BE" w:rsidRDefault="008264A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8264A4" w:rsidRPr="001D10BE" w:rsidRDefault="008264A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8264A4" w:rsidRPr="001D10BE" w:rsidRDefault="008264A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8264A4" w:rsidRPr="001D10BE" w:rsidRDefault="008264A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8264A4" w:rsidRPr="001D10BE" w:rsidRDefault="008264A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4A4" w:rsidRPr="001D10BE" w:rsidTr="008264A4">
        <w:trPr>
          <w:trHeight w:val="562"/>
        </w:trPr>
        <w:tc>
          <w:tcPr>
            <w:tcW w:w="718" w:type="dxa"/>
            <w:shd w:val="clear" w:color="auto" w:fill="DAEDF3"/>
          </w:tcPr>
          <w:p w:rsidR="008264A4" w:rsidRPr="001D10BE" w:rsidRDefault="008264A4">
            <w:pPr>
              <w:pStyle w:val="TableParagraph"/>
              <w:spacing w:before="1"/>
              <w:ind w:left="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0B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8264A4" w:rsidRPr="001D10BE" w:rsidRDefault="008264A4">
            <w:pPr>
              <w:pStyle w:val="TableParagraph"/>
              <w:spacing w:before="20" w:line="251" w:lineRule="exact"/>
              <w:ind w:left="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0BE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718" w:type="dxa"/>
            <w:shd w:val="clear" w:color="auto" w:fill="DAEDF3"/>
          </w:tcPr>
          <w:p w:rsidR="008264A4" w:rsidRPr="001D10BE" w:rsidRDefault="008264A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shd w:val="clear" w:color="auto" w:fill="DAEDF3"/>
          </w:tcPr>
          <w:p w:rsidR="008264A4" w:rsidRPr="001D10BE" w:rsidRDefault="008264A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shd w:val="clear" w:color="auto" w:fill="DAEDF3"/>
          </w:tcPr>
          <w:p w:rsidR="008264A4" w:rsidRPr="008264A4" w:rsidRDefault="008264A4" w:rsidP="00DA237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1D10BE">
              <w:rPr>
                <w:rFonts w:ascii="Times New Roman" w:hAnsi="Times New Roman" w:cs="Times New Roman"/>
                <w:sz w:val="16"/>
                <w:szCs w:val="16"/>
              </w:rPr>
              <w:t>ЛЧ</w:t>
            </w:r>
          </w:p>
        </w:tc>
        <w:tc>
          <w:tcPr>
            <w:tcW w:w="718" w:type="dxa"/>
            <w:shd w:val="clear" w:color="auto" w:fill="DAEDF3"/>
          </w:tcPr>
          <w:p w:rsidR="008264A4" w:rsidRPr="008264A4" w:rsidRDefault="008264A4" w:rsidP="00DA237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DAEDF3"/>
          </w:tcPr>
          <w:p w:rsidR="008264A4" w:rsidRPr="008264A4" w:rsidRDefault="008264A4" w:rsidP="00DA237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1D10BE">
              <w:rPr>
                <w:rFonts w:ascii="Times New Roman" w:hAnsi="Times New Roman" w:cs="Times New Roman"/>
                <w:sz w:val="16"/>
                <w:szCs w:val="16"/>
              </w:rPr>
              <w:t>ОМ</w:t>
            </w:r>
          </w:p>
        </w:tc>
        <w:tc>
          <w:tcPr>
            <w:tcW w:w="718" w:type="dxa"/>
            <w:shd w:val="clear" w:color="auto" w:fill="DAEDF3"/>
          </w:tcPr>
          <w:p w:rsidR="008264A4" w:rsidRPr="008264A4" w:rsidRDefault="008264A4" w:rsidP="00DA237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9" w:type="dxa"/>
            <w:shd w:val="clear" w:color="auto" w:fill="DAEDF3"/>
          </w:tcPr>
          <w:p w:rsidR="008264A4" w:rsidRPr="008264A4" w:rsidRDefault="008264A4" w:rsidP="00DA237D">
            <w:pPr>
              <w:pStyle w:val="TableParagraph"/>
              <w:spacing w:before="145"/>
              <w:ind w:left="24" w:righ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10BE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ИЗО</w:t>
            </w:r>
          </w:p>
        </w:tc>
        <w:tc>
          <w:tcPr>
            <w:tcW w:w="718" w:type="dxa"/>
            <w:shd w:val="clear" w:color="auto" w:fill="DAEDF3"/>
          </w:tcPr>
          <w:p w:rsidR="008264A4" w:rsidRPr="008264A4" w:rsidRDefault="008264A4" w:rsidP="00DA237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DAEDF3"/>
          </w:tcPr>
          <w:p w:rsidR="008264A4" w:rsidRPr="008264A4" w:rsidRDefault="008264A4" w:rsidP="00DA237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1D10BE">
              <w:rPr>
                <w:rFonts w:ascii="Times New Roman" w:hAnsi="Times New Roman" w:cs="Times New Roman"/>
                <w:sz w:val="16"/>
                <w:szCs w:val="16"/>
              </w:rPr>
              <w:t>МУЗ</w:t>
            </w:r>
          </w:p>
        </w:tc>
        <w:tc>
          <w:tcPr>
            <w:tcW w:w="718" w:type="dxa"/>
            <w:shd w:val="clear" w:color="auto" w:fill="DAEDF3"/>
          </w:tcPr>
          <w:p w:rsidR="008264A4" w:rsidRPr="008264A4" w:rsidRDefault="008264A4" w:rsidP="00DA237D">
            <w:pPr>
              <w:pStyle w:val="TableParagraph"/>
              <w:spacing w:before="20" w:line="251" w:lineRule="exact"/>
              <w:ind w:left="1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DAEDF3"/>
          </w:tcPr>
          <w:p w:rsidR="008264A4" w:rsidRPr="008264A4" w:rsidRDefault="008264A4" w:rsidP="00DA237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DAEDF3"/>
          </w:tcPr>
          <w:p w:rsidR="008264A4" w:rsidRPr="008264A4" w:rsidRDefault="008264A4" w:rsidP="00DA237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DAEDF3"/>
          </w:tcPr>
          <w:p w:rsidR="008264A4" w:rsidRPr="008264A4" w:rsidRDefault="008264A4" w:rsidP="00DA237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1D10BE">
              <w:rPr>
                <w:rFonts w:ascii="Times New Roman" w:hAnsi="Times New Roman" w:cs="Times New Roman"/>
                <w:sz w:val="16"/>
                <w:szCs w:val="16"/>
              </w:rPr>
              <w:t>НЯ</w:t>
            </w:r>
          </w:p>
        </w:tc>
        <w:tc>
          <w:tcPr>
            <w:tcW w:w="718" w:type="dxa"/>
            <w:shd w:val="clear" w:color="auto" w:fill="DAEDF3"/>
          </w:tcPr>
          <w:p w:rsidR="008264A4" w:rsidRPr="008264A4" w:rsidRDefault="008264A4" w:rsidP="00DA237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1D10BE">
              <w:rPr>
                <w:rFonts w:ascii="Times New Roman" w:hAnsi="Times New Roman" w:cs="Times New Roman"/>
                <w:sz w:val="16"/>
                <w:szCs w:val="16"/>
              </w:rPr>
              <w:t>ЛЧ</w:t>
            </w:r>
          </w:p>
        </w:tc>
        <w:tc>
          <w:tcPr>
            <w:tcW w:w="718" w:type="dxa"/>
            <w:shd w:val="clear" w:color="auto" w:fill="DAEDF3"/>
          </w:tcPr>
          <w:p w:rsidR="008264A4" w:rsidRPr="008264A4" w:rsidRDefault="008264A4" w:rsidP="00DA237D">
            <w:pPr>
              <w:pStyle w:val="TableParagraph"/>
              <w:spacing w:before="20" w:line="251" w:lineRule="exact"/>
              <w:ind w:left="2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9" w:type="dxa"/>
            <w:shd w:val="clear" w:color="auto" w:fill="DAEDF3"/>
          </w:tcPr>
          <w:p w:rsidR="008264A4" w:rsidRPr="008264A4" w:rsidRDefault="008264A4" w:rsidP="00DA237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DAEDF3"/>
          </w:tcPr>
          <w:p w:rsidR="008264A4" w:rsidRPr="008264A4" w:rsidRDefault="008264A4" w:rsidP="00DA237D">
            <w:pPr>
              <w:pStyle w:val="TableParagraph"/>
              <w:spacing w:before="145"/>
              <w:ind w:left="20" w:righ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10BE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ОСЧ</w:t>
            </w:r>
          </w:p>
        </w:tc>
        <w:tc>
          <w:tcPr>
            <w:tcW w:w="718" w:type="dxa"/>
            <w:shd w:val="clear" w:color="auto" w:fill="DAEDF3"/>
          </w:tcPr>
          <w:p w:rsidR="008264A4" w:rsidRPr="008264A4" w:rsidRDefault="008264A4" w:rsidP="00DA237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DAEDF3"/>
          </w:tcPr>
          <w:p w:rsidR="008264A4" w:rsidRPr="008264A4" w:rsidRDefault="008264A4" w:rsidP="00DA237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1D10BE">
              <w:rPr>
                <w:rFonts w:ascii="Times New Roman" w:hAnsi="Times New Roman" w:cs="Times New Roman"/>
                <w:sz w:val="16"/>
                <w:szCs w:val="16"/>
              </w:rPr>
              <w:t>РЯ</w:t>
            </w:r>
          </w:p>
        </w:tc>
      </w:tr>
      <w:tr w:rsidR="008264A4" w:rsidRPr="001D10BE" w:rsidTr="008264A4">
        <w:trPr>
          <w:trHeight w:val="562"/>
        </w:trPr>
        <w:tc>
          <w:tcPr>
            <w:tcW w:w="718" w:type="dxa"/>
          </w:tcPr>
          <w:p w:rsidR="008264A4" w:rsidRPr="001D10BE" w:rsidRDefault="008264A4">
            <w:pPr>
              <w:pStyle w:val="TableParagraph"/>
              <w:spacing w:before="1"/>
              <w:ind w:left="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0B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8264A4" w:rsidRPr="001D10BE" w:rsidRDefault="008264A4">
            <w:pPr>
              <w:pStyle w:val="TableParagraph"/>
              <w:spacing w:before="20" w:line="251" w:lineRule="exact"/>
              <w:ind w:left="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0BE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718" w:type="dxa"/>
          </w:tcPr>
          <w:p w:rsidR="008264A4" w:rsidRPr="001D10BE" w:rsidRDefault="008264A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8264A4" w:rsidRPr="001D10BE" w:rsidRDefault="008264A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8264A4" w:rsidRPr="008264A4" w:rsidRDefault="008264A4" w:rsidP="00DA237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1D10BE">
              <w:rPr>
                <w:rFonts w:ascii="Times New Roman" w:hAnsi="Times New Roman" w:cs="Times New Roman"/>
                <w:sz w:val="16"/>
                <w:szCs w:val="16"/>
              </w:rPr>
              <w:t>ОМ</w:t>
            </w:r>
          </w:p>
        </w:tc>
        <w:tc>
          <w:tcPr>
            <w:tcW w:w="718" w:type="dxa"/>
          </w:tcPr>
          <w:p w:rsidR="008264A4" w:rsidRPr="008264A4" w:rsidRDefault="008264A4" w:rsidP="00DA237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dxa"/>
          </w:tcPr>
          <w:p w:rsidR="008264A4" w:rsidRPr="008264A4" w:rsidRDefault="008264A4" w:rsidP="00DA237D">
            <w:pPr>
              <w:pStyle w:val="TableParagraph"/>
              <w:spacing w:before="19" w:line="251" w:lineRule="exact"/>
              <w:ind w:left="18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dxa"/>
          </w:tcPr>
          <w:p w:rsidR="008264A4" w:rsidRPr="008264A4" w:rsidRDefault="008264A4" w:rsidP="00DA237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1D10BE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</w:tc>
        <w:tc>
          <w:tcPr>
            <w:tcW w:w="719" w:type="dxa"/>
          </w:tcPr>
          <w:p w:rsidR="008264A4" w:rsidRPr="008264A4" w:rsidRDefault="008264A4" w:rsidP="00DA237D">
            <w:pPr>
              <w:pStyle w:val="TableParagraph"/>
              <w:spacing w:before="146"/>
              <w:ind w:left="24" w:righ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dxa"/>
          </w:tcPr>
          <w:p w:rsidR="008264A4" w:rsidRPr="008264A4" w:rsidRDefault="008264A4" w:rsidP="00DA237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dxa"/>
          </w:tcPr>
          <w:p w:rsidR="008264A4" w:rsidRPr="008264A4" w:rsidRDefault="008264A4" w:rsidP="00DA237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dxa"/>
          </w:tcPr>
          <w:p w:rsidR="008264A4" w:rsidRPr="008264A4" w:rsidRDefault="008264A4" w:rsidP="00DA237D">
            <w:pPr>
              <w:pStyle w:val="TableParagraph"/>
              <w:spacing w:before="19" w:line="251" w:lineRule="exact"/>
              <w:ind w:left="2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10BE">
              <w:rPr>
                <w:rFonts w:ascii="Times New Roman" w:hAnsi="Times New Roman" w:cs="Times New Roman"/>
                <w:sz w:val="16"/>
                <w:szCs w:val="16"/>
              </w:rPr>
              <w:t>ИЗО</w:t>
            </w:r>
          </w:p>
        </w:tc>
        <w:tc>
          <w:tcPr>
            <w:tcW w:w="718" w:type="dxa"/>
          </w:tcPr>
          <w:p w:rsidR="008264A4" w:rsidRPr="008264A4" w:rsidRDefault="008264A4" w:rsidP="00DA237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dxa"/>
          </w:tcPr>
          <w:p w:rsidR="008264A4" w:rsidRPr="008264A4" w:rsidRDefault="008264A4" w:rsidP="00DA237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1D10BE">
              <w:rPr>
                <w:rFonts w:ascii="Times New Roman" w:hAnsi="Times New Roman" w:cs="Times New Roman"/>
                <w:sz w:val="16"/>
                <w:szCs w:val="16"/>
              </w:rPr>
              <w:t>ЛЧ</w:t>
            </w:r>
          </w:p>
        </w:tc>
        <w:tc>
          <w:tcPr>
            <w:tcW w:w="718" w:type="dxa"/>
          </w:tcPr>
          <w:p w:rsidR="008264A4" w:rsidRPr="008264A4" w:rsidRDefault="008264A4" w:rsidP="00DA237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dxa"/>
          </w:tcPr>
          <w:p w:rsidR="008264A4" w:rsidRPr="008264A4" w:rsidRDefault="008264A4" w:rsidP="00DA237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dxa"/>
          </w:tcPr>
          <w:p w:rsidR="008264A4" w:rsidRPr="008264A4" w:rsidRDefault="008264A4" w:rsidP="00DA237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ОСЧ</w:t>
            </w:r>
          </w:p>
        </w:tc>
        <w:tc>
          <w:tcPr>
            <w:tcW w:w="719" w:type="dxa"/>
          </w:tcPr>
          <w:p w:rsidR="008264A4" w:rsidRPr="008264A4" w:rsidRDefault="008264A4" w:rsidP="00DA237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dxa"/>
          </w:tcPr>
          <w:p w:rsidR="008264A4" w:rsidRPr="008264A4" w:rsidRDefault="008264A4" w:rsidP="00DA237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1D10BE">
              <w:rPr>
                <w:rFonts w:ascii="Times New Roman" w:hAnsi="Times New Roman" w:cs="Times New Roman"/>
                <w:sz w:val="16"/>
                <w:szCs w:val="16"/>
              </w:rPr>
              <w:t>РЯ</w:t>
            </w:r>
          </w:p>
        </w:tc>
        <w:tc>
          <w:tcPr>
            <w:tcW w:w="718" w:type="dxa"/>
          </w:tcPr>
          <w:p w:rsidR="008264A4" w:rsidRPr="008264A4" w:rsidRDefault="008264A4" w:rsidP="00DA237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dxa"/>
          </w:tcPr>
          <w:p w:rsidR="008264A4" w:rsidRPr="008264A4" w:rsidRDefault="008264A4" w:rsidP="00DA237D">
            <w:pPr>
              <w:pStyle w:val="TableParagraph"/>
              <w:spacing w:before="146"/>
              <w:ind w:left="19" w:righ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10BE"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</w:tr>
    </w:tbl>
    <w:p w:rsidR="008264A4" w:rsidRDefault="008264A4">
      <w:pPr>
        <w:pStyle w:val="a3"/>
        <w:spacing w:after="3"/>
        <w:ind w:left="5574" w:right="5586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8264A4" w:rsidRDefault="008264A4">
      <w:pPr>
        <w:pStyle w:val="a3"/>
        <w:spacing w:after="3"/>
        <w:ind w:left="5574" w:right="5586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6378D5" w:rsidRPr="008264A4" w:rsidRDefault="00D6086C">
      <w:pPr>
        <w:pStyle w:val="a3"/>
        <w:spacing w:after="3"/>
        <w:ind w:left="5574" w:right="5586"/>
        <w:jc w:val="center"/>
        <w:rPr>
          <w:rFonts w:ascii="Times New Roman" w:hAnsi="Times New Roman" w:cs="Times New Roman"/>
          <w:sz w:val="24"/>
          <w:szCs w:val="24"/>
        </w:rPr>
      </w:pPr>
      <w:r w:rsidRPr="008264A4">
        <w:rPr>
          <w:rFonts w:ascii="Times New Roman" w:hAnsi="Times New Roman" w:cs="Times New Roman"/>
          <w:sz w:val="24"/>
          <w:szCs w:val="24"/>
        </w:rPr>
        <w:t>Декабрь</w:t>
      </w:r>
      <w:r w:rsidRPr="008264A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264A4">
        <w:rPr>
          <w:rFonts w:ascii="Times New Roman" w:hAnsi="Times New Roman" w:cs="Times New Roman"/>
          <w:sz w:val="24"/>
          <w:szCs w:val="24"/>
        </w:rPr>
        <w:t>2024</w:t>
      </w:r>
      <w:r w:rsidR="008264A4">
        <w:rPr>
          <w:rFonts w:ascii="Times New Roman" w:hAnsi="Times New Roman" w:cs="Times New Roman"/>
          <w:sz w:val="24"/>
          <w:szCs w:val="24"/>
        </w:rPr>
        <w:t xml:space="preserve"> </w:t>
      </w:r>
      <w:r w:rsidRPr="008264A4">
        <w:rPr>
          <w:rFonts w:ascii="Times New Roman" w:hAnsi="Times New Roman" w:cs="Times New Roman"/>
          <w:sz w:val="24"/>
          <w:szCs w:val="24"/>
        </w:rPr>
        <w:t>г</w:t>
      </w: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53"/>
        <w:gridCol w:w="653"/>
        <w:gridCol w:w="653"/>
        <w:gridCol w:w="653"/>
        <w:gridCol w:w="653"/>
        <w:gridCol w:w="653"/>
        <w:gridCol w:w="653"/>
        <w:gridCol w:w="654"/>
        <w:gridCol w:w="653"/>
        <w:gridCol w:w="653"/>
        <w:gridCol w:w="653"/>
        <w:gridCol w:w="653"/>
        <w:gridCol w:w="653"/>
        <w:gridCol w:w="653"/>
        <w:gridCol w:w="653"/>
        <w:gridCol w:w="653"/>
        <w:gridCol w:w="654"/>
        <w:gridCol w:w="653"/>
        <w:gridCol w:w="653"/>
        <w:gridCol w:w="653"/>
        <w:gridCol w:w="653"/>
        <w:gridCol w:w="653"/>
      </w:tblGrid>
      <w:tr w:rsidR="006378D5" w:rsidRPr="001D10BE">
        <w:trPr>
          <w:trHeight w:val="851"/>
        </w:trPr>
        <w:tc>
          <w:tcPr>
            <w:tcW w:w="653" w:type="dxa"/>
          </w:tcPr>
          <w:p w:rsidR="006378D5" w:rsidRPr="001D10BE" w:rsidRDefault="00D6086C">
            <w:pPr>
              <w:pStyle w:val="TableParagraph"/>
              <w:spacing w:before="1" w:line="256" w:lineRule="auto"/>
              <w:ind w:left="177" w:right="26" w:hanging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0BE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  <w:r w:rsidRPr="001D10BE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1D10BE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proofErr w:type="spellEnd"/>
            <w:r w:rsidRPr="001D10BE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1D10B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  <w:p w:rsidR="006378D5" w:rsidRPr="001D10BE" w:rsidRDefault="00D6086C">
            <w:pPr>
              <w:pStyle w:val="TableParagraph"/>
              <w:spacing w:before="4" w:line="251" w:lineRule="exact"/>
              <w:ind w:left="1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0B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53" w:type="dxa"/>
          </w:tcPr>
          <w:p w:rsidR="006378D5" w:rsidRPr="001D10BE" w:rsidRDefault="006378D5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8D5" w:rsidRPr="001D10BE" w:rsidRDefault="00D6086C">
            <w:pPr>
              <w:pStyle w:val="TableParagraph"/>
              <w:ind w:left="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0B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53" w:type="dxa"/>
          </w:tcPr>
          <w:p w:rsidR="006378D5" w:rsidRPr="001D10BE" w:rsidRDefault="006378D5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8D5" w:rsidRPr="001D10BE" w:rsidRDefault="00D6086C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0B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53" w:type="dxa"/>
          </w:tcPr>
          <w:p w:rsidR="006378D5" w:rsidRPr="001D10BE" w:rsidRDefault="006378D5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8D5" w:rsidRPr="001D10BE" w:rsidRDefault="00D6086C">
            <w:pPr>
              <w:pStyle w:val="TableParagraph"/>
              <w:ind w:left="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0B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53" w:type="dxa"/>
          </w:tcPr>
          <w:p w:rsidR="006378D5" w:rsidRPr="001D10BE" w:rsidRDefault="006378D5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8D5" w:rsidRPr="001D10BE" w:rsidRDefault="00D6086C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0B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53" w:type="dxa"/>
          </w:tcPr>
          <w:p w:rsidR="006378D5" w:rsidRPr="001D10BE" w:rsidRDefault="006378D5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8D5" w:rsidRPr="001D10BE" w:rsidRDefault="00D6086C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0B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53" w:type="dxa"/>
          </w:tcPr>
          <w:p w:rsidR="006378D5" w:rsidRPr="001D10BE" w:rsidRDefault="006378D5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8D5" w:rsidRPr="001D10BE" w:rsidRDefault="00D6086C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0B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54" w:type="dxa"/>
          </w:tcPr>
          <w:p w:rsidR="006378D5" w:rsidRPr="001D10BE" w:rsidRDefault="006378D5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8D5" w:rsidRPr="001D10BE" w:rsidRDefault="00D6086C">
            <w:pPr>
              <w:pStyle w:val="TableParagraph"/>
              <w:ind w:left="43" w:right="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0B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53" w:type="dxa"/>
          </w:tcPr>
          <w:p w:rsidR="006378D5" w:rsidRPr="001D10BE" w:rsidRDefault="006378D5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8D5" w:rsidRPr="001D10BE" w:rsidRDefault="00D6086C">
            <w:pPr>
              <w:pStyle w:val="TableParagraph"/>
              <w:ind w:left="21" w:right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0BE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53" w:type="dxa"/>
          </w:tcPr>
          <w:p w:rsidR="006378D5" w:rsidRPr="001D10BE" w:rsidRDefault="006378D5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8D5" w:rsidRPr="001D10BE" w:rsidRDefault="00D6086C">
            <w:pPr>
              <w:pStyle w:val="TableParagraph"/>
              <w:ind w:left="21" w:right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0BE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53" w:type="dxa"/>
          </w:tcPr>
          <w:p w:rsidR="006378D5" w:rsidRPr="001D10BE" w:rsidRDefault="006378D5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8D5" w:rsidRPr="001D10BE" w:rsidRDefault="00D6086C">
            <w:pPr>
              <w:pStyle w:val="TableParagraph"/>
              <w:ind w:left="2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0BE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653" w:type="dxa"/>
          </w:tcPr>
          <w:p w:rsidR="006378D5" w:rsidRPr="001D10BE" w:rsidRDefault="006378D5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8D5" w:rsidRPr="001D10BE" w:rsidRDefault="00D6086C">
            <w:pPr>
              <w:pStyle w:val="TableParagraph"/>
              <w:ind w:left="2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0BE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653" w:type="dxa"/>
          </w:tcPr>
          <w:p w:rsidR="006378D5" w:rsidRPr="001D10BE" w:rsidRDefault="006378D5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8D5" w:rsidRPr="001D10BE" w:rsidRDefault="00D6086C">
            <w:pPr>
              <w:pStyle w:val="TableParagraph"/>
              <w:ind w:left="2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0BE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653" w:type="dxa"/>
          </w:tcPr>
          <w:p w:rsidR="006378D5" w:rsidRPr="001D10BE" w:rsidRDefault="006378D5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8D5" w:rsidRPr="001D10BE" w:rsidRDefault="00D6086C">
            <w:pPr>
              <w:pStyle w:val="TableParagraph"/>
              <w:ind w:left="20" w:right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0BE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653" w:type="dxa"/>
          </w:tcPr>
          <w:p w:rsidR="006378D5" w:rsidRPr="001D10BE" w:rsidRDefault="006378D5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8D5" w:rsidRPr="001D10BE" w:rsidRDefault="00D6086C">
            <w:pPr>
              <w:pStyle w:val="TableParagraph"/>
              <w:ind w:left="20" w:right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0BE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653" w:type="dxa"/>
          </w:tcPr>
          <w:p w:rsidR="006378D5" w:rsidRPr="001D10BE" w:rsidRDefault="006378D5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8D5" w:rsidRPr="001D10BE" w:rsidRDefault="00D6086C">
            <w:pPr>
              <w:pStyle w:val="TableParagraph"/>
              <w:ind w:left="19" w:right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0BE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654" w:type="dxa"/>
          </w:tcPr>
          <w:p w:rsidR="006378D5" w:rsidRPr="001D10BE" w:rsidRDefault="006378D5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8D5" w:rsidRPr="001D10BE" w:rsidRDefault="00D6086C">
            <w:pPr>
              <w:pStyle w:val="TableParagraph"/>
              <w:ind w:left="40" w:right="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0BE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653" w:type="dxa"/>
          </w:tcPr>
          <w:p w:rsidR="006378D5" w:rsidRPr="001D10BE" w:rsidRDefault="006378D5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8D5" w:rsidRPr="001D10BE" w:rsidRDefault="00D6086C">
            <w:pPr>
              <w:pStyle w:val="TableParagraph"/>
              <w:ind w:left="2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0BE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653" w:type="dxa"/>
          </w:tcPr>
          <w:p w:rsidR="006378D5" w:rsidRPr="001D10BE" w:rsidRDefault="006378D5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8D5" w:rsidRPr="001D10BE" w:rsidRDefault="00D6086C">
            <w:pPr>
              <w:pStyle w:val="TableParagraph"/>
              <w:ind w:left="2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0BE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653" w:type="dxa"/>
          </w:tcPr>
          <w:p w:rsidR="006378D5" w:rsidRPr="001D10BE" w:rsidRDefault="006378D5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8D5" w:rsidRPr="001D10BE" w:rsidRDefault="00D6086C">
            <w:pPr>
              <w:pStyle w:val="TableParagraph"/>
              <w:ind w:left="17" w:right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0BE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653" w:type="dxa"/>
          </w:tcPr>
          <w:p w:rsidR="006378D5" w:rsidRPr="001D10BE" w:rsidRDefault="006378D5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8D5" w:rsidRPr="001D10BE" w:rsidRDefault="00D6086C">
            <w:pPr>
              <w:pStyle w:val="TableParagraph"/>
              <w:ind w:left="2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0BE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653" w:type="dxa"/>
          </w:tcPr>
          <w:p w:rsidR="006378D5" w:rsidRPr="001D10BE" w:rsidRDefault="006378D5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8D5" w:rsidRPr="001D10BE" w:rsidRDefault="00D6086C">
            <w:pPr>
              <w:pStyle w:val="TableParagraph"/>
              <w:ind w:left="2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0BE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</w:tr>
      <w:tr w:rsidR="008264A4" w:rsidRPr="001D10BE">
        <w:trPr>
          <w:trHeight w:val="560"/>
        </w:trPr>
        <w:tc>
          <w:tcPr>
            <w:tcW w:w="653" w:type="dxa"/>
          </w:tcPr>
          <w:p w:rsidR="008264A4" w:rsidRPr="001D10BE" w:rsidRDefault="008264A4">
            <w:pPr>
              <w:pStyle w:val="TableParagraph"/>
              <w:spacing w:before="1"/>
              <w:ind w:left="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0B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8264A4" w:rsidRPr="001D10BE" w:rsidRDefault="008264A4">
            <w:pPr>
              <w:pStyle w:val="TableParagraph"/>
              <w:spacing w:before="20" w:line="251" w:lineRule="exact"/>
              <w:ind w:left="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0BE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653" w:type="dxa"/>
          </w:tcPr>
          <w:p w:rsidR="008264A4" w:rsidRPr="001D10BE" w:rsidRDefault="008264A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:rsidR="008264A4" w:rsidRPr="008264A4" w:rsidRDefault="008264A4" w:rsidP="00DA237D">
            <w:pPr>
              <w:pStyle w:val="TableParagraph"/>
              <w:spacing w:before="145"/>
              <w:ind w:left="23" w:righ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10BE">
              <w:rPr>
                <w:rFonts w:ascii="Times New Roman" w:hAnsi="Times New Roman" w:cs="Times New Roman"/>
                <w:sz w:val="16"/>
                <w:szCs w:val="16"/>
              </w:rPr>
              <w:t>ОМ</w:t>
            </w:r>
          </w:p>
        </w:tc>
        <w:tc>
          <w:tcPr>
            <w:tcW w:w="653" w:type="dxa"/>
          </w:tcPr>
          <w:p w:rsidR="008264A4" w:rsidRPr="008264A4" w:rsidRDefault="008264A4" w:rsidP="00DA237D">
            <w:pPr>
              <w:pStyle w:val="TableParagraph"/>
              <w:spacing w:before="20" w:line="251" w:lineRule="exact"/>
              <w:ind w:left="18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</w:tcPr>
          <w:p w:rsidR="008264A4" w:rsidRPr="008264A4" w:rsidRDefault="008264A4" w:rsidP="00DA237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1D10BE">
              <w:rPr>
                <w:rFonts w:ascii="Times New Roman" w:hAnsi="Times New Roman" w:cs="Times New Roman"/>
                <w:sz w:val="16"/>
                <w:szCs w:val="16"/>
              </w:rPr>
              <w:t>МУЗ</w:t>
            </w:r>
          </w:p>
        </w:tc>
        <w:tc>
          <w:tcPr>
            <w:tcW w:w="653" w:type="dxa"/>
          </w:tcPr>
          <w:p w:rsidR="008264A4" w:rsidRPr="008264A4" w:rsidRDefault="008264A4" w:rsidP="00DA237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</w:tcPr>
          <w:p w:rsidR="008264A4" w:rsidRPr="008264A4" w:rsidRDefault="008264A4" w:rsidP="00DA237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4" w:type="dxa"/>
          </w:tcPr>
          <w:p w:rsidR="008264A4" w:rsidRPr="008264A4" w:rsidRDefault="008264A4" w:rsidP="00DA237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</w:tcPr>
          <w:p w:rsidR="008264A4" w:rsidRPr="008264A4" w:rsidRDefault="008264A4" w:rsidP="00DA237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1D10BE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</w:tc>
        <w:tc>
          <w:tcPr>
            <w:tcW w:w="653" w:type="dxa"/>
          </w:tcPr>
          <w:p w:rsidR="008264A4" w:rsidRPr="008264A4" w:rsidRDefault="008264A4" w:rsidP="00DA237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</w:tcPr>
          <w:p w:rsidR="008264A4" w:rsidRPr="008264A4" w:rsidRDefault="008264A4" w:rsidP="00DA237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</w:tcPr>
          <w:p w:rsidR="008264A4" w:rsidRPr="008264A4" w:rsidRDefault="008264A4" w:rsidP="00DA237D">
            <w:pPr>
              <w:pStyle w:val="TableParagraph"/>
              <w:spacing w:before="145"/>
              <w:ind w:left="21" w:righ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</w:tcPr>
          <w:p w:rsidR="008264A4" w:rsidRPr="008264A4" w:rsidRDefault="008264A4" w:rsidP="00DA237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1D10BE">
              <w:rPr>
                <w:rFonts w:ascii="Times New Roman" w:hAnsi="Times New Roman" w:cs="Times New Roman"/>
                <w:sz w:val="16"/>
                <w:szCs w:val="16"/>
              </w:rPr>
              <w:t>РЯ</w:t>
            </w:r>
          </w:p>
        </w:tc>
        <w:tc>
          <w:tcPr>
            <w:tcW w:w="653" w:type="dxa"/>
          </w:tcPr>
          <w:p w:rsidR="008264A4" w:rsidRPr="008264A4" w:rsidRDefault="008264A4" w:rsidP="00DA237D">
            <w:pPr>
              <w:pStyle w:val="TableParagraph"/>
              <w:spacing w:before="20" w:line="251" w:lineRule="exact"/>
              <w:ind w:left="2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</w:tcPr>
          <w:p w:rsidR="008264A4" w:rsidRPr="008264A4" w:rsidRDefault="008264A4" w:rsidP="00DA237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1D10BE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ИЗО</w:t>
            </w:r>
          </w:p>
        </w:tc>
        <w:tc>
          <w:tcPr>
            <w:tcW w:w="653" w:type="dxa"/>
          </w:tcPr>
          <w:p w:rsidR="008264A4" w:rsidRPr="008264A4" w:rsidRDefault="008264A4" w:rsidP="00DA237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4" w:type="dxa"/>
          </w:tcPr>
          <w:p w:rsidR="008264A4" w:rsidRPr="008264A4" w:rsidRDefault="008264A4" w:rsidP="00DA237D">
            <w:pPr>
              <w:pStyle w:val="TableParagraph"/>
              <w:spacing w:before="145"/>
              <w:ind w:left="41" w:right="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10BE"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653" w:type="dxa"/>
          </w:tcPr>
          <w:p w:rsidR="008264A4" w:rsidRPr="001D10BE" w:rsidRDefault="008264A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:rsidR="008264A4" w:rsidRPr="001D10BE" w:rsidRDefault="008264A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:rsidR="008264A4" w:rsidRPr="001D10BE" w:rsidRDefault="008264A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:rsidR="008264A4" w:rsidRPr="001D10BE" w:rsidRDefault="008264A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:rsidR="008264A4" w:rsidRPr="001D10BE" w:rsidRDefault="008264A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4A4" w:rsidRPr="001D10BE">
        <w:trPr>
          <w:trHeight w:val="560"/>
        </w:trPr>
        <w:tc>
          <w:tcPr>
            <w:tcW w:w="653" w:type="dxa"/>
            <w:shd w:val="clear" w:color="auto" w:fill="DAEDF3"/>
          </w:tcPr>
          <w:p w:rsidR="008264A4" w:rsidRPr="001D10BE" w:rsidRDefault="008264A4">
            <w:pPr>
              <w:pStyle w:val="TableParagraph"/>
              <w:spacing w:before="1"/>
              <w:ind w:left="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0B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8264A4" w:rsidRPr="001D10BE" w:rsidRDefault="008264A4">
            <w:pPr>
              <w:pStyle w:val="TableParagraph"/>
              <w:spacing w:before="20" w:line="251" w:lineRule="exact"/>
              <w:ind w:left="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0BE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653" w:type="dxa"/>
            <w:shd w:val="clear" w:color="auto" w:fill="DAEDF3"/>
          </w:tcPr>
          <w:p w:rsidR="008264A4" w:rsidRPr="001D10BE" w:rsidRDefault="008264A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DAEDF3"/>
          </w:tcPr>
          <w:p w:rsidR="008264A4" w:rsidRPr="001D10BE" w:rsidRDefault="008264A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DAEDF3"/>
          </w:tcPr>
          <w:p w:rsidR="008264A4" w:rsidRPr="001D10BE" w:rsidRDefault="008264A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DAEDF3"/>
          </w:tcPr>
          <w:p w:rsidR="008264A4" w:rsidRPr="001D10BE" w:rsidRDefault="008264A4">
            <w:pPr>
              <w:pStyle w:val="TableParagraph"/>
              <w:spacing w:before="145"/>
              <w:ind w:left="25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DAEDF3"/>
          </w:tcPr>
          <w:p w:rsidR="008264A4" w:rsidRPr="001D10BE" w:rsidRDefault="008264A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DAEDF3"/>
          </w:tcPr>
          <w:p w:rsidR="008264A4" w:rsidRPr="001D10BE" w:rsidRDefault="008264A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shd w:val="clear" w:color="auto" w:fill="DAEDF3"/>
          </w:tcPr>
          <w:p w:rsidR="008264A4" w:rsidRPr="001D10BE" w:rsidRDefault="008264A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DAEDF3"/>
          </w:tcPr>
          <w:p w:rsidR="008264A4" w:rsidRPr="001D10BE" w:rsidRDefault="008264A4">
            <w:pPr>
              <w:pStyle w:val="TableParagraph"/>
              <w:spacing w:before="145"/>
              <w:ind w:left="22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DAEDF3"/>
          </w:tcPr>
          <w:p w:rsidR="008264A4" w:rsidRPr="001D10BE" w:rsidRDefault="008264A4" w:rsidP="00DA237D">
            <w:pPr>
              <w:pStyle w:val="TableParagraph"/>
              <w:spacing w:before="12" w:line="260" w:lineRule="atLeast"/>
              <w:ind w:left="202" w:right="134" w:hanging="2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  <w:shd w:val="clear" w:color="auto" w:fill="DAEDF3"/>
          </w:tcPr>
          <w:p w:rsidR="008264A4" w:rsidRPr="001D10BE" w:rsidRDefault="008264A4" w:rsidP="00DA237D">
            <w:pPr>
              <w:pStyle w:val="TableParagraph"/>
              <w:spacing w:before="157"/>
              <w:ind w:left="23" w:righ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10BE"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653" w:type="dxa"/>
            <w:shd w:val="clear" w:color="auto" w:fill="DAEDF3"/>
          </w:tcPr>
          <w:p w:rsidR="008264A4" w:rsidRPr="001D10BE" w:rsidRDefault="008264A4" w:rsidP="00DA237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  <w:shd w:val="clear" w:color="auto" w:fill="DAEDF3"/>
          </w:tcPr>
          <w:p w:rsidR="008264A4" w:rsidRPr="001D10BE" w:rsidRDefault="008264A4" w:rsidP="00DA237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  <w:shd w:val="clear" w:color="auto" w:fill="DAEDF3"/>
          </w:tcPr>
          <w:p w:rsidR="008264A4" w:rsidRPr="001D10BE" w:rsidRDefault="008264A4" w:rsidP="00DA237D">
            <w:pPr>
              <w:pStyle w:val="TableParagraph"/>
              <w:spacing w:before="157"/>
              <w:ind w:left="22" w:righ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  <w:shd w:val="clear" w:color="auto" w:fill="DAEDF3"/>
          </w:tcPr>
          <w:p w:rsidR="008264A4" w:rsidRPr="001D10BE" w:rsidRDefault="008264A4" w:rsidP="00DA237D">
            <w:pPr>
              <w:pStyle w:val="TableParagraph"/>
              <w:spacing w:before="157"/>
              <w:ind w:left="20" w:righ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10BE">
              <w:rPr>
                <w:rFonts w:ascii="Times New Roman" w:hAnsi="Times New Roman" w:cs="Times New Roman"/>
                <w:sz w:val="16"/>
                <w:szCs w:val="16"/>
              </w:rPr>
              <w:t>РЯ</w:t>
            </w:r>
            <w:r w:rsidRPr="001D10BE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</w:p>
        </w:tc>
        <w:tc>
          <w:tcPr>
            <w:tcW w:w="653" w:type="dxa"/>
            <w:shd w:val="clear" w:color="auto" w:fill="DAEDF3"/>
          </w:tcPr>
          <w:p w:rsidR="008264A4" w:rsidRPr="001D10BE" w:rsidRDefault="008264A4" w:rsidP="00DA237D">
            <w:pPr>
              <w:pStyle w:val="TableParagraph"/>
              <w:spacing w:before="12" w:line="260" w:lineRule="atLeast"/>
              <w:ind w:left="201" w:right="112" w:hanging="4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4" w:type="dxa"/>
            <w:shd w:val="clear" w:color="auto" w:fill="DAEDF3"/>
          </w:tcPr>
          <w:p w:rsidR="008264A4" w:rsidRPr="001D10BE" w:rsidRDefault="008264A4" w:rsidP="00DA237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1D10BE">
              <w:rPr>
                <w:rFonts w:ascii="Times New Roman" w:hAnsi="Times New Roman" w:cs="Times New Roman"/>
                <w:sz w:val="16"/>
                <w:szCs w:val="16"/>
              </w:rPr>
              <w:t>НЯ</w:t>
            </w:r>
          </w:p>
        </w:tc>
        <w:tc>
          <w:tcPr>
            <w:tcW w:w="653" w:type="dxa"/>
            <w:shd w:val="clear" w:color="auto" w:fill="DAEDF3"/>
          </w:tcPr>
          <w:p w:rsidR="008264A4" w:rsidRPr="001D10BE" w:rsidRDefault="008264A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DAEDF3"/>
          </w:tcPr>
          <w:p w:rsidR="008264A4" w:rsidRPr="001D10BE" w:rsidRDefault="008264A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DAEDF3"/>
          </w:tcPr>
          <w:p w:rsidR="008264A4" w:rsidRPr="001D10BE" w:rsidRDefault="008264A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DAEDF3"/>
          </w:tcPr>
          <w:p w:rsidR="008264A4" w:rsidRPr="001D10BE" w:rsidRDefault="008264A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DAEDF3"/>
          </w:tcPr>
          <w:p w:rsidR="008264A4" w:rsidRPr="001D10BE" w:rsidRDefault="008264A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4A4" w:rsidRPr="001D10BE">
        <w:trPr>
          <w:trHeight w:val="561"/>
        </w:trPr>
        <w:tc>
          <w:tcPr>
            <w:tcW w:w="653" w:type="dxa"/>
          </w:tcPr>
          <w:p w:rsidR="008264A4" w:rsidRPr="001D10BE" w:rsidRDefault="008264A4">
            <w:pPr>
              <w:pStyle w:val="TableParagraph"/>
              <w:spacing w:before="1"/>
              <w:ind w:left="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0B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8264A4" w:rsidRPr="001D10BE" w:rsidRDefault="008264A4">
            <w:pPr>
              <w:pStyle w:val="TableParagraph"/>
              <w:spacing w:before="20" w:line="251" w:lineRule="exact"/>
              <w:ind w:left="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0BE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653" w:type="dxa"/>
          </w:tcPr>
          <w:p w:rsidR="008264A4" w:rsidRPr="001D10BE" w:rsidRDefault="008264A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:rsidR="008264A4" w:rsidRPr="001D10BE" w:rsidRDefault="008264A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:rsidR="008264A4" w:rsidRPr="001D10BE" w:rsidRDefault="008264A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:rsidR="008264A4" w:rsidRPr="001D10BE" w:rsidRDefault="008264A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:rsidR="008264A4" w:rsidRPr="001D10BE" w:rsidRDefault="008264A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:rsidR="008264A4" w:rsidRPr="001D10BE" w:rsidRDefault="008264A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</w:tcPr>
          <w:p w:rsidR="008264A4" w:rsidRPr="001D10BE" w:rsidRDefault="008264A4">
            <w:pPr>
              <w:pStyle w:val="TableParagraph"/>
              <w:spacing w:before="145"/>
              <w:ind w:left="43" w:righ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:rsidR="008264A4" w:rsidRPr="001D10BE" w:rsidRDefault="008264A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:rsidR="008264A4" w:rsidRPr="001D10BE" w:rsidRDefault="008264A4" w:rsidP="00DA237D">
            <w:pPr>
              <w:pStyle w:val="TableParagraph"/>
              <w:spacing w:before="157"/>
              <w:ind w:left="23" w:righ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10BE">
              <w:rPr>
                <w:rFonts w:ascii="Times New Roman" w:hAnsi="Times New Roman" w:cs="Times New Roman"/>
                <w:sz w:val="16"/>
                <w:szCs w:val="16"/>
              </w:rPr>
              <w:t>НЯ</w:t>
            </w:r>
            <w:r w:rsidRPr="001D10B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</w:p>
        </w:tc>
        <w:tc>
          <w:tcPr>
            <w:tcW w:w="653" w:type="dxa"/>
          </w:tcPr>
          <w:p w:rsidR="008264A4" w:rsidRPr="001D10BE" w:rsidRDefault="008264A4" w:rsidP="00DA237D">
            <w:pPr>
              <w:pStyle w:val="TableParagraph"/>
              <w:spacing w:before="157"/>
              <w:ind w:left="20" w:righ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</w:tcPr>
          <w:p w:rsidR="008264A4" w:rsidRPr="001D10BE" w:rsidRDefault="008264A4" w:rsidP="00DA237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</w:tcPr>
          <w:p w:rsidR="008264A4" w:rsidRPr="001D10BE" w:rsidRDefault="008264A4" w:rsidP="00DA237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</w:tcPr>
          <w:p w:rsidR="008264A4" w:rsidRPr="001D10BE" w:rsidRDefault="008264A4" w:rsidP="00DA237D">
            <w:pPr>
              <w:pStyle w:val="TableParagraph"/>
              <w:spacing w:before="157"/>
              <w:ind w:left="20" w:righ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10BE">
              <w:rPr>
                <w:rFonts w:ascii="Times New Roman" w:hAnsi="Times New Roman" w:cs="Times New Roman"/>
                <w:sz w:val="16"/>
                <w:szCs w:val="16"/>
              </w:rPr>
              <w:t>РЯ</w:t>
            </w:r>
            <w:r w:rsidRPr="001D10BE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</w:p>
        </w:tc>
        <w:tc>
          <w:tcPr>
            <w:tcW w:w="653" w:type="dxa"/>
          </w:tcPr>
          <w:p w:rsidR="008264A4" w:rsidRPr="001D10BE" w:rsidRDefault="008264A4" w:rsidP="00DA237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</w:tcPr>
          <w:p w:rsidR="008264A4" w:rsidRPr="001D10BE" w:rsidRDefault="008264A4" w:rsidP="00DA237D">
            <w:pPr>
              <w:pStyle w:val="TableParagraph"/>
              <w:spacing w:before="12" w:line="260" w:lineRule="atLeast"/>
              <w:ind w:left="201" w:right="100" w:hanging="60"/>
              <w:rPr>
                <w:rFonts w:ascii="Times New Roman" w:hAnsi="Times New Roman" w:cs="Times New Roman"/>
                <w:sz w:val="16"/>
                <w:szCs w:val="16"/>
              </w:rPr>
            </w:pPr>
            <w:r w:rsidRPr="001D10BE">
              <w:rPr>
                <w:rFonts w:ascii="Times New Roman" w:hAnsi="Times New Roman" w:cs="Times New Roman"/>
                <w:sz w:val="16"/>
                <w:szCs w:val="16"/>
              </w:rPr>
              <w:t>МУЗ</w:t>
            </w:r>
            <w:r w:rsidRPr="001D10BE">
              <w:rPr>
                <w:rFonts w:ascii="Times New Roman" w:hAnsi="Times New Roman" w:cs="Times New Roman"/>
                <w:w w:val="99"/>
                <w:sz w:val="16"/>
                <w:szCs w:val="16"/>
              </w:rPr>
              <w:t xml:space="preserve"> </w:t>
            </w:r>
          </w:p>
        </w:tc>
        <w:tc>
          <w:tcPr>
            <w:tcW w:w="654" w:type="dxa"/>
          </w:tcPr>
          <w:p w:rsidR="008264A4" w:rsidRPr="001D10BE" w:rsidRDefault="008264A4" w:rsidP="00DA237D">
            <w:pPr>
              <w:pStyle w:val="TableParagraph"/>
              <w:spacing w:before="157"/>
              <w:ind w:left="136"/>
              <w:rPr>
                <w:rFonts w:ascii="Times New Roman" w:hAnsi="Times New Roman" w:cs="Times New Roman"/>
                <w:sz w:val="16"/>
                <w:szCs w:val="16"/>
              </w:rPr>
            </w:pPr>
            <w:r w:rsidRPr="001D10BE">
              <w:rPr>
                <w:rFonts w:ascii="Times New Roman" w:hAnsi="Times New Roman" w:cs="Times New Roman"/>
                <w:sz w:val="16"/>
                <w:szCs w:val="16"/>
              </w:rPr>
              <w:t>ЛЧ</w:t>
            </w:r>
            <w:r w:rsidRPr="001D10B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</w:p>
        </w:tc>
        <w:tc>
          <w:tcPr>
            <w:tcW w:w="653" w:type="dxa"/>
          </w:tcPr>
          <w:p w:rsidR="008264A4" w:rsidRPr="001D10BE" w:rsidRDefault="008264A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:rsidR="008264A4" w:rsidRPr="001D10BE" w:rsidRDefault="008264A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:rsidR="008264A4" w:rsidRPr="001D10BE" w:rsidRDefault="008264A4">
            <w:pPr>
              <w:pStyle w:val="TableParagraph"/>
              <w:spacing w:before="145"/>
              <w:ind w:left="18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:rsidR="008264A4" w:rsidRPr="001D10BE" w:rsidRDefault="008264A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:rsidR="008264A4" w:rsidRPr="001D10BE" w:rsidRDefault="008264A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086C" w:rsidRPr="001D10BE" w:rsidRDefault="00D6086C">
      <w:pPr>
        <w:rPr>
          <w:rFonts w:ascii="Times New Roman" w:hAnsi="Times New Roman" w:cs="Times New Roman"/>
          <w:sz w:val="24"/>
          <w:szCs w:val="24"/>
        </w:rPr>
      </w:pPr>
    </w:p>
    <w:sectPr w:rsidR="00D6086C" w:rsidRPr="001D10BE" w:rsidSect="006378D5">
      <w:pgSz w:w="16840" w:h="11910" w:orient="landscape"/>
      <w:pgMar w:top="1040" w:right="1320" w:bottom="28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F1C3A"/>
    <w:multiLevelType w:val="hybridMultilevel"/>
    <w:tmpl w:val="AEE2B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C848CD"/>
    <w:multiLevelType w:val="hybridMultilevel"/>
    <w:tmpl w:val="C4BE2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378D5"/>
    <w:rsid w:val="001D10BE"/>
    <w:rsid w:val="006378D5"/>
    <w:rsid w:val="008264A4"/>
    <w:rsid w:val="00D60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378D5"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378D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378D5"/>
    <w:rPr>
      <w:b/>
      <w:bCs/>
    </w:rPr>
  </w:style>
  <w:style w:type="paragraph" w:styleId="a4">
    <w:name w:val="Title"/>
    <w:basedOn w:val="a"/>
    <w:uiPriority w:val="1"/>
    <w:qFormat/>
    <w:rsid w:val="006378D5"/>
    <w:pPr>
      <w:spacing w:before="91"/>
      <w:ind w:right="663"/>
      <w:jc w:val="right"/>
    </w:pPr>
    <w:rPr>
      <w:rFonts w:ascii="Arial MT" w:eastAsia="Arial MT" w:hAnsi="Arial MT" w:cs="Arial MT"/>
      <w:sz w:val="38"/>
      <w:szCs w:val="38"/>
      <w:u w:val="single" w:color="000000"/>
    </w:rPr>
  </w:style>
  <w:style w:type="paragraph" w:styleId="a5">
    <w:name w:val="List Paragraph"/>
    <w:basedOn w:val="a"/>
    <w:uiPriority w:val="1"/>
    <w:qFormat/>
    <w:rsid w:val="006378D5"/>
  </w:style>
  <w:style w:type="paragraph" w:customStyle="1" w:styleId="TableParagraph">
    <w:name w:val="Table Paragraph"/>
    <w:basedOn w:val="a"/>
    <w:uiPriority w:val="1"/>
    <w:qFormat/>
    <w:rsid w:val="006378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aq1</dc:creator>
  <cp:lastModifiedBy>HP</cp:lastModifiedBy>
  <cp:revision>3</cp:revision>
  <dcterms:created xsi:type="dcterms:W3CDTF">2024-09-19T16:50:00Z</dcterms:created>
  <dcterms:modified xsi:type="dcterms:W3CDTF">2024-09-19T18:49:00Z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2024-09-19T00:00:00Z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2024-09-19T00:00:00Z</vt:filetime>
  </property>
</Properties>
</file>